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37A0E" w14:textId="77777777" w:rsidR="00D87BE1" w:rsidRPr="00D87BE1" w:rsidRDefault="00D87BE1" w:rsidP="00D87B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BE1"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14:paraId="66FE5AF4" w14:textId="77777777" w:rsidR="00D87BE1" w:rsidRPr="00D87BE1" w:rsidRDefault="00D87BE1" w:rsidP="00D87B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BE1">
        <w:rPr>
          <w:rFonts w:ascii="Times New Roman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14:paraId="46F423BF" w14:textId="77777777" w:rsidR="00D87BE1" w:rsidRPr="00D87BE1" w:rsidRDefault="00D87BE1" w:rsidP="00D87B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BE1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14:paraId="1F0C3FD0" w14:textId="77777777" w:rsidR="00D87BE1" w:rsidRPr="00D87BE1" w:rsidRDefault="00D87BE1" w:rsidP="00D87B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BE1">
        <w:rPr>
          <w:rFonts w:ascii="Times New Roman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14:paraId="7FCDF44A" w14:textId="77777777" w:rsidR="00DF0AEB" w:rsidRPr="00D87BE1" w:rsidRDefault="00DF0AEB" w:rsidP="00D44A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14:paraId="1B21C6A0" w14:textId="77777777" w:rsidR="00DF0AEB" w:rsidRDefault="00DF0AEB" w:rsidP="00D44A7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32"/>
          <w:szCs w:val="32"/>
          <w:lang w:eastAsia="ru-RU"/>
        </w:rPr>
      </w:pPr>
    </w:p>
    <w:p w14:paraId="365FBBE3" w14:textId="14728A08" w:rsidR="00A15246" w:rsidRPr="00570D97" w:rsidRDefault="00DF0AEB" w:rsidP="00570D97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52"/>
          <w:szCs w:val="28"/>
          <w:lang w:eastAsia="ru-RU"/>
        </w:rPr>
      </w:pPr>
      <w:r w:rsidRPr="00570D97">
        <w:rPr>
          <w:rFonts w:ascii="Times New Roman" w:eastAsia="Calibri" w:hAnsi="Times New Roman" w:cs="Times New Roman"/>
          <w:b/>
          <w:sz w:val="52"/>
          <w:szCs w:val="28"/>
          <w:lang w:eastAsia="ru-RU"/>
        </w:rPr>
        <w:t xml:space="preserve">Развитие </w:t>
      </w:r>
      <w:r w:rsidR="00A15246" w:rsidRPr="00570D97">
        <w:rPr>
          <w:rFonts w:ascii="Times New Roman" w:eastAsia="Calibri" w:hAnsi="Times New Roman" w:cs="Times New Roman"/>
          <w:b/>
          <w:sz w:val="52"/>
          <w:szCs w:val="28"/>
          <w:lang w:eastAsia="ru-RU"/>
        </w:rPr>
        <w:t>изобретательских и творческих умений</w:t>
      </w:r>
      <w:r w:rsidRPr="00570D97">
        <w:rPr>
          <w:rFonts w:ascii="Times New Roman" w:eastAsia="Calibri" w:hAnsi="Times New Roman" w:cs="Times New Roman"/>
          <w:b/>
          <w:sz w:val="52"/>
          <w:szCs w:val="28"/>
          <w:lang w:eastAsia="ru-RU"/>
        </w:rPr>
        <w:t xml:space="preserve"> </w:t>
      </w:r>
      <w:r w:rsidRPr="00570D97">
        <w:rPr>
          <w:rFonts w:ascii="Times New Roman" w:eastAsia="Calibri" w:hAnsi="Times New Roman" w:cs="Times New Roman"/>
          <w:b/>
          <w:sz w:val="52"/>
          <w:szCs w:val="28"/>
          <w:lang w:eastAsia="ru-RU"/>
        </w:rPr>
        <w:br/>
      </w:r>
      <w:r w:rsidR="00A15246" w:rsidRPr="00570D97">
        <w:rPr>
          <w:rFonts w:ascii="Times New Roman" w:eastAsia="Calibri" w:hAnsi="Times New Roman" w:cs="Times New Roman"/>
          <w:b/>
          <w:sz w:val="52"/>
          <w:szCs w:val="28"/>
          <w:lang w:eastAsia="ru-RU"/>
        </w:rPr>
        <w:t xml:space="preserve">«ТРИЗ: кейс ситуаций» </w:t>
      </w:r>
    </w:p>
    <w:p w14:paraId="1BB3E70D" w14:textId="71BFBD42" w:rsidR="00DF0AEB" w:rsidRDefault="00DF0AEB" w:rsidP="00BA3D7E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Программно-методические материалы</w:t>
      </w:r>
      <w:r w:rsidR="00C23A3F">
        <w:rPr>
          <w:rFonts w:ascii="Times New Roman" w:hAnsi="Times New Roman"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t xml:space="preserve">к метапредметному </w:t>
      </w:r>
      <w:r w:rsidR="00982985">
        <w:rPr>
          <w:rFonts w:ascii="Times New Roman" w:hAnsi="Times New Roman"/>
          <w:sz w:val="32"/>
          <w:szCs w:val="32"/>
        </w:rPr>
        <w:t xml:space="preserve">элективному </w:t>
      </w:r>
      <w:r>
        <w:rPr>
          <w:rFonts w:ascii="Times New Roman" w:hAnsi="Times New Roman"/>
          <w:sz w:val="32"/>
          <w:szCs w:val="32"/>
        </w:rPr>
        <w:t>курсу</w:t>
      </w:r>
      <w:r w:rsidR="00C23A3F">
        <w:rPr>
          <w:rFonts w:ascii="Times New Roman" w:hAnsi="Times New Roman"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t xml:space="preserve">для учащихся </w:t>
      </w:r>
      <w:r w:rsidR="00846797">
        <w:rPr>
          <w:rFonts w:ascii="Times New Roman" w:hAnsi="Times New Roman"/>
          <w:sz w:val="32"/>
          <w:szCs w:val="32"/>
        </w:rPr>
        <w:t xml:space="preserve">основной и </w:t>
      </w:r>
      <w:r>
        <w:rPr>
          <w:rFonts w:ascii="Times New Roman" w:hAnsi="Times New Roman"/>
          <w:sz w:val="32"/>
          <w:szCs w:val="32"/>
        </w:rPr>
        <w:t>старшей школы</w:t>
      </w:r>
    </w:p>
    <w:p w14:paraId="20D571B4" w14:textId="77777777" w:rsidR="00D87BE1" w:rsidRDefault="00D87BE1" w:rsidP="00BA3D7E">
      <w:pPr>
        <w:jc w:val="center"/>
        <w:rPr>
          <w:rFonts w:ascii="Times New Roman" w:hAnsi="Times New Roman"/>
          <w:sz w:val="32"/>
          <w:szCs w:val="32"/>
        </w:rPr>
      </w:pPr>
    </w:p>
    <w:p w14:paraId="5FB3A56D" w14:textId="73F96D8D" w:rsidR="00DF0AEB" w:rsidRDefault="00D87BE1" w:rsidP="00D87BE1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9288BBA" wp14:editId="7163A3DE">
            <wp:extent cx="5940425" cy="4126209"/>
            <wp:effectExtent l="0" t="0" r="3175" b="8255"/>
            <wp:docPr id="9217" name="Рисунок 9217" descr="https://gas-kvas.com/uploads/posts/2023-02/1676973858_gas-kvas-com-p-risunki-na-temu-izobreteniy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s-kvas.com/uploads/posts/2023-02/1676973858_gas-kvas-com-p-risunki-na-temu-izobreteniya-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C83F8" w14:textId="77777777" w:rsidR="00DF0AEB" w:rsidRDefault="00DF0AEB" w:rsidP="00D44A72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14:paraId="138D216A" w14:textId="77777777" w:rsidR="00DF0AEB" w:rsidRDefault="00DF0AEB" w:rsidP="00D44A72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14:paraId="2847AC63" w14:textId="77777777" w:rsidR="00DF0AEB" w:rsidRDefault="00DF0AEB" w:rsidP="00D44A72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14:paraId="6ACD39AA" w14:textId="77777777" w:rsidR="00DF0AEB" w:rsidRDefault="00DF0AEB" w:rsidP="00D44A72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14:paraId="5E2A2F42" w14:textId="77777777" w:rsidR="00DF0AEB" w:rsidRDefault="00DF0AEB" w:rsidP="00D44A72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Хабаровск</w:t>
      </w:r>
    </w:p>
    <w:p w14:paraId="1363E49A" w14:textId="263B3FBF" w:rsidR="00DF0AEB" w:rsidRDefault="00625500" w:rsidP="00D44A72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</w:t>
      </w:r>
      <w:r w:rsidR="00903D3E">
        <w:rPr>
          <w:rFonts w:ascii="Times New Roman" w:hAnsi="Times New Roman"/>
          <w:sz w:val="32"/>
          <w:szCs w:val="32"/>
        </w:rPr>
        <w:t>4</w:t>
      </w:r>
    </w:p>
    <w:p w14:paraId="7A459174" w14:textId="77777777" w:rsidR="00DF0AEB" w:rsidRDefault="00DF0AEB" w:rsidP="00D44A72">
      <w:pPr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sz w:val="32"/>
          <w:szCs w:val="32"/>
          <w:lang w:bidi="kn-IN"/>
        </w:rPr>
        <w:sectPr w:rsidR="00DF0AEB" w:rsidSect="00BA3D7E">
          <w:footerReference w:type="default" r:id="rId10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56100354" w14:textId="77777777" w:rsidR="00903D3E" w:rsidRDefault="00903D3E" w:rsidP="00903D3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ББК </w:t>
      </w:r>
    </w:p>
    <w:p w14:paraId="3F5C82C9" w14:textId="77777777" w:rsidR="00903D3E" w:rsidRDefault="00903D3E" w:rsidP="00903D3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УДК </w:t>
      </w:r>
    </w:p>
    <w:p w14:paraId="5B12279E" w14:textId="77777777" w:rsidR="00903D3E" w:rsidRDefault="00903D3E" w:rsidP="00903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14:paraId="6286C6FE" w14:textId="77777777" w:rsidR="00903D3E" w:rsidRDefault="00903D3E" w:rsidP="00903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8CDC02" w14:textId="77777777" w:rsidR="00903D3E" w:rsidRDefault="00903D3E" w:rsidP="00903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14:paraId="2383C124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32"/>
          <w:szCs w:val="32"/>
        </w:rPr>
      </w:pPr>
    </w:p>
    <w:p w14:paraId="109534C5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32"/>
          <w:szCs w:val="32"/>
        </w:rPr>
      </w:pPr>
    </w:p>
    <w:p w14:paraId="47162B9E" w14:textId="77777777" w:rsidR="00DF0AEB" w:rsidRPr="00C626AC" w:rsidRDefault="00DF0AEB" w:rsidP="00D44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32"/>
        </w:rPr>
      </w:pPr>
    </w:p>
    <w:p w14:paraId="2456ED49" w14:textId="4F3BD227" w:rsidR="00DF0AEB" w:rsidRDefault="00DF0AEB" w:rsidP="007F20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32"/>
        </w:rPr>
      </w:pP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Развитие </w:t>
      </w:r>
      <w:r w:rsidR="00E42FDF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изобретате</w:t>
      </w:r>
      <w:r w:rsidR="007F20E8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льских и творческих умений «ТРИЗ</w:t>
      </w:r>
      <w:r w:rsidR="00E42FDF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: кейс ситу</w:t>
      </w:r>
      <w:r w:rsidR="00E42FDF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а</w:t>
      </w:r>
      <w:r w:rsidR="00E42FDF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ций». Программно-методические материалы к метапредметному курсу для учащихся основной и старшей школы 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/ </w:t>
      </w:r>
      <w:r w:rsidR="007F20E8" w:rsidRPr="007F20E8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И.А. Павлюков</w:t>
      </w:r>
      <w:r w:rsidR="00903D3E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,</w:t>
      </w:r>
      <w:r w:rsidR="00610449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 </w:t>
      </w:r>
      <w:r w:rsidR="00610449" w:rsidRPr="00610449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Т.И. Фисенко</w:t>
      </w:r>
      <w:r w:rsidR="00610449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,</w:t>
      </w:r>
      <w:r w:rsidR="007F20E8" w:rsidRPr="007F20E8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 – Х</w:t>
      </w:r>
      <w:r w:rsidR="007F20E8" w:rsidRPr="007F20E8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а</w:t>
      </w:r>
      <w:r w:rsidR="007F20E8" w:rsidRPr="007F20E8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баровск: ХК ИРО</w:t>
      </w:r>
      <w:r w:rsidR="007F20E8" w:rsidRPr="00231EC4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, 20</w:t>
      </w:r>
      <w:r w:rsidR="006C5CD6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2</w:t>
      </w:r>
      <w:r w:rsidR="00903D3E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4</w:t>
      </w:r>
      <w:r w:rsidR="00BA3D7E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. – </w:t>
      </w:r>
      <w:r w:rsidR="00D87BE1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24</w:t>
      </w:r>
      <w:r w:rsidR="00BA3D7E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 с. </w:t>
      </w:r>
    </w:p>
    <w:p w14:paraId="61C65C9A" w14:textId="77777777" w:rsidR="007F20E8" w:rsidRPr="00C626AC" w:rsidRDefault="007F20E8" w:rsidP="007F20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32"/>
        </w:rPr>
      </w:pPr>
    </w:p>
    <w:p w14:paraId="35D9C430" w14:textId="2EF0EBD8" w:rsidR="00DF0AEB" w:rsidRPr="00C626AC" w:rsidRDefault="00DF0AEB" w:rsidP="00D44A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32"/>
        </w:rPr>
      </w:pP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Программно-методические материалы предназначены для использов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а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ния в качестве отдельного метапредметного курса, обеспечивающего разв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и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тие у учащихся </w:t>
      </w:r>
      <w:r w:rsidR="00846797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основной и 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старшей школы </w:t>
      </w:r>
      <w:r w:rsidR="00E42FDF"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>творческих и изобретательских умений</w:t>
      </w:r>
      <w:r w:rsidRPr="00C626AC">
        <w:rPr>
          <w:rFonts w:ascii="Times New Roman" w:eastAsia="Calibri" w:hAnsi="Times New Roman" w:cs="Times New Roman"/>
          <w:iCs/>
          <w:color w:val="000000"/>
          <w:sz w:val="28"/>
          <w:szCs w:val="32"/>
        </w:rPr>
        <w:t xml:space="preserve">. </w:t>
      </w:r>
    </w:p>
    <w:p w14:paraId="7E4847E4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35FAE998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75E0381E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35D5D72D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67ACB1FC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67350C2D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79210F4F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0455384C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545D72FB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2010E9F1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43EB8576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3D6BE193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6EB998D8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61298B81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11D9C994" w14:textId="77777777" w:rsidR="00DF0AEB" w:rsidRDefault="00DF0AEB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418414D5" w14:textId="77777777" w:rsidR="00BA3D7E" w:rsidRDefault="00BA3D7E" w:rsidP="00D44A72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14:paraId="4382375A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14:paraId="759253EE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14:paraId="09AAC24E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ECF2F0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14:paraId="7B30E1C3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14:paraId="1D51EA5B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14:paraId="6A9869EA" w14:textId="77777777" w:rsidR="00903D3E" w:rsidRDefault="00903D3E" w:rsidP="00903D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14:paraId="2A761A31" w14:textId="087EEE42" w:rsidR="00DF0AEB" w:rsidRDefault="00DF0AEB" w:rsidP="00E42FD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32"/>
          <w:szCs w:val="32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30"/>
          <w:szCs w:val="30"/>
          <w:lang w:eastAsia="en-US"/>
        </w:rPr>
        <w:id w:val="1938085599"/>
        <w:docPartObj>
          <w:docPartGallery w:val="Table of Contents"/>
          <w:docPartUnique/>
        </w:docPartObj>
      </w:sdtPr>
      <w:sdtEndPr/>
      <w:sdtContent>
        <w:p w14:paraId="2B23852C" w14:textId="59916450" w:rsidR="00FB4300" w:rsidRPr="00C626AC" w:rsidRDefault="00FB4300" w:rsidP="00BA3D7E">
          <w:pPr>
            <w:pStyle w:val="ae"/>
            <w:spacing w:before="0"/>
            <w:rPr>
              <w:rFonts w:ascii="Times New Roman" w:hAnsi="Times New Roman" w:cs="Times New Roman"/>
              <w:color w:val="auto"/>
            </w:rPr>
          </w:pPr>
          <w:r w:rsidRPr="00C626A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59EAD13C" w14:textId="77777777" w:rsidR="00DB2982" w:rsidRPr="00DB2982" w:rsidRDefault="00FB4300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C626AC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626AC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626AC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30068005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_Toc30068005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69D233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06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Планируемые результаты освоения модулей: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_Toc30068006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B1BB7B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07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Содержание программы курса «Развитие изобретательских и творческих умений «ТРИЗ: кейс ситуаций»: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_Toc30068007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722611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08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Учебно-тематическое планирование учебных занятий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_Toc30068008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2B1F7D" w14:textId="2FDB2B7C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09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4.1. Учебно-тематический план 1 модуля «Мир — океан противоречий»</w:t>
            </w:r>
            <w:r w:rsid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br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(8 ч.)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_Toc30068009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63B290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0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4.2. Учебно-тематический план 2 модуля  «Системный анализ: «Вагон и маленькая тележка» (8 ч.)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_Toc30068010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C601F9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1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4.3. Учебно-тематический план 3 модуля «Открываем мир открытыми задачами» (8 ч.)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_Toc30068011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46881F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2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V.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Методические рекомендации к проведению занятий метапредметного курса «Развитие изобретательских и творческих умений «ТРИЗ: кейс ситуаций»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_Toc30068012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E0F5DD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3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5.1. Модуль 1. «Океан противоречий — источник творчества»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_Toc30068013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44E8A3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4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  <w:shd w:val="clear" w:color="auto" w:fill="FFFFFF"/>
              </w:rPr>
              <w:t xml:space="preserve">5.2. Модуль 2. </w:t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«Системный анализ: «Вагон и маленькая тележка»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_Toc30068014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9DAEC0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5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5.3. Модуль 3. «Открываем мир открытыми задачами»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_Toc30068015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45C70D" w14:textId="77777777" w:rsidR="00DB2982" w:rsidRPr="00DB2982" w:rsidRDefault="00F01B73" w:rsidP="00BA3D7E">
          <w:pPr>
            <w:pStyle w:val="11"/>
            <w:spacing w:before="12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0068016" w:history="1"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VI.</w:t>
            </w:r>
            <w:r w:rsidR="00DB2982" w:rsidRPr="00DB2982">
              <w:rPr>
                <w:rFonts w:ascii="Times New Roman" w:eastAsiaTheme="minorEastAsia" w:hAnsi="Times New Roman"/>
                <w:noProof/>
                <w:sz w:val="28"/>
                <w:szCs w:val="28"/>
                <w:lang w:eastAsia="ru-RU"/>
              </w:rPr>
              <w:tab/>
            </w:r>
            <w:r w:rsidR="00DB2982" w:rsidRPr="00DB2982">
              <w:rPr>
                <w:rStyle w:val="a4"/>
                <w:rFonts w:ascii="Times New Roman" w:hAnsi="Times New Roman"/>
                <w:noProof/>
                <w:sz w:val="28"/>
                <w:szCs w:val="28"/>
              </w:rPr>
              <w:t>Литература: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_Toc30068016 \h </w:instrTex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449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DB2982" w:rsidRPr="00DB298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B8B69D" w14:textId="03CC8EDD" w:rsidR="00FB4300" w:rsidRPr="00384A6B" w:rsidRDefault="00FB4300" w:rsidP="00BA3D7E">
          <w:pPr>
            <w:spacing w:line="276" w:lineRule="auto"/>
            <w:rPr>
              <w:rFonts w:ascii="Times New Roman" w:hAnsi="Times New Roman" w:cs="Times New Roman"/>
              <w:sz w:val="30"/>
              <w:szCs w:val="30"/>
            </w:rPr>
          </w:pPr>
          <w:r w:rsidRPr="00C626A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4591017" w14:textId="77777777" w:rsidR="002707F0" w:rsidRDefault="002707F0" w:rsidP="00BA3D7E">
      <w:pPr>
        <w:spacing w:after="0" w:line="360" w:lineRule="auto"/>
        <w:ind w:firstLine="709"/>
        <w:rPr>
          <w:rFonts w:ascii="Times New Roman" w:hAnsi="Times New Roman"/>
          <w:sz w:val="32"/>
          <w:szCs w:val="32"/>
        </w:rPr>
        <w:sectPr w:rsidR="002707F0" w:rsidSect="00BA3D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E72D03" w14:textId="569DB814" w:rsidR="00DF0AEB" w:rsidRPr="002C1A5C" w:rsidRDefault="00DF0AEB" w:rsidP="00903D3E">
      <w:pPr>
        <w:pStyle w:val="1"/>
        <w:spacing w:before="0" w:after="0"/>
        <w:rPr>
          <w:sz w:val="28"/>
        </w:rPr>
      </w:pPr>
      <w:bookmarkStart w:id="1" w:name="_Toc496779917"/>
      <w:bookmarkStart w:id="2" w:name="_Toc30068005"/>
      <w:r w:rsidRPr="002C1A5C">
        <w:rPr>
          <w:sz w:val="28"/>
        </w:rPr>
        <w:lastRenderedPageBreak/>
        <w:t>Пояснительная записка</w:t>
      </w:r>
      <w:bookmarkEnd w:id="1"/>
      <w:bookmarkEnd w:id="2"/>
    </w:p>
    <w:p w14:paraId="6893D801" w14:textId="4D2D2897" w:rsidR="00D00FF8" w:rsidRPr="002C1A5C" w:rsidRDefault="00E208C4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716B3">
        <w:rPr>
          <w:rFonts w:ascii="Times New Roman" w:hAnsi="Times New Roman" w:cs="Times New Roman"/>
          <w:sz w:val="28"/>
          <w:szCs w:val="28"/>
        </w:rPr>
        <w:t>ФГОС</w:t>
      </w:r>
      <w:r w:rsidRPr="002C1A5C">
        <w:rPr>
          <w:rFonts w:ascii="Times New Roman" w:hAnsi="Times New Roman" w:cs="Times New Roman"/>
          <w:sz w:val="28"/>
          <w:szCs w:val="28"/>
        </w:rPr>
        <w:t xml:space="preserve"> целью образования является развитие личности обучающихся путем освоения </w:t>
      </w:r>
      <w:r w:rsidR="00846797" w:rsidRPr="002C1A5C">
        <w:rPr>
          <w:rFonts w:ascii="Times New Roman" w:hAnsi="Times New Roman" w:cs="Times New Roman"/>
          <w:sz w:val="28"/>
          <w:szCs w:val="28"/>
        </w:rPr>
        <w:t xml:space="preserve">как </w:t>
      </w:r>
      <w:r w:rsidRPr="002C1A5C">
        <w:rPr>
          <w:rFonts w:ascii="Times New Roman" w:hAnsi="Times New Roman" w:cs="Times New Roman"/>
          <w:sz w:val="28"/>
          <w:szCs w:val="28"/>
        </w:rPr>
        <w:t>универсальных учебных способов деятел</w:t>
      </w:r>
      <w:r w:rsidRPr="002C1A5C">
        <w:rPr>
          <w:rFonts w:ascii="Times New Roman" w:hAnsi="Times New Roman" w:cs="Times New Roman"/>
          <w:sz w:val="28"/>
          <w:szCs w:val="28"/>
        </w:rPr>
        <w:t>ь</w:t>
      </w:r>
      <w:r w:rsidRPr="002C1A5C">
        <w:rPr>
          <w:rFonts w:ascii="Times New Roman" w:hAnsi="Times New Roman" w:cs="Times New Roman"/>
          <w:sz w:val="28"/>
          <w:szCs w:val="28"/>
        </w:rPr>
        <w:t>ности</w:t>
      </w:r>
      <w:r w:rsidR="008D0280" w:rsidRPr="002C1A5C">
        <w:rPr>
          <w:rFonts w:ascii="Times New Roman" w:hAnsi="Times New Roman" w:cs="Times New Roman"/>
          <w:sz w:val="28"/>
          <w:szCs w:val="28"/>
        </w:rPr>
        <w:t xml:space="preserve">, так и креативности </w:t>
      </w:r>
      <w:r w:rsidR="0086356D" w:rsidRPr="002C1A5C">
        <w:rPr>
          <w:rFonts w:ascii="Times New Roman" w:hAnsi="Times New Roman" w:cs="Times New Roman"/>
          <w:sz w:val="28"/>
          <w:szCs w:val="28"/>
        </w:rPr>
        <w:t>—</w:t>
      </w:r>
      <w:r w:rsidR="00846797" w:rsidRPr="002C1A5C">
        <w:rPr>
          <w:rFonts w:ascii="Times New Roman" w:hAnsi="Times New Roman" w:cs="Times New Roman"/>
          <w:sz w:val="28"/>
          <w:szCs w:val="28"/>
        </w:rPr>
        <w:t xml:space="preserve"> способности создавать новое и полезное</w:t>
      </w:r>
      <w:r w:rsidRPr="002C1A5C">
        <w:rPr>
          <w:rFonts w:ascii="Times New Roman" w:hAnsi="Times New Roman" w:cs="Times New Roman"/>
          <w:sz w:val="28"/>
          <w:szCs w:val="28"/>
        </w:rPr>
        <w:t xml:space="preserve">. </w:t>
      </w:r>
      <w:r w:rsidR="00F41E83" w:rsidRPr="002C1A5C">
        <w:rPr>
          <w:rFonts w:ascii="Times New Roman" w:hAnsi="Times New Roman" w:cs="Times New Roman"/>
          <w:sz w:val="28"/>
          <w:szCs w:val="28"/>
        </w:rPr>
        <w:t>Фун</w:t>
      </w:r>
      <w:r w:rsidR="00F41E83" w:rsidRPr="002C1A5C">
        <w:rPr>
          <w:rFonts w:ascii="Times New Roman" w:hAnsi="Times New Roman" w:cs="Times New Roman"/>
          <w:sz w:val="28"/>
          <w:szCs w:val="28"/>
        </w:rPr>
        <w:t>к</w:t>
      </w:r>
      <w:r w:rsidR="00F41E83" w:rsidRPr="002C1A5C">
        <w:rPr>
          <w:rFonts w:ascii="Times New Roman" w:hAnsi="Times New Roman" w:cs="Times New Roman"/>
          <w:sz w:val="28"/>
          <w:szCs w:val="28"/>
        </w:rPr>
        <w:t xml:space="preserve">цией образования </w:t>
      </w:r>
      <w:r w:rsidR="00BD656F" w:rsidRPr="002C1A5C"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F41E83" w:rsidRPr="002C1A5C">
        <w:rPr>
          <w:rFonts w:ascii="Times New Roman" w:hAnsi="Times New Roman" w:cs="Times New Roman"/>
          <w:sz w:val="28"/>
          <w:szCs w:val="28"/>
        </w:rPr>
        <w:t>явля</w:t>
      </w:r>
      <w:r w:rsidR="00BD656F" w:rsidRPr="002C1A5C">
        <w:rPr>
          <w:rFonts w:ascii="Times New Roman" w:hAnsi="Times New Roman" w:cs="Times New Roman"/>
          <w:sz w:val="28"/>
          <w:szCs w:val="28"/>
        </w:rPr>
        <w:t xml:space="preserve">лось </w:t>
      </w:r>
      <w:r w:rsidR="00D00FF8" w:rsidRPr="002C1A5C">
        <w:rPr>
          <w:rFonts w:ascii="Times New Roman" w:hAnsi="Times New Roman" w:cs="Times New Roman"/>
          <w:sz w:val="28"/>
          <w:szCs w:val="28"/>
        </w:rPr>
        <w:t>воспроизводство культуры общества, п</w:t>
      </w:r>
      <w:r w:rsidR="00D00FF8" w:rsidRPr="002C1A5C">
        <w:rPr>
          <w:rFonts w:ascii="Times New Roman" w:hAnsi="Times New Roman" w:cs="Times New Roman"/>
          <w:sz w:val="28"/>
          <w:szCs w:val="28"/>
        </w:rPr>
        <w:t>е</w:t>
      </w:r>
      <w:r w:rsidR="00D00FF8" w:rsidRPr="002C1A5C">
        <w:rPr>
          <w:rFonts w:ascii="Times New Roman" w:hAnsi="Times New Roman" w:cs="Times New Roman"/>
          <w:sz w:val="28"/>
          <w:szCs w:val="28"/>
        </w:rPr>
        <w:t>редача культуры следующему поколени</w:t>
      </w:r>
      <w:r w:rsidR="00FF613B" w:rsidRPr="002C1A5C">
        <w:rPr>
          <w:rFonts w:ascii="Times New Roman" w:hAnsi="Times New Roman" w:cs="Times New Roman"/>
          <w:sz w:val="28"/>
          <w:szCs w:val="28"/>
        </w:rPr>
        <w:t>ю. Но</w:t>
      </w:r>
      <w:r w:rsidR="00CC6789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FF613B" w:rsidRPr="002C1A5C">
        <w:rPr>
          <w:rFonts w:ascii="Times New Roman" w:hAnsi="Times New Roman" w:cs="Times New Roman"/>
          <w:sz w:val="28"/>
          <w:szCs w:val="28"/>
        </w:rPr>
        <w:t xml:space="preserve">содержание педагогики XXI </w:t>
      </w:r>
      <w:r w:rsidR="00D00FF8" w:rsidRPr="002C1A5C">
        <w:rPr>
          <w:rFonts w:ascii="Times New Roman" w:hAnsi="Times New Roman" w:cs="Times New Roman"/>
          <w:sz w:val="28"/>
          <w:szCs w:val="28"/>
        </w:rPr>
        <w:t>века определяется ещё од</w:t>
      </w:r>
      <w:r w:rsidR="00FF613B" w:rsidRPr="002C1A5C">
        <w:rPr>
          <w:rFonts w:ascii="Times New Roman" w:hAnsi="Times New Roman" w:cs="Times New Roman"/>
          <w:sz w:val="28"/>
          <w:szCs w:val="28"/>
        </w:rPr>
        <w:t xml:space="preserve">ной функцией, которая вызрела в </w:t>
      </w:r>
      <w:r w:rsidR="00D00FF8" w:rsidRPr="002C1A5C">
        <w:rPr>
          <w:rFonts w:ascii="Times New Roman" w:hAnsi="Times New Roman" w:cs="Times New Roman"/>
          <w:sz w:val="28"/>
          <w:szCs w:val="28"/>
        </w:rPr>
        <w:t>информационном взрыве XX</w:t>
      </w:r>
      <w:r w:rsidR="00CC6789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D00FF8" w:rsidRPr="002C1A5C">
        <w:rPr>
          <w:rFonts w:ascii="Times New Roman" w:hAnsi="Times New Roman" w:cs="Times New Roman"/>
          <w:sz w:val="28"/>
          <w:szCs w:val="28"/>
        </w:rPr>
        <w:t xml:space="preserve">века. Резкий рост новых </w:t>
      </w:r>
      <w:r w:rsidR="00FF613B" w:rsidRPr="002C1A5C">
        <w:rPr>
          <w:rFonts w:ascii="Times New Roman" w:hAnsi="Times New Roman" w:cs="Times New Roman"/>
          <w:sz w:val="28"/>
          <w:szCs w:val="28"/>
        </w:rPr>
        <w:t xml:space="preserve">задач, с </w:t>
      </w:r>
      <w:r w:rsidR="00D00FF8" w:rsidRPr="002C1A5C">
        <w:rPr>
          <w:rFonts w:ascii="Times New Roman" w:hAnsi="Times New Roman" w:cs="Times New Roman"/>
          <w:sz w:val="28"/>
          <w:szCs w:val="28"/>
        </w:rPr>
        <w:t>которыми приходится сталк</w:t>
      </w:r>
      <w:r w:rsidR="00D00FF8" w:rsidRPr="002C1A5C">
        <w:rPr>
          <w:rFonts w:ascii="Times New Roman" w:hAnsi="Times New Roman" w:cs="Times New Roman"/>
          <w:sz w:val="28"/>
          <w:szCs w:val="28"/>
        </w:rPr>
        <w:t>и</w:t>
      </w:r>
      <w:r w:rsidR="00D00FF8" w:rsidRPr="002C1A5C">
        <w:rPr>
          <w:rFonts w:ascii="Times New Roman" w:hAnsi="Times New Roman" w:cs="Times New Roman"/>
          <w:sz w:val="28"/>
          <w:szCs w:val="28"/>
        </w:rPr>
        <w:t xml:space="preserve">ваться </w:t>
      </w:r>
      <w:r w:rsidR="00F41E83" w:rsidRPr="002C1A5C">
        <w:rPr>
          <w:rFonts w:ascii="Times New Roman" w:hAnsi="Times New Roman" w:cs="Times New Roman"/>
          <w:sz w:val="28"/>
          <w:szCs w:val="28"/>
        </w:rPr>
        <w:t>человечеству, вызвал</w:t>
      </w:r>
      <w:r w:rsidR="00D00FF8" w:rsidRPr="002C1A5C">
        <w:rPr>
          <w:rFonts w:ascii="Times New Roman" w:hAnsi="Times New Roman" w:cs="Times New Roman"/>
          <w:sz w:val="28"/>
          <w:szCs w:val="28"/>
        </w:rPr>
        <w:t xml:space="preserve"> потребность в</w:t>
      </w:r>
      <w:r w:rsidR="00C04C7C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D00FF8" w:rsidRPr="002C1A5C">
        <w:rPr>
          <w:rFonts w:ascii="Times New Roman" w:hAnsi="Times New Roman" w:cs="Times New Roman"/>
          <w:sz w:val="28"/>
          <w:szCs w:val="28"/>
        </w:rPr>
        <w:t>целенаправленной и</w:t>
      </w:r>
      <w:r w:rsidR="00CC6789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F41E83" w:rsidRPr="002C1A5C">
        <w:rPr>
          <w:rFonts w:ascii="Times New Roman" w:hAnsi="Times New Roman" w:cs="Times New Roman"/>
          <w:sz w:val="28"/>
          <w:szCs w:val="28"/>
        </w:rPr>
        <w:t>массовой подготовке</w:t>
      </w:r>
      <w:r w:rsidR="00D00FF8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D00FF8" w:rsidRPr="002C1A5C">
        <w:rPr>
          <w:rFonts w:ascii="Times New Roman" w:hAnsi="Times New Roman" w:cs="Times New Roman"/>
          <w:b/>
          <w:bCs/>
          <w:sz w:val="28"/>
          <w:szCs w:val="28"/>
        </w:rPr>
        <w:t>Решателей.</w:t>
      </w:r>
    </w:p>
    <w:p w14:paraId="7158066E" w14:textId="0ECA3B7C" w:rsidR="00F41E83" w:rsidRPr="002C1A5C" w:rsidRDefault="00F41E83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Консультант-эксперт по ТРИЗ, вице-президент Международной ассоц</w:t>
      </w:r>
      <w:r w:rsidRPr="002C1A5C">
        <w:rPr>
          <w:rFonts w:ascii="Times New Roman" w:hAnsi="Times New Roman" w:cs="Times New Roman"/>
          <w:bCs/>
          <w:sz w:val="28"/>
          <w:szCs w:val="28"/>
        </w:rPr>
        <w:t>и</w:t>
      </w:r>
      <w:r w:rsidRPr="002C1A5C">
        <w:rPr>
          <w:rFonts w:ascii="Times New Roman" w:hAnsi="Times New Roman" w:cs="Times New Roman"/>
          <w:bCs/>
          <w:sz w:val="28"/>
          <w:szCs w:val="28"/>
        </w:rPr>
        <w:t xml:space="preserve">ации ТРИЗ по вопросам образования А. Гин воспринимает </w:t>
      </w:r>
      <w:r w:rsidR="00D00FF8" w:rsidRPr="002C1A5C">
        <w:rPr>
          <w:rFonts w:ascii="Times New Roman" w:hAnsi="Times New Roman" w:cs="Times New Roman"/>
          <w:b/>
          <w:bCs/>
          <w:sz w:val="28"/>
          <w:szCs w:val="28"/>
        </w:rPr>
        <w:t>Решател</w:t>
      </w:r>
      <w:r w:rsidRPr="002C1A5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00FF8" w:rsidRPr="002C1A5C">
        <w:rPr>
          <w:rFonts w:ascii="Times New Roman" w:hAnsi="Times New Roman" w:cs="Times New Roman"/>
          <w:bCs/>
          <w:sz w:val="28"/>
          <w:szCs w:val="28"/>
        </w:rPr>
        <w:t xml:space="preserve"> как професси</w:t>
      </w:r>
      <w:r w:rsidRPr="002C1A5C">
        <w:rPr>
          <w:rFonts w:ascii="Times New Roman" w:hAnsi="Times New Roman" w:cs="Times New Roman"/>
          <w:bCs/>
          <w:sz w:val="28"/>
          <w:szCs w:val="28"/>
        </w:rPr>
        <w:t>ю</w:t>
      </w:r>
      <w:r w:rsidR="007A4D82" w:rsidRPr="002C1A5C">
        <w:rPr>
          <w:rFonts w:ascii="Times New Roman" w:hAnsi="Times New Roman" w:cs="Times New Roman"/>
          <w:bCs/>
          <w:sz w:val="28"/>
          <w:szCs w:val="28"/>
        </w:rPr>
        <w:t xml:space="preserve">: «Не химик или </w:t>
      </w:r>
      <w:r w:rsidR="00D00FF8" w:rsidRPr="002C1A5C">
        <w:rPr>
          <w:rFonts w:ascii="Times New Roman" w:hAnsi="Times New Roman" w:cs="Times New Roman"/>
          <w:bCs/>
          <w:sz w:val="28"/>
          <w:szCs w:val="28"/>
        </w:rPr>
        <w:t>би</w:t>
      </w:r>
      <w:r w:rsidR="007A4D82" w:rsidRPr="002C1A5C">
        <w:rPr>
          <w:rFonts w:ascii="Times New Roman" w:hAnsi="Times New Roman" w:cs="Times New Roman"/>
          <w:bCs/>
          <w:sz w:val="28"/>
          <w:szCs w:val="28"/>
        </w:rPr>
        <w:t>олог, физик или техник, психолог или соци</w:t>
      </w:r>
      <w:r w:rsidR="007A4D82" w:rsidRPr="002C1A5C">
        <w:rPr>
          <w:rFonts w:ascii="Times New Roman" w:hAnsi="Times New Roman" w:cs="Times New Roman"/>
          <w:bCs/>
          <w:sz w:val="28"/>
          <w:szCs w:val="28"/>
        </w:rPr>
        <w:t>о</w:t>
      </w:r>
      <w:r w:rsidR="007A4D82" w:rsidRPr="002C1A5C">
        <w:rPr>
          <w:rFonts w:ascii="Times New Roman" w:hAnsi="Times New Roman" w:cs="Times New Roman"/>
          <w:bCs/>
          <w:sz w:val="28"/>
          <w:szCs w:val="28"/>
        </w:rPr>
        <w:t xml:space="preserve">лог, а </w:t>
      </w:r>
      <w:r w:rsidR="00D00FF8" w:rsidRPr="002C1A5C">
        <w:rPr>
          <w:rFonts w:ascii="Times New Roman" w:hAnsi="Times New Roman" w:cs="Times New Roman"/>
          <w:bCs/>
          <w:sz w:val="28"/>
          <w:szCs w:val="28"/>
        </w:rPr>
        <w:t>именно Решатель. Потому что современн</w:t>
      </w:r>
      <w:r w:rsidR="00FF613B" w:rsidRPr="002C1A5C">
        <w:rPr>
          <w:rFonts w:ascii="Times New Roman" w:hAnsi="Times New Roman" w:cs="Times New Roman"/>
          <w:bCs/>
          <w:sz w:val="28"/>
          <w:szCs w:val="28"/>
        </w:rPr>
        <w:t xml:space="preserve">ость всё чаще сталкивает нас со </w:t>
      </w:r>
      <w:r w:rsidR="00D00FF8" w:rsidRPr="002C1A5C">
        <w:rPr>
          <w:rFonts w:ascii="Times New Roman" w:hAnsi="Times New Roman" w:cs="Times New Roman"/>
          <w:bCs/>
          <w:sz w:val="28"/>
          <w:szCs w:val="28"/>
        </w:rPr>
        <w:t>сложными многофакторными задачами, которые значительно шире любой конкретной специальности</w:t>
      </w:r>
      <w:r w:rsidR="007A4D82" w:rsidRPr="002C1A5C">
        <w:rPr>
          <w:rFonts w:ascii="Times New Roman" w:hAnsi="Times New Roman" w:cs="Times New Roman"/>
          <w:bCs/>
          <w:sz w:val="28"/>
          <w:szCs w:val="28"/>
        </w:rPr>
        <w:t>»</w:t>
      </w:r>
      <w:r w:rsidR="00D00FF8" w:rsidRPr="002C1A5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A965281" w14:textId="05BF20E4" w:rsidR="00F41E83" w:rsidRPr="002C1A5C" w:rsidRDefault="00F41E83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Подготовить 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выпускника </w:t>
      </w:r>
      <w:r w:rsidR="00BD656F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школы 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к встрече с новыми задачами, с которыми ему не приходилось сталкиваться раньше </w:t>
      </w:r>
      <w:r w:rsidR="0086356D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—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втора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я основная функция педаг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о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гики: 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учить прогнозировать, предусматривать, грамотно менять</w:t>
      </w:r>
      <w:r w:rsidR="00FF613B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окружающую действительность. И 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эта функция </w:t>
      </w:r>
      <w:r w:rsidR="007A4D82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сегодня 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становится главной</w:t>
      </w:r>
      <w:r w:rsidR="0086356D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</w:p>
    <w:p w14:paraId="1C605309" w14:textId="216D697E" w:rsidR="00E208C4" w:rsidRPr="002C1A5C" w:rsidRDefault="0086666F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Необходимость введения </w:t>
      </w:r>
      <w:r w:rsidR="00B52317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2C1A5C">
        <w:rPr>
          <w:rFonts w:ascii="Times New Roman" w:hAnsi="Times New Roman" w:cs="Times New Roman"/>
          <w:sz w:val="28"/>
          <w:szCs w:val="28"/>
        </w:rPr>
        <w:t>курса «</w:t>
      </w:r>
      <w:r w:rsidR="00846797" w:rsidRPr="002C1A5C">
        <w:rPr>
          <w:rFonts w:ascii="Times New Roman" w:hAnsi="Times New Roman" w:cs="Times New Roman"/>
          <w:sz w:val="28"/>
          <w:szCs w:val="28"/>
        </w:rPr>
        <w:t xml:space="preserve">Развитие изобретательских и творческих умений в основной и старшей школе «ТРИЗ: кейс ситуаций» </w:t>
      </w:r>
      <w:r w:rsidRPr="002C1A5C">
        <w:rPr>
          <w:rFonts w:ascii="Times New Roman" w:hAnsi="Times New Roman" w:cs="Times New Roman"/>
          <w:sz w:val="28"/>
          <w:szCs w:val="28"/>
        </w:rPr>
        <w:t>об</w:t>
      </w:r>
      <w:r w:rsidRPr="002C1A5C">
        <w:rPr>
          <w:rFonts w:ascii="Times New Roman" w:hAnsi="Times New Roman" w:cs="Times New Roman"/>
          <w:sz w:val="28"/>
          <w:szCs w:val="28"/>
        </w:rPr>
        <w:t>у</w:t>
      </w:r>
      <w:r w:rsidRPr="002C1A5C">
        <w:rPr>
          <w:rFonts w:ascii="Times New Roman" w:hAnsi="Times New Roman" w:cs="Times New Roman"/>
          <w:sz w:val="28"/>
          <w:szCs w:val="28"/>
        </w:rPr>
        <w:t xml:space="preserve">словлена недостаточной готовностью учащихся старших классов к </w:t>
      </w:r>
      <w:r w:rsidR="008D0280" w:rsidRPr="002C1A5C">
        <w:rPr>
          <w:rFonts w:ascii="Times New Roman" w:hAnsi="Times New Roman" w:cs="Times New Roman"/>
          <w:sz w:val="28"/>
          <w:szCs w:val="28"/>
        </w:rPr>
        <w:t>творч</w:t>
      </w:r>
      <w:r w:rsidR="008D0280" w:rsidRPr="002C1A5C">
        <w:rPr>
          <w:rFonts w:ascii="Times New Roman" w:hAnsi="Times New Roman" w:cs="Times New Roman"/>
          <w:sz w:val="28"/>
          <w:szCs w:val="28"/>
        </w:rPr>
        <w:t>е</w:t>
      </w:r>
      <w:r w:rsidR="008D0280" w:rsidRPr="002C1A5C">
        <w:rPr>
          <w:rFonts w:ascii="Times New Roman" w:hAnsi="Times New Roman" w:cs="Times New Roman"/>
          <w:sz w:val="28"/>
          <w:szCs w:val="28"/>
        </w:rPr>
        <w:t>ской деятельности</w:t>
      </w:r>
      <w:r w:rsidRPr="002C1A5C">
        <w:rPr>
          <w:rFonts w:ascii="Times New Roman" w:hAnsi="Times New Roman" w:cs="Times New Roman"/>
          <w:sz w:val="28"/>
          <w:szCs w:val="28"/>
        </w:rPr>
        <w:t xml:space="preserve">, к решению практических ситуаций и проблем их будущей профессиональной деятельности, к </w:t>
      </w:r>
      <w:r w:rsidR="008D0280" w:rsidRPr="002C1A5C">
        <w:rPr>
          <w:rFonts w:ascii="Times New Roman" w:hAnsi="Times New Roman" w:cs="Times New Roman"/>
          <w:sz w:val="28"/>
          <w:szCs w:val="28"/>
        </w:rPr>
        <w:t>преобразованию окружающего мира ч</w:t>
      </w:r>
      <w:r w:rsidR="008D0280" w:rsidRPr="002C1A5C">
        <w:rPr>
          <w:rFonts w:ascii="Times New Roman" w:hAnsi="Times New Roman" w:cs="Times New Roman"/>
          <w:sz w:val="28"/>
          <w:szCs w:val="28"/>
        </w:rPr>
        <w:t>е</w:t>
      </w:r>
      <w:r w:rsidR="008D0280" w:rsidRPr="002C1A5C">
        <w:rPr>
          <w:rFonts w:ascii="Times New Roman" w:hAnsi="Times New Roman" w:cs="Times New Roman"/>
          <w:sz w:val="28"/>
          <w:szCs w:val="28"/>
        </w:rPr>
        <w:t>рез разрешение технических и физических противоречий.</w:t>
      </w:r>
      <w:r w:rsidR="003C2E09" w:rsidRPr="002C1A5C">
        <w:rPr>
          <w:rFonts w:ascii="Times New Roman" w:hAnsi="Times New Roman" w:cs="Times New Roman"/>
          <w:sz w:val="28"/>
          <w:szCs w:val="28"/>
        </w:rPr>
        <w:t xml:space="preserve"> Естественно, что образовательная организация не может всех сделать гениями, но может в</w:t>
      </w:r>
      <w:r w:rsidR="003C2E09" w:rsidRPr="002C1A5C">
        <w:rPr>
          <w:rFonts w:ascii="Times New Roman" w:hAnsi="Times New Roman" w:cs="Times New Roman"/>
          <w:sz w:val="28"/>
          <w:szCs w:val="28"/>
        </w:rPr>
        <w:t>о</w:t>
      </w:r>
      <w:r w:rsidR="003C2E09" w:rsidRPr="002C1A5C">
        <w:rPr>
          <w:rFonts w:ascii="Times New Roman" w:hAnsi="Times New Roman" w:cs="Times New Roman"/>
          <w:sz w:val="28"/>
          <w:szCs w:val="28"/>
        </w:rPr>
        <w:t>оружить многих методами решения сложных задач!</w:t>
      </w:r>
    </w:p>
    <w:p w14:paraId="50C8D94D" w14:textId="0EA69DF9" w:rsidR="0086666F" w:rsidRPr="002C1A5C" w:rsidRDefault="0086666F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Овладение учащи</w:t>
      </w:r>
      <w:r w:rsidR="00A378E6" w:rsidRPr="002C1A5C">
        <w:rPr>
          <w:rFonts w:ascii="Times New Roman" w:hAnsi="Times New Roman" w:cs="Times New Roman"/>
          <w:sz w:val="28"/>
          <w:szCs w:val="28"/>
        </w:rPr>
        <w:t>ми</w:t>
      </w:r>
      <w:r w:rsidRPr="002C1A5C">
        <w:rPr>
          <w:rFonts w:ascii="Times New Roman" w:hAnsi="Times New Roman" w:cs="Times New Roman"/>
          <w:sz w:val="28"/>
          <w:szCs w:val="28"/>
        </w:rPr>
        <w:t xml:space="preserve">ся </w:t>
      </w:r>
      <w:r w:rsidR="008D0280" w:rsidRPr="002C1A5C">
        <w:rPr>
          <w:rFonts w:ascii="Times New Roman" w:hAnsi="Times New Roman" w:cs="Times New Roman"/>
          <w:sz w:val="28"/>
          <w:szCs w:val="28"/>
        </w:rPr>
        <w:t>креативными умения</w:t>
      </w:r>
      <w:r w:rsidR="0086356D" w:rsidRPr="002C1A5C">
        <w:rPr>
          <w:rFonts w:ascii="Times New Roman" w:hAnsi="Times New Roman" w:cs="Times New Roman"/>
          <w:sz w:val="28"/>
          <w:szCs w:val="28"/>
        </w:rPr>
        <w:t>ми, такими как полимодел</w:t>
      </w:r>
      <w:r w:rsidR="0086356D" w:rsidRPr="002C1A5C">
        <w:rPr>
          <w:rFonts w:ascii="Times New Roman" w:hAnsi="Times New Roman" w:cs="Times New Roman"/>
          <w:sz w:val="28"/>
          <w:szCs w:val="28"/>
        </w:rPr>
        <w:t>ь</w:t>
      </w:r>
      <w:r w:rsidR="0086356D" w:rsidRPr="002C1A5C">
        <w:rPr>
          <w:rFonts w:ascii="Times New Roman" w:hAnsi="Times New Roman" w:cs="Times New Roman"/>
          <w:sz w:val="28"/>
          <w:szCs w:val="28"/>
        </w:rPr>
        <w:t>ность —</w:t>
      </w:r>
      <w:r w:rsidR="008D0280" w:rsidRPr="002C1A5C">
        <w:rPr>
          <w:rFonts w:ascii="Times New Roman" w:hAnsi="Times New Roman" w:cs="Times New Roman"/>
          <w:sz w:val="28"/>
          <w:szCs w:val="28"/>
        </w:rPr>
        <w:t xml:space="preserve"> умение мыслить критично, системно описывать объект в разных моделях</w:t>
      </w:r>
      <w:r w:rsidR="00D00FF8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8D0280" w:rsidRPr="002C1A5C">
        <w:rPr>
          <w:rFonts w:ascii="Times New Roman" w:hAnsi="Times New Roman" w:cs="Times New Roman"/>
          <w:sz w:val="28"/>
          <w:szCs w:val="28"/>
        </w:rPr>
        <w:t xml:space="preserve">и в разных контекстах, </w:t>
      </w:r>
      <w:r w:rsidR="00ED040E" w:rsidRPr="002C1A5C">
        <w:rPr>
          <w:rFonts w:ascii="Times New Roman" w:hAnsi="Times New Roman" w:cs="Times New Roman"/>
          <w:sz w:val="28"/>
          <w:szCs w:val="28"/>
        </w:rPr>
        <w:t xml:space="preserve">быть уверенным в себе </w:t>
      </w:r>
      <w:r w:rsidRPr="002C1A5C">
        <w:rPr>
          <w:rFonts w:ascii="Times New Roman" w:hAnsi="Times New Roman" w:cs="Times New Roman"/>
          <w:sz w:val="28"/>
          <w:szCs w:val="28"/>
        </w:rPr>
        <w:t xml:space="preserve">создают </w:t>
      </w:r>
      <w:r w:rsidR="002135DD" w:rsidRPr="002C1A5C">
        <w:rPr>
          <w:rFonts w:ascii="Times New Roman" w:hAnsi="Times New Roman" w:cs="Times New Roman"/>
          <w:sz w:val="28"/>
          <w:szCs w:val="28"/>
        </w:rPr>
        <w:t>возможность для</w:t>
      </w:r>
      <w:r w:rsidRPr="002C1A5C">
        <w:rPr>
          <w:rFonts w:ascii="Times New Roman" w:hAnsi="Times New Roman" w:cs="Times New Roman"/>
          <w:sz w:val="28"/>
          <w:szCs w:val="28"/>
        </w:rPr>
        <w:t xml:space="preserve"> самостоятельного успешного </w:t>
      </w:r>
      <w:r w:rsidR="00ED040E" w:rsidRPr="002C1A5C">
        <w:rPr>
          <w:rFonts w:ascii="Times New Roman" w:hAnsi="Times New Roman" w:cs="Times New Roman"/>
          <w:sz w:val="28"/>
          <w:szCs w:val="28"/>
        </w:rPr>
        <w:t>включения во взрослую жизнь</w:t>
      </w:r>
      <w:r w:rsidRPr="002C1A5C">
        <w:rPr>
          <w:rFonts w:ascii="Times New Roman" w:hAnsi="Times New Roman" w:cs="Times New Roman"/>
          <w:sz w:val="28"/>
          <w:szCs w:val="28"/>
        </w:rPr>
        <w:t>.</w:t>
      </w:r>
    </w:p>
    <w:p w14:paraId="22BC1F8B" w14:textId="77777777" w:rsidR="00C626AC" w:rsidRPr="002C1A5C" w:rsidRDefault="00DF0AEB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 курса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="00AA42A7" w:rsidRPr="002C1A5C">
        <w:rPr>
          <w:rFonts w:ascii="Times New Roman" w:hAnsi="Times New Roman" w:cs="Times New Roman"/>
          <w:sz w:val="28"/>
          <w:szCs w:val="28"/>
        </w:rPr>
        <w:t xml:space="preserve">обеспечить условия для овладения учащимися способами решения </w:t>
      </w:r>
      <w:r w:rsidR="00846797" w:rsidRPr="002C1A5C">
        <w:rPr>
          <w:rFonts w:ascii="Times New Roman" w:hAnsi="Times New Roman" w:cs="Times New Roman"/>
          <w:sz w:val="28"/>
          <w:szCs w:val="28"/>
        </w:rPr>
        <w:t>творческих и изобретательских</w:t>
      </w:r>
      <w:r w:rsidR="008D0280" w:rsidRPr="002C1A5C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AA42A7" w:rsidRPr="002C1A5C">
        <w:rPr>
          <w:rFonts w:ascii="Times New Roman" w:hAnsi="Times New Roman" w:cs="Times New Roman"/>
          <w:sz w:val="28"/>
          <w:szCs w:val="28"/>
        </w:rPr>
        <w:t>.</w:t>
      </w:r>
    </w:p>
    <w:p w14:paraId="57F9F1D4" w14:textId="2612EB31" w:rsidR="00AA42A7" w:rsidRPr="002C1A5C" w:rsidRDefault="00DF0AEB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14:paraId="31B8AEBA" w14:textId="61A60283" w:rsidR="00AA42A7" w:rsidRPr="002C1A5C" w:rsidRDefault="007A00C4" w:rsidP="00903D3E">
      <w:pPr>
        <w:pStyle w:val="a3"/>
        <w:numPr>
          <w:ilvl w:val="3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Р</w:t>
      </w:r>
      <w:r w:rsidR="00AA42A7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азвити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е</w:t>
      </w:r>
      <w:r w:rsidR="00AA42A7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у обучающихся </w:t>
      </w:r>
      <w:r w:rsidR="00ED040E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уверенности в своей способности позитивно влиять на улучшение окружающего мира</w:t>
      </w:r>
      <w:r w:rsidR="00AA42A7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14:paraId="7E95E234" w14:textId="36BB42B4" w:rsidR="00AA42A7" w:rsidRPr="002C1A5C" w:rsidRDefault="00AA42A7" w:rsidP="00903D3E">
      <w:pPr>
        <w:pStyle w:val="a3"/>
        <w:numPr>
          <w:ilvl w:val="3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 xml:space="preserve">Содействовать развитию умений </w:t>
      </w:r>
      <w:r w:rsidR="00ED040E" w:rsidRPr="002C1A5C">
        <w:rPr>
          <w:rFonts w:ascii="Times New Roman" w:hAnsi="Times New Roman" w:cs="Times New Roman"/>
          <w:bCs/>
          <w:sz w:val="28"/>
          <w:szCs w:val="28"/>
        </w:rPr>
        <w:t>видеть противоречия в реальной действительности и разрешать их</w:t>
      </w:r>
      <w:r w:rsidR="00E078DD" w:rsidRPr="002C1A5C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BCFBFE" w14:textId="1A82B6CA" w:rsidR="00AA42A7" w:rsidRPr="002C1A5C" w:rsidRDefault="00AA42A7" w:rsidP="00903D3E">
      <w:pPr>
        <w:pStyle w:val="a3"/>
        <w:numPr>
          <w:ilvl w:val="3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Обеспечить овладение учащимися способами анализа </w:t>
      </w:r>
      <w:r w:rsidR="00ED040E" w:rsidRPr="002C1A5C">
        <w:rPr>
          <w:rFonts w:ascii="Times New Roman" w:hAnsi="Times New Roman" w:cs="Times New Roman"/>
          <w:bCs/>
          <w:sz w:val="28"/>
          <w:szCs w:val="28"/>
        </w:rPr>
        <w:t>и</w:t>
      </w:r>
      <w:r w:rsidRPr="002C1A5C">
        <w:rPr>
          <w:rFonts w:ascii="Times New Roman" w:hAnsi="Times New Roman" w:cs="Times New Roman"/>
          <w:bCs/>
          <w:sz w:val="28"/>
          <w:szCs w:val="28"/>
        </w:rPr>
        <w:t xml:space="preserve"> решения </w:t>
      </w:r>
      <w:r w:rsidR="00ED040E" w:rsidRPr="002C1A5C">
        <w:rPr>
          <w:rFonts w:ascii="Times New Roman" w:hAnsi="Times New Roman" w:cs="Times New Roman"/>
          <w:bCs/>
          <w:sz w:val="28"/>
          <w:szCs w:val="28"/>
        </w:rPr>
        <w:t xml:space="preserve">изобретательских </w:t>
      </w:r>
      <w:r w:rsidRPr="002C1A5C">
        <w:rPr>
          <w:rFonts w:ascii="Times New Roman" w:hAnsi="Times New Roman" w:cs="Times New Roman"/>
          <w:bCs/>
          <w:sz w:val="28"/>
          <w:szCs w:val="28"/>
        </w:rPr>
        <w:t>ситуаций.</w:t>
      </w:r>
    </w:p>
    <w:p w14:paraId="4166B878" w14:textId="6B186583" w:rsidR="00AA42A7" w:rsidRPr="002C1A5C" w:rsidRDefault="00E078DD" w:rsidP="00903D3E">
      <w:pPr>
        <w:pStyle w:val="a3"/>
        <w:numPr>
          <w:ilvl w:val="3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Создать условия для развития логических способов мыследеятельн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о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сти,</w:t>
      </w:r>
      <w:r w:rsidR="00ED040E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критичности, полимодальности,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рефлексивно-оценочных умений.</w:t>
      </w:r>
    </w:p>
    <w:p w14:paraId="3F9CF9A5" w14:textId="3E92A20F" w:rsidR="00E078DD" w:rsidRPr="002C1A5C" w:rsidRDefault="00E078DD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Организация изучения курса предусматривает проведение занятий в различных формах: групповой, парной, индивидуальной. Работать по данн</w:t>
      </w:r>
      <w:r w:rsidRPr="002C1A5C">
        <w:rPr>
          <w:rFonts w:ascii="Times New Roman" w:hAnsi="Times New Roman" w:cs="Times New Roman"/>
          <w:bCs/>
          <w:sz w:val="28"/>
          <w:szCs w:val="28"/>
        </w:rPr>
        <w:t>о</w:t>
      </w:r>
      <w:r w:rsidRPr="002C1A5C">
        <w:rPr>
          <w:rFonts w:ascii="Times New Roman" w:hAnsi="Times New Roman" w:cs="Times New Roman"/>
          <w:bCs/>
          <w:sz w:val="28"/>
          <w:szCs w:val="28"/>
        </w:rPr>
        <w:t>му курсу можно на факультативных, элективных курсах, отдельные части можно использовать как дополнительный материал к урокам общеобразов</w:t>
      </w:r>
      <w:r w:rsidRPr="002C1A5C">
        <w:rPr>
          <w:rFonts w:ascii="Times New Roman" w:hAnsi="Times New Roman" w:cs="Times New Roman"/>
          <w:bCs/>
          <w:sz w:val="28"/>
          <w:szCs w:val="28"/>
        </w:rPr>
        <w:t>а</w:t>
      </w:r>
      <w:r w:rsidRPr="002C1A5C">
        <w:rPr>
          <w:rFonts w:ascii="Times New Roman" w:hAnsi="Times New Roman" w:cs="Times New Roman"/>
          <w:bCs/>
          <w:sz w:val="28"/>
          <w:szCs w:val="28"/>
        </w:rPr>
        <w:t>тельного цикла, при подготовке учащихся к олимпиадам.</w:t>
      </w:r>
    </w:p>
    <w:p w14:paraId="4292E187" w14:textId="1BC10AEC" w:rsidR="006F2983" w:rsidRPr="002C1A5C" w:rsidRDefault="006F2983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Содержание курса включает в себя 3 модуля.</w:t>
      </w:r>
    </w:p>
    <w:p w14:paraId="7065BE8B" w14:textId="19B5F504" w:rsidR="00E42FDF" w:rsidRPr="002C1A5C" w:rsidRDefault="00A935D9" w:rsidP="00903D3E">
      <w:pPr>
        <w:spacing w:after="0" w:line="276" w:lineRule="auto"/>
        <w:ind w:firstLine="567"/>
        <w:contextualSpacing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="0086356D" w:rsidRPr="002C1A5C">
        <w:rPr>
          <w:rFonts w:ascii="Times New Roman" w:eastAsiaTheme="majorEastAsia" w:hAnsi="Times New Roman" w:cs="Times New Roman"/>
          <w:bCs/>
          <w:sz w:val="28"/>
          <w:szCs w:val="28"/>
        </w:rPr>
        <w:t>«Мир —</w:t>
      </w:r>
      <w:r w:rsidR="00E42FDF" w:rsidRPr="002C1A5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океан противоречий»</w:t>
      </w:r>
      <w:r w:rsidR="00BD656F" w:rsidRPr="002C1A5C">
        <w:rPr>
          <w:rFonts w:ascii="Times New Roman" w:eastAsiaTheme="majorEastAsia" w:hAnsi="Times New Roman" w:cs="Times New Roman"/>
          <w:bCs/>
          <w:sz w:val="28"/>
          <w:szCs w:val="28"/>
        </w:rPr>
        <w:t xml:space="preserve">. Понять, что мир состоит из </w:t>
      </w:r>
      <w:r w:rsidR="0086356D" w:rsidRPr="002C1A5C">
        <w:rPr>
          <w:rFonts w:ascii="Times New Roman" w:eastAsiaTheme="majorEastAsia" w:hAnsi="Times New Roman" w:cs="Times New Roman"/>
          <w:bCs/>
          <w:sz w:val="28"/>
          <w:szCs w:val="28"/>
        </w:rPr>
        <w:t>противоречий, что противоречия —</w:t>
      </w:r>
      <w:r w:rsidR="00BD656F" w:rsidRPr="002C1A5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это источник желания преобразовывать мир, научиться видеть их, исследовать и отбирать или откр</w:t>
      </w:r>
      <w:r w:rsidR="0086356D" w:rsidRPr="002C1A5C">
        <w:rPr>
          <w:rFonts w:ascii="Times New Roman" w:eastAsiaTheme="majorEastAsia" w:hAnsi="Times New Roman" w:cs="Times New Roman"/>
          <w:bCs/>
          <w:sz w:val="28"/>
          <w:szCs w:val="28"/>
        </w:rPr>
        <w:t>ывать самим сп</w:t>
      </w:r>
      <w:r w:rsidR="0086356D" w:rsidRPr="002C1A5C">
        <w:rPr>
          <w:rFonts w:ascii="Times New Roman" w:eastAsiaTheme="majorEastAsia" w:hAnsi="Times New Roman" w:cs="Times New Roman"/>
          <w:bCs/>
          <w:sz w:val="28"/>
          <w:szCs w:val="28"/>
        </w:rPr>
        <w:t>о</w:t>
      </w:r>
      <w:r w:rsidR="0086356D" w:rsidRPr="002C1A5C">
        <w:rPr>
          <w:rFonts w:ascii="Times New Roman" w:eastAsiaTheme="majorEastAsia" w:hAnsi="Times New Roman" w:cs="Times New Roman"/>
          <w:bCs/>
          <w:sz w:val="28"/>
          <w:szCs w:val="28"/>
        </w:rPr>
        <w:t>собы их решения —</w:t>
      </w:r>
      <w:r w:rsidR="00BD656F" w:rsidRPr="002C1A5C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задача этого модуля.</w:t>
      </w:r>
    </w:p>
    <w:p w14:paraId="16BDF126" w14:textId="383C7E72" w:rsidR="00FF613B" w:rsidRPr="002C1A5C" w:rsidRDefault="001027F5" w:rsidP="00903D3E">
      <w:pPr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Модуль 2. 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«Системный анализ: 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«Вагон и маленькая тележка»</w:t>
      </w:r>
      <w:r w:rsidR="00FF613B"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 подготовит обучающихся к освоению алгоритмов и специфических «решательных» и</w:t>
      </w:r>
      <w:r w:rsidR="00FF613B" w:rsidRPr="002C1A5C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F613B"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струментов, поможет освоить методы </w:t>
      </w:r>
      <w:r w:rsidR="00BD656F"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системного анализа и структурирования любого объекта мира, любой ситуации и </w:t>
      </w:r>
      <w:r w:rsidR="0086356D" w:rsidRPr="002C1A5C">
        <w:rPr>
          <w:rFonts w:ascii="Times New Roman" w:hAnsi="Times New Roman" w:cs="Times New Roman"/>
          <w:spacing w:val="-4"/>
          <w:sz w:val="28"/>
          <w:szCs w:val="28"/>
        </w:rPr>
        <w:t>решения творческих задач.</w:t>
      </w:r>
    </w:p>
    <w:p w14:paraId="540D79B8" w14:textId="3762E264" w:rsidR="00FF613B" w:rsidRPr="002C1A5C" w:rsidRDefault="00FF613B" w:rsidP="00903D3E">
      <w:pPr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Проектирование </w:t>
      </w:r>
      <w:r w:rsidR="0086356D" w:rsidRPr="002C1A5C">
        <w:rPr>
          <w:rFonts w:ascii="Times New Roman" w:hAnsi="Times New Roman" w:cs="Times New Roman"/>
          <w:sz w:val="28"/>
          <w:szCs w:val="28"/>
        </w:rPr>
        <w:t>идеального конечного результата:</w:t>
      </w:r>
    </w:p>
    <w:p w14:paraId="0FD90863" w14:textId="7E4D2645" w:rsidR="00FF613B" w:rsidRPr="002C1A5C" w:rsidRDefault="00FF613B" w:rsidP="00903D3E">
      <w:pPr>
        <w:numPr>
          <w:ilvl w:val="0"/>
          <w:numId w:val="19"/>
        </w:numPr>
        <w:tabs>
          <w:tab w:val="clear" w:pos="720"/>
          <w:tab w:val="left" w:pos="851"/>
          <w:tab w:val="num" w:pos="993"/>
        </w:tabs>
        <w:autoSpaceDE w:val="0"/>
        <w:autoSpaceDN w:val="0"/>
        <w:adjustRightInd w:val="0"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операторы снятия стереотипов; </w:t>
      </w:r>
    </w:p>
    <w:p w14:paraId="14237FAE" w14:textId="47C443EE" w:rsidR="00FF613B" w:rsidRPr="002C1A5C" w:rsidRDefault="00FF613B" w:rsidP="00903D3E">
      <w:pPr>
        <w:numPr>
          <w:ilvl w:val="0"/>
          <w:numId w:val="19"/>
        </w:numPr>
        <w:tabs>
          <w:tab w:val="clear" w:pos="720"/>
          <w:tab w:val="left" w:pos="851"/>
          <w:tab w:val="num" w:pos="993"/>
        </w:tabs>
        <w:autoSpaceDE w:val="0"/>
        <w:autoSpaceDN w:val="0"/>
        <w:adjustRightInd w:val="0"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приёмы разрешения противоречий; </w:t>
      </w:r>
    </w:p>
    <w:p w14:paraId="30E5F527" w14:textId="6B85257F" w:rsidR="00FF613B" w:rsidRPr="002C1A5C" w:rsidRDefault="00FF613B" w:rsidP="00903D3E">
      <w:pPr>
        <w:numPr>
          <w:ilvl w:val="0"/>
          <w:numId w:val="19"/>
        </w:numPr>
        <w:tabs>
          <w:tab w:val="clear" w:pos="720"/>
          <w:tab w:val="left" w:pos="851"/>
          <w:tab w:val="num" w:pos="993"/>
        </w:tabs>
        <w:autoSpaceDE w:val="0"/>
        <w:autoSpaceDN w:val="0"/>
        <w:adjustRightInd w:val="0"/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алгоритмы решения творческих задач и др. </w:t>
      </w:r>
    </w:p>
    <w:p w14:paraId="33A4D8A2" w14:textId="77777777" w:rsidR="0058498D" w:rsidRPr="002C1A5C" w:rsidRDefault="0058498D" w:rsidP="00903D3E">
      <w:pPr>
        <w:tabs>
          <w:tab w:val="left" w:pos="993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Модуль 3. «</w:t>
      </w:r>
      <w:r w:rsidRPr="002C1A5C">
        <w:rPr>
          <w:rFonts w:ascii="Times New Roman" w:eastAsiaTheme="majorEastAsia" w:hAnsi="Times New Roman" w:cs="Times New Roman"/>
          <w:bCs/>
          <w:sz w:val="28"/>
          <w:szCs w:val="28"/>
        </w:rPr>
        <w:t>Открываем мир открытыми задачами</w:t>
      </w:r>
      <w:r w:rsidRPr="002C1A5C">
        <w:rPr>
          <w:rFonts w:ascii="Times New Roman" w:hAnsi="Times New Roman" w:cs="Times New Roman"/>
          <w:sz w:val="28"/>
          <w:szCs w:val="28"/>
        </w:rPr>
        <w:t>»</w:t>
      </w:r>
    </w:p>
    <w:p w14:paraId="57CCB9F1" w14:textId="137FFECE" w:rsidR="006F2983" w:rsidRPr="002C1A5C" w:rsidRDefault="00765A44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Содержанием этого модуля являются тренинги по решению различных задач: творческих, изобретательских (технических и физических), полим</w:t>
      </w:r>
      <w:r w:rsidRPr="002C1A5C">
        <w:rPr>
          <w:rFonts w:ascii="Times New Roman" w:hAnsi="Times New Roman" w:cs="Times New Roman"/>
          <w:bCs/>
          <w:sz w:val="28"/>
          <w:szCs w:val="28"/>
        </w:rPr>
        <w:t>о</w:t>
      </w:r>
      <w:r w:rsidRPr="002C1A5C">
        <w:rPr>
          <w:rFonts w:ascii="Times New Roman" w:hAnsi="Times New Roman" w:cs="Times New Roman"/>
          <w:bCs/>
          <w:sz w:val="28"/>
          <w:szCs w:val="28"/>
        </w:rPr>
        <w:t>дальных и пр.</w:t>
      </w:r>
    </w:p>
    <w:p w14:paraId="604B1781" w14:textId="47662143" w:rsidR="00C04C7C" w:rsidRPr="00610449" w:rsidRDefault="00E078DD" w:rsidP="00903D3E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П</w:t>
      </w:r>
      <w:r w:rsidRPr="00610449">
        <w:rPr>
          <w:rFonts w:ascii="Times New Roman" w:hAnsi="Times New Roman" w:cs="Times New Roman"/>
          <w:bCs/>
          <w:spacing w:val="-6"/>
          <w:sz w:val="28"/>
          <w:szCs w:val="28"/>
        </w:rPr>
        <w:t>рограмма курса может быть введена в учебный план любого общеобраз</w:t>
      </w:r>
      <w:r w:rsidRPr="00610449">
        <w:rPr>
          <w:rFonts w:ascii="Times New Roman" w:hAnsi="Times New Roman" w:cs="Times New Roman"/>
          <w:bCs/>
          <w:spacing w:val="-6"/>
          <w:sz w:val="28"/>
          <w:szCs w:val="28"/>
        </w:rPr>
        <w:t>о</w:t>
      </w:r>
      <w:r w:rsidRPr="00610449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вательного учреждения. Содержание курса рассчитано на </w:t>
      </w:r>
      <w:r w:rsidR="00F41DB6" w:rsidRPr="00610449">
        <w:rPr>
          <w:rFonts w:ascii="Times New Roman" w:hAnsi="Times New Roman" w:cs="Times New Roman"/>
          <w:bCs/>
          <w:spacing w:val="-6"/>
          <w:sz w:val="28"/>
          <w:szCs w:val="28"/>
        </w:rPr>
        <w:t>24</w:t>
      </w:r>
      <w:r w:rsidRPr="00610449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час</w:t>
      </w:r>
      <w:r w:rsidR="00F41DB6" w:rsidRPr="00610449">
        <w:rPr>
          <w:rFonts w:ascii="Times New Roman" w:hAnsi="Times New Roman" w:cs="Times New Roman"/>
          <w:bCs/>
          <w:spacing w:val="-6"/>
          <w:sz w:val="28"/>
          <w:szCs w:val="28"/>
        </w:rPr>
        <w:t>а</w:t>
      </w:r>
      <w:r w:rsidRPr="00610449">
        <w:rPr>
          <w:rFonts w:ascii="Times New Roman" w:hAnsi="Times New Roman" w:cs="Times New Roman"/>
          <w:bCs/>
          <w:spacing w:val="-6"/>
          <w:sz w:val="28"/>
          <w:szCs w:val="28"/>
        </w:rPr>
        <w:t>. Особенностью содержания модулей является практико-ориентированная направленность.</w:t>
      </w:r>
      <w:bookmarkStart w:id="3" w:name="_Toc496779918"/>
      <w:r w:rsidR="007A00C4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</w:p>
    <w:p w14:paraId="2F252488" w14:textId="601B2B98" w:rsidR="00DF0AEB" w:rsidRPr="002C1A5C" w:rsidRDefault="00DF0AEB" w:rsidP="00903D3E">
      <w:pPr>
        <w:pStyle w:val="1"/>
        <w:spacing w:before="0" w:after="0"/>
        <w:ind w:left="0" w:firstLine="0"/>
        <w:rPr>
          <w:sz w:val="28"/>
        </w:rPr>
      </w:pPr>
      <w:bookmarkStart w:id="4" w:name="_Toc30068006"/>
      <w:r w:rsidRPr="002C1A5C">
        <w:rPr>
          <w:sz w:val="28"/>
        </w:rPr>
        <w:t>Планируемые результаты освоения модулей:</w:t>
      </w:r>
      <w:bookmarkEnd w:id="3"/>
      <w:bookmarkEnd w:id="4"/>
    </w:p>
    <w:p w14:paraId="0E79CB8E" w14:textId="703AA81A" w:rsidR="00DC62C4" w:rsidRPr="002C1A5C" w:rsidRDefault="00DC62C4" w:rsidP="00903D3E">
      <w:pPr>
        <w:spacing w:after="0" w:line="276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Модуль 1. «</w:t>
      </w:r>
      <w:r w:rsidR="0086356D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Мир —</w:t>
      </w:r>
      <w:r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океан противоречий»</w:t>
      </w:r>
    </w:p>
    <w:p w14:paraId="3EF734B9" w14:textId="77777777" w:rsidR="00DF0AEB" w:rsidRPr="002C1A5C" w:rsidRDefault="00DF0AEB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Обучающиеся научатся:</w:t>
      </w:r>
    </w:p>
    <w:p w14:paraId="3C7AE4AC" w14:textId="77777777" w:rsidR="00DC62C4" w:rsidRPr="002C1A5C" w:rsidRDefault="00DC62C4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понимать творчество как движущую силу прогресса;</w:t>
      </w:r>
    </w:p>
    <w:p w14:paraId="22214D43" w14:textId="51A36629" w:rsidR="006F2983" w:rsidRPr="002C1A5C" w:rsidRDefault="006F2983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мыслить противоречиями;</w:t>
      </w:r>
    </w:p>
    <w:p w14:paraId="0C4FEE29" w14:textId="77777777" w:rsidR="00DC62C4" w:rsidRPr="002C1A5C" w:rsidRDefault="00DC62C4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видеть и разрешать противоречия, заключенные в информации и с</w:t>
      </w:r>
      <w:r w:rsidRPr="002C1A5C">
        <w:rPr>
          <w:rFonts w:ascii="Times New Roman" w:hAnsi="Times New Roman" w:cs="Times New Roman"/>
          <w:bCs/>
          <w:sz w:val="28"/>
          <w:szCs w:val="28"/>
        </w:rPr>
        <w:t>и</w:t>
      </w:r>
      <w:r w:rsidRPr="002C1A5C">
        <w:rPr>
          <w:rFonts w:ascii="Times New Roman" w:hAnsi="Times New Roman" w:cs="Times New Roman"/>
          <w:bCs/>
          <w:sz w:val="28"/>
          <w:szCs w:val="28"/>
        </w:rPr>
        <w:t>туационных задачах;</w:t>
      </w:r>
    </w:p>
    <w:p w14:paraId="1A821581" w14:textId="77777777" w:rsidR="00DC62C4" w:rsidRPr="002C1A5C" w:rsidRDefault="00DC62C4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критически относиться к получаемой информации;</w:t>
      </w:r>
    </w:p>
    <w:p w14:paraId="52EC6F26" w14:textId="77777777" w:rsidR="00DC62C4" w:rsidRPr="002C1A5C" w:rsidRDefault="00DC62C4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наблюдать, осуществлять творческое воображение;</w:t>
      </w:r>
    </w:p>
    <w:p w14:paraId="1C960529" w14:textId="66A2DAF6" w:rsidR="00EE58B4" w:rsidRPr="002C1A5C" w:rsidRDefault="00F41DB6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lastRenderedPageBreak/>
        <w:t>задавать вопросы;</w:t>
      </w:r>
    </w:p>
    <w:p w14:paraId="6B1D34AE" w14:textId="7B02575F" w:rsidR="00EE58B4" w:rsidRPr="002C1A5C" w:rsidRDefault="00F41DB6" w:rsidP="00903D3E">
      <w:pPr>
        <w:pStyle w:val="a3"/>
        <w:numPr>
          <w:ilvl w:val="0"/>
          <w:numId w:val="2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 xml:space="preserve">не останавливаться на первой пришедшей в </w:t>
      </w:r>
      <w:r w:rsidR="0086356D" w:rsidRPr="002C1A5C">
        <w:rPr>
          <w:rFonts w:ascii="Times New Roman" w:hAnsi="Times New Roman" w:cs="Times New Roman"/>
          <w:bCs/>
          <w:sz w:val="28"/>
          <w:szCs w:val="28"/>
        </w:rPr>
        <w:t>голову мысли, п</w:t>
      </w:r>
      <w:r w:rsidR="00D2209D" w:rsidRPr="002C1A5C">
        <w:rPr>
          <w:rFonts w:ascii="Times New Roman" w:hAnsi="Times New Roman" w:cs="Times New Roman"/>
          <w:bCs/>
          <w:sz w:val="28"/>
          <w:szCs w:val="28"/>
        </w:rPr>
        <w:t>ро</w:t>
      </w:r>
      <w:r w:rsidRPr="002C1A5C">
        <w:rPr>
          <w:rFonts w:ascii="Times New Roman" w:hAnsi="Times New Roman" w:cs="Times New Roman"/>
          <w:bCs/>
          <w:sz w:val="28"/>
          <w:szCs w:val="28"/>
        </w:rPr>
        <w:t>до</w:t>
      </w:r>
      <w:r w:rsidRPr="002C1A5C">
        <w:rPr>
          <w:rFonts w:ascii="Times New Roman" w:hAnsi="Times New Roman" w:cs="Times New Roman"/>
          <w:bCs/>
          <w:sz w:val="28"/>
          <w:szCs w:val="28"/>
        </w:rPr>
        <w:t>л</w:t>
      </w:r>
      <w:r w:rsidRPr="002C1A5C">
        <w:rPr>
          <w:rFonts w:ascii="Times New Roman" w:hAnsi="Times New Roman" w:cs="Times New Roman"/>
          <w:bCs/>
          <w:sz w:val="28"/>
          <w:szCs w:val="28"/>
        </w:rPr>
        <w:t>ж</w:t>
      </w:r>
      <w:r w:rsidR="0086356D" w:rsidRPr="002C1A5C">
        <w:rPr>
          <w:rFonts w:ascii="Times New Roman" w:hAnsi="Times New Roman" w:cs="Times New Roman"/>
          <w:bCs/>
          <w:sz w:val="28"/>
          <w:szCs w:val="28"/>
        </w:rPr>
        <w:t>ать искать вторую, третью и др</w:t>
      </w:r>
      <w:r w:rsidRPr="002C1A5C">
        <w:rPr>
          <w:rFonts w:ascii="Times New Roman" w:hAnsi="Times New Roman" w:cs="Times New Roman"/>
          <w:bCs/>
          <w:sz w:val="28"/>
          <w:szCs w:val="28"/>
        </w:rPr>
        <w:t>. гипотезы.</w:t>
      </w:r>
    </w:p>
    <w:p w14:paraId="3925DB0B" w14:textId="40AFCB5B" w:rsidR="00DF0AEB" w:rsidRPr="002C1A5C" w:rsidRDefault="00DF0AEB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Модуль 2. </w:t>
      </w:r>
      <w:r w:rsidR="001027F5" w:rsidRPr="002C1A5C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«Системный анализ: </w:t>
      </w:r>
      <w:r w:rsidRPr="002C1A5C">
        <w:rPr>
          <w:rFonts w:ascii="Times New Roman" w:hAnsi="Times New Roman" w:cs="Times New Roman"/>
          <w:b/>
          <w:spacing w:val="-4"/>
          <w:sz w:val="28"/>
          <w:szCs w:val="28"/>
        </w:rPr>
        <w:t>«Вагон и маленькая тележка»</w:t>
      </w:r>
    </w:p>
    <w:p w14:paraId="29041DC1" w14:textId="77777777" w:rsidR="00DC62C4" w:rsidRPr="002C1A5C" w:rsidRDefault="00DC62C4" w:rsidP="00903D3E">
      <w:pPr>
        <w:pStyle w:val="a3"/>
        <w:numPr>
          <w:ilvl w:val="0"/>
          <w:numId w:val="2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описывать объект в разных моделях, под разными углами зрения, в разных контекстах;</w:t>
      </w:r>
    </w:p>
    <w:p w14:paraId="1DF64584" w14:textId="77777777" w:rsidR="00DC62C4" w:rsidRPr="002C1A5C" w:rsidRDefault="00DC62C4" w:rsidP="00903D3E">
      <w:pPr>
        <w:pStyle w:val="a3"/>
        <w:numPr>
          <w:ilvl w:val="0"/>
          <w:numId w:val="2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анализировать структуру системы, информации, ситуации: видеть ее составные части и связи между ними, понимать функции каждой части;</w:t>
      </w:r>
    </w:p>
    <w:p w14:paraId="75E811C0" w14:textId="19C5F4F7" w:rsidR="000932A1" w:rsidRPr="002C1A5C" w:rsidRDefault="00DC62C4" w:rsidP="00903D3E">
      <w:pPr>
        <w:pStyle w:val="a3"/>
        <w:numPr>
          <w:ilvl w:val="0"/>
          <w:numId w:val="2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с</w:t>
      </w:r>
      <w:r w:rsidR="000932A1" w:rsidRPr="002C1A5C">
        <w:rPr>
          <w:rFonts w:ascii="Times New Roman" w:hAnsi="Times New Roman" w:cs="Times New Roman"/>
          <w:bCs/>
          <w:sz w:val="28"/>
          <w:szCs w:val="28"/>
        </w:rPr>
        <w:t>истематизировать ситуации, определять предшествующие и посл</w:t>
      </w:r>
      <w:r w:rsidR="000932A1" w:rsidRPr="002C1A5C">
        <w:rPr>
          <w:rFonts w:ascii="Times New Roman" w:hAnsi="Times New Roman" w:cs="Times New Roman"/>
          <w:bCs/>
          <w:sz w:val="28"/>
          <w:szCs w:val="28"/>
        </w:rPr>
        <w:t>е</w:t>
      </w:r>
      <w:r w:rsidR="000932A1" w:rsidRPr="002C1A5C">
        <w:rPr>
          <w:rFonts w:ascii="Times New Roman" w:hAnsi="Times New Roman" w:cs="Times New Roman"/>
          <w:bCs/>
          <w:sz w:val="28"/>
          <w:szCs w:val="28"/>
        </w:rPr>
        <w:t>дующие пути развития ситуаций</w:t>
      </w:r>
      <w:r w:rsidR="008143D2" w:rsidRPr="002C1A5C">
        <w:rPr>
          <w:rFonts w:ascii="Times New Roman" w:hAnsi="Times New Roman" w:cs="Times New Roman"/>
          <w:bCs/>
          <w:sz w:val="28"/>
          <w:szCs w:val="28"/>
        </w:rPr>
        <w:t>;</w:t>
      </w:r>
    </w:p>
    <w:p w14:paraId="2034EC5E" w14:textId="5A536D1D" w:rsidR="000932A1" w:rsidRPr="002C1A5C" w:rsidRDefault="00DC62C4" w:rsidP="00903D3E">
      <w:pPr>
        <w:pStyle w:val="a3"/>
        <w:numPr>
          <w:ilvl w:val="0"/>
          <w:numId w:val="2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в</w:t>
      </w:r>
      <w:r w:rsidR="000932A1" w:rsidRPr="002C1A5C">
        <w:rPr>
          <w:rFonts w:ascii="Times New Roman" w:hAnsi="Times New Roman" w:cs="Times New Roman"/>
          <w:bCs/>
          <w:sz w:val="28"/>
          <w:szCs w:val="28"/>
        </w:rPr>
        <w:t>идеть проблему в ситуации и находить пути ее решения на основе системного видения изучаемого кейса</w:t>
      </w:r>
      <w:r w:rsidR="008143D2" w:rsidRPr="002C1A5C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8DD304" w14:textId="115D2929" w:rsidR="008143D2" w:rsidRPr="002C1A5C" w:rsidRDefault="008143D2" w:rsidP="00903D3E">
      <w:pPr>
        <w:pStyle w:val="a3"/>
        <w:numPr>
          <w:ilvl w:val="0"/>
          <w:numId w:val="2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составлять системный оператор, модуль.</w:t>
      </w:r>
    </w:p>
    <w:p w14:paraId="7C51180C" w14:textId="1F0AFF14" w:rsidR="00DF0AEB" w:rsidRPr="002C1A5C" w:rsidRDefault="00DF0AEB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Модуль 3. «</w:t>
      </w:r>
      <w:r w:rsidR="0058498D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Открываем мир открытыми задачами</w:t>
      </w:r>
      <w:r w:rsidRPr="002C1A5C">
        <w:rPr>
          <w:rFonts w:ascii="Times New Roman" w:hAnsi="Times New Roman" w:cs="Times New Roman"/>
          <w:b/>
          <w:sz w:val="28"/>
          <w:szCs w:val="28"/>
        </w:rPr>
        <w:t>»</w:t>
      </w:r>
    </w:p>
    <w:p w14:paraId="780B196C" w14:textId="795B05E5" w:rsidR="00DC62C4" w:rsidRPr="002C1A5C" w:rsidRDefault="00DC62C4" w:rsidP="00903D3E">
      <w:pPr>
        <w:pStyle w:val="a3"/>
        <w:numPr>
          <w:ilvl w:val="0"/>
          <w:numId w:val="2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 xml:space="preserve">использовать приемы и методы </w:t>
      </w:r>
      <w:r w:rsidR="00765A44" w:rsidRPr="002C1A5C">
        <w:rPr>
          <w:rFonts w:ascii="Times New Roman" w:hAnsi="Times New Roman" w:cs="Times New Roman"/>
          <w:bCs/>
          <w:sz w:val="28"/>
          <w:szCs w:val="28"/>
        </w:rPr>
        <w:t>технологии ТРИЗ</w:t>
      </w:r>
      <w:r w:rsidRPr="002C1A5C">
        <w:rPr>
          <w:rFonts w:ascii="Times New Roman" w:hAnsi="Times New Roman" w:cs="Times New Roman"/>
          <w:bCs/>
          <w:sz w:val="28"/>
          <w:szCs w:val="28"/>
        </w:rPr>
        <w:t xml:space="preserve"> для получения о</w:t>
      </w:r>
      <w:r w:rsidRPr="002C1A5C">
        <w:rPr>
          <w:rFonts w:ascii="Times New Roman" w:hAnsi="Times New Roman" w:cs="Times New Roman"/>
          <w:bCs/>
          <w:sz w:val="28"/>
          <w:szCs w:val="28"/>
        </w:rPr>
        <w:t>п</w:t>
      </w:r>
      <w:r w:rsidRPr="002C1A5C">
        <w:rPr>
          <w:rFonts w:ascii="Times New Roman" w:hAnsi="Times New Roman" w:cs="Times New Roman"/>
          <w:bCs/>
          <w:sz w:val="28"/>
          <w:szCs w:val="28"/>
        </w:rPr>
        <w:t>тимального результата разрешения ситуаций</w:t>
      </w:r>
      <w:r w:rsidR="00765A44" w:rsidRPr="002C1A5C">
        <w:rPr>
          <w:rFonts w:ascii="Times New Roman" w:hAnsi="Times New Roman" w:cs="Times New Roman"/>
          <w:bCs/>
          <w:sz w:val="28"/>
          <w:szCs w:val="28"/>
        </w:rPr>
        <w:t>;</w:t>
      </w:r>
    </w:p>
    <w:p w14:paraId="5812601A" w14:textId="43A86F32" w:rsidR="000932A1" w:rsidRPr="002C1A5C" w:rsidRDefault="00DC62C4" w:rsidP="00903D3E">
      <w:pPr>
        <w:pStyle w:val="a3"/>
        <w:numPr>
          <w:ilvl w:val="0"/>
          <w:numId w:val="2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р</w:t>
      </w:r>
      <w:r w:rsidR="000932A1"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ешать 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открытые задачи, используя для этого </w:t>
      </w:r>
      <w:r w:rsidR="000932A1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различные учебные кейсы</w:t>
      </w:r>
      <w:r w:rsidR="00765A44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;</w:t>
      </w:r>
    </w:p>
    <w:p w14:paraId="33FE1B80" w14:textId="48D1F11B" w:rsidR="00765A44" w:rsidRPr="002C1A5C" w:rsidRDefault="00765A44" w:rsidP="00903D3E">
      <w:pPr>
        <w:pStyle w:val="a3"/>
        <w:numPr>
          <w:ilvl w:val="0"/>
          <w:numId w:val="2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>моделировать условие задачи;</w:t>
      </w:r>
    </w:p>
    <w:p w14:paraId="2FBEBBCA" w14:textId="7290D256" w:rsidR="00765A44" w:rsidRPr="002C1A5C" w:rsidRDefault="00765A44" w:rsidP="00903D3E">
      <w:pPr>
        <w:pStyle w:val="a3"/>
        <w:numPr>
          <w:ilvl w:val="0"/>
          <w:numId w:val="23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самостоятельно составлять задачи на основе выявленных противоречий.</w:t>
      </w:r>
    </w:p>
    <w:p w14:paraId="4E148982" w14:textId="11566AE6" w:rsidR="00DF0AEB" w:rsidRPr="002C1A5C" w:rsidRDefault="00DF0AEB" w:rsidP="00903D3E">
      <w:pPr>
        <w:pStyle w:val="1"/>
        <w:tabs>
          <w:tab w:val="clear" w:pos="426"/>
          <w:tab w:val="left" w:pos="142"/>
          <w:tab w:val="left" w:pos="2127"/>
          <w:tab w:val="left" w:pos="2410"/>
          <w:tab w:val="left" w:pos="2552"/>
        </w:tabs>
        <w:spacing w:before="0" w:after="0"/>
        <w:ind w:left="142" w:firstLine="0"/>
        <w:contextualSpacing/>
        <w:rPr>
          <w:sz w:val="28"/>
        </w:rPr>
      </w:pPr>
      <w:bookmarkStart w:id="5" w:name="_Toc496779919"/>
      <w:bookmarkStart w:id="6" w:name="_Toc30068007"/>
      <w:r w:rsidRPr="002C1A5C">
        <w:rPr>
          <w:sz w:val="28"/>
        </w:rPr>
        <w:t>Содержание программы</w:t>
      </w:r>
      <w:bookmarkEnd w:id="5"/>
      <w:r w:rsidR="008509E8" w:rsidRPr="002C1A5C">
        <w:rPr>
          <w:sz w:val="28"/>
        </w:rPr>
        <w:t xml:space="preserve"> курса</w:t>
      </w:r>
      <w:r w:rsidR="00C04C7C" w:rsidRPr="002C1A5C">
        <w:rPr>
          <w:sz w:val="28"/>
        </w:rPr>
        <w:t xml:space="preserve"> </w:t>
      </w:r>
      <w:r w:rsidR="00DC62C4" w:rsidRPr="002C1A5C">
        <w:rPr>
          <w:sz w:val="28"/>
        </w:rPr>
        <w:t>«Развитие изобретательских и творческих умений</w:t>
      </w:r>
      <w:r w:rsidR="00C04C7C" w:rsidRPr="002C1A5C">
        <w:rPr>
          <w:sz w:val="28"/>
        </w:rPr>
        <w:t xml:space="preserve"> </w:t>
      </w:r>
      <w:r w:rsidR="00DC62C4" w:rsidRPr="002C1A5C">
        <w:rPr>
          <w:sz w:val="28"/>
        </w:rPr>
        <w:t>«ТРИЗ: кейс ситуаций»</w:t>
      </w:r>
      <w:r w:rsidR="008509E8" w:rsidRPr="002C1A5C">
        <w:rPr>
          <w:sz w:val="28"/>
        </w:rPr>
        <w:t>:</w:t>
      </w:r>
      <w:bookmarkEnd w:id="6"/>
    </w:p>
    <w:p w14:paraId="0C2D9180" w14:textId="7DD61697" w:rsidR="00DC62C4" w:rsidRPr="002C1A5C" w:rsidRDefault="00DF0AEB" w:rsidP="00903D3E">
      <w:pPr>
        <w:spacing w:after="0" w:line="276" w:lineRule="auto"/>
        <w:ind w:firstLine="709"/>
        <w:contextualSpacing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Модуль 1. «</w:t>
      </w:r>
      <w:r w:rsidR="0086356D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Мир —</w:t>
      </w:r>
      <w:r w:rsidR="00DC62C4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океан противоречий»</w:t>
      </w:r>
    </w:p>
    <w:p w14:paraId="332E4EE5" w14:textId="13972956" w:rsidR="008509E8" w:rsidRPr="002C1A5C" w:rsidRDefault="0013415D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Понятие творчество. Виды творчества. Признаки творчества. Понятие </w:t>
      </w:r>
      <w:r w:rsidR="0086356D" w:rsidRPr="002C1A5C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креативность</w:t>
      </w:r>
      <w:r w:rsidR="0086356D" w:rsidRPr="002C1A5C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. Полимодальность. </w:t>
      </w:r>
      <w:r w:rsidR="000932A1" w:rsidRPr="002C1A5C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8509E8"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онятие </w:t>
      </w:r>
      <w:r w:rsidR="0086356D" w:rsidRPr="002C1A5C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8509E8" w:rsidRPr="002C1A5C">
        <w:rPr>
          <w:rFonts w:ascii="Times New Roman" w:hAnsi="Times New Roman" w:cs="Times New Roman"/>
          <w:spacing w:val="-4"/>
          <w:sz w:val="28"/>
          <w:szCs w:val="28"/>
        </w:rPr>
        <w:t>противоречия</w:t>
      </w:r>
      <w:r w:rsidR="0086356D" w:rsidRPr="002C1A5C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8509E8" w:rsidRPr="002C1A5C">
        <w:rPr>
          <w:rFonts w:ascii="Times New Roman" w:hAnsi="Times New Roman" w:cs="Times New Roman"/>
          <w:spacing w:val="-4"/>
          <w:sz w:val="28"/>
          <w:szCs w:val="28"/>
        </w:rPr>
        <w:t>, способы работы с противоречиями.</w:t>
      </w:r>
      <w:r w:rsidR="000932A1"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Противоречия технические и физи</w:t>
      </w:r>
      <w:r w:rsidR="00C04C7C" w:rsidRPr="002C1A5C">
        <w:rPr>
          <w:rFonts w:ascii="Times New Roman" w:hAnsi="Times New Roman" w:cs="Times New Roman"/>
          <w:spacing w:val="-4"/>
          <w:sz w:val="28"/>
          <w:szCs w:val="28"/>
        </w:rPr>
        <w:t>ческие. Выявление прот</w:t>
      </w:r>
      <w:r w:rsidR="00C04C7C" w:rsidRPr="002C1A5C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C04C7C" w:rsidRPr="002C1A5C">
        <w:rPr>
          <w:rFonts w:ascii="Times New Roman" w:hAnsi="Times New Roman" w:cs="Times New Roman"/>
          <w:spacing w:val="-4"/>
          <w:sz w:val="28"/>
          <w:szCs w:val="28"/>
        </w:rPr>
        <w:t>воречий.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 xml:space="preserve"> Изобретательские приемы решений технических и физических прот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воречий.</w:t>
      </w:r>
    </w:p>
    <w:p w14:paraId="12956563" w14:textId="7AF2F179" w:rsidR="008509E8" w:rsidRPr="002C1A5C" w:rsidRDefault="00DF0AEB" w:rsidP="00903D3E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Модуль 2. </w:t>
      </w:r>
      <w:r w:rsidR="00706E3F" w:rsidRPr="002C1A5C">
        <w:rPr>
          <w:rFonts w:ascii="Times New Roman" w:hAnsi="Times New Roman" w:cs="Times New Roman"/>
          <w:b/>
          <w:bCs/>
          <w:spacing w:val="-4"/>
          <w:sz w:val="28"/>
          <w:szCs w:val="28"/>
        </w:rPr>
        <w:t>«Системный анализ: «Вагон и маленькая тележ</w:t>
      </w:r>
      <w:r w:rsidR="00C04C7C" w:rsidRPr="002C1A5C">
        <w:rPr>
          <w:rFonts w:ascii="Times New Roman" w:hAnsi="Times New Roman" w:cs="Times New Roman"/>
          <w:b/>
          <w:bCs/>
          <w:spacing w:val="-4"/>
          <w:sz w:val="28"/>
          <w:szCs w:val="28"/>
        </w:rPr>
        <w:t>ка»</w:t>
      </w:r>
    </w:p>
    <w:p w14:paraId="787F65EF" w14:textId="650A995A" w:rsidR="008509E8" w:rsidRPr="002C1A5C" w:rsidRDefault="0013415D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Определение понятий «система», «структура». </w:t>
      </w:r>
      <w:r w:rsidR="00706E3F" w:rsidRPr="002C1A5C">
        <w:rPr>
          <w:rFonts w:ascii="Times New Roman" w:hAnsi="Times New Roman" w:cs="Times New Roman"/>
          <w:spacing w:val="-7"/>
          <w:sz w:val="28"/>
          <w:szCs w:val="28"/>
        </w:rPr>
        <w:t>Система: соотношение ц</w:t>
      </w:r>
      <w:r w:rsidR="00706E3F" w:rsidRPr="002C1A5C">
        <w:rPr>
          <w:rFonts w:ascii="Times New Roman" w:hAnsi="Times New Roman" w:cs="Times New Roman"/>
          <w:spacing w:val="-7"/>
          <w:sz w:val="28"/>
          <w:szCs w:val="28"/>
        </w:rPr>
        <w:t>е</w:t>
      </w:r>
      <w:r w:rsidR="00706E3F"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лого и части. 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Ситуация </w:t>
      </w:r>
      <w:r w:rsidR="00706E3F" w:rsidRPr="002C1A5C">
        <w:rPr>
          <w:rFonts w:ascii="Times New Roman" w:hAnsi="Times New Roman" w:cs="Times New Roman"/>
          <w:spacing w:val="-7"/>
          <w:sz w:val="28"/>
          <w:szCs w:val="28"/>
        </w:rPr>
        <w:t>как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 система: анализ ситуаци</w:t>
      </w:r>
      <w:r w:rsidR="00DC62C4" w:rsidRPr="002C1A5C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 как систем</w:t>
      </w:r>
      <w:r w:rsidR="00DC62C4" w:rsidRPr="002C1A5C">
        <w:rPr>
          <w:rFonts w:ascii="Times New Roman" w:hAnsi="Times New Roman" w:cs="Times New Roman"/>
          <w:spacing w:val="-7"/>
          <w:sz w:val="28"/>
          <w:szCs w:val="28"/>
        </w:rPr>
        <w:t>ы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.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Системные о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ганизаторы знан</w:t>
      </w:r>
      <w:r w:rsidR="0086356D" w:rsidRPr="002C1A5C">
        <w:rPr>
          <w:rFonts w:ascii="Times New Roman" w:hAnsi="Times New Roman" w:cs="Times New Roman"/>
          <w:spacing w:val="-7"/>
          <w:sz w:val="28"/>
          <w:szCs w:val="28"/>
        </w:rPr>
        <w:t>ий: модуль, системный оператор —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 инструменты познания с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стем окружающего мира. Составление системного модуля на ситуации, подс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Pr="002C1A5C">
        <w:rPr>
          <w:rFonts w:ascii="Times New Roman" w:hAnsi="Times New Roman" w:cs="Times New Roman"/>
          <w:spacing w:val="-7"/>
          <w:sz w:val="28"/>
          <w:szCs w:val="28"/>
        </w:rPr>
        <w:t xml:space="preserve">стемы и надсистемы ситуаций, применение системного оператора к различным ситуациям и событиям, постановка цели. 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>Решение ситуационных задач: пост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>новка задач, идеальный результат, критерии решений, алгоритм решения ситу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="008509E8" w:rsidRPr="002C1A5C">
        <w:rPr>
          <w:rFonts w:ascii="Times New Roman" w:hAnsi="Times New Roman" w:cs="Times New Roman"/>
          <w:spacing w:val="-7"/>
          <w:sz w:val="28"/>
          <w:szCs w:val="28"/>
        </w:rPr>
        <w:t>ционных задач, оценка решений.</w:t>
      </w:r>
    </w:p>
    <w:p w14:paraId="6898C8D9" w14:textId="316C3701" w:rsidR="00ED0AA2" w:rsidRPr="002C1A5C" w:rsidRDefault="00DF0AEB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 xml:space="preserve">Модуль 3. </w:t>
      </w:r>
      <w:bookmarkStart w:id="7" w:name="_Toc496779920"/>
      <w:r w:rsidR="00ED0AA2" w:rsidRPr="002C1A5C">
        <w:rPr>
          <w:rFonts w:ascii="Times New Roman" w:hAnsi="Times New Roman" w:cs="Times New Roman"/>
          <w:b/>
          <w:bCs/>
          <w:sz w:val="28"/>
          <w:szCs w:val="28"/>
        </w:rPr>
        <w:t>«От</w:t>
      </w:r>
      <w:r w:rsidR="0086356D" w:rsidRPr="002C1A5C">
        <w:rPr>
          <w:rFonts w:ascii="Times New Roman" w:hAnsi="Times New Roman" w:cs="Times New Roman"/>
          <w:b/>
          <w:bCs/>
          <w:sz w:val="28"/>
          <w:szCs w:val="28"/>
        </w:rPr>
        <w:t>крываем мир открытыми задачами»</w:t>
      </w:r>
      <w:r w:rsidR="00ED0AA2" w:rsidRPr="002C1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BB25DF5" w14:textId="5526B5D4" w:rsidR="00ED0AA2" w:rsidRPr="002C1A5C" w:rsidRDefault="00ED0AA2" w:rsidP="00903D3E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C1A5C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Понятие «Открытая задача».</w:t>
      </w:r>
      <w:r w:rsidR="00B37FB5" w:rsidRPr="002C1A5C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Алгоритм решения изобретательской зад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а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чи (АРИЗ).</w:t>
      </w:r>
      <w:r w:rsidR="00B37FB5" w:rsidRPr="002C1A5C">
        <w:rPr>
          <w:rFonts w:ascii="Times New Roman" w:eastAsiaTheme="majorEastAsia" w:hAnsi="Times New Roman" w:cs="Times New Roman"/>
          <w:color w:val="000000" w:themeColor="text1"/>
          <w:spacing w:val="-2"/>
          <w:kern w:val="24"/>
          <w:sz w:val="28"/>
          <w:szCs w:val="28"/>
        </w:rPr>
        <w:t xml:space="preserve"> 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ПРИЗ (процедура решения изобретательских задач). Анализ усл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о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вия задачи. Гипотеза:</w:t>
      </w:r>
      <w:r w:rsidR="00B37FB5" w:rsidRPr="002C1A5C">
        <w:rPr>
          <w:rFonts w:ascii="Times New Roman" w:eastAsiaTheme="minorEastAsia" w:hAnsi="Times New Roman" w:cs="Times New Roman"/>
          <w:bCs/>
          <w:color w:val="000000" w:themeColor="text1"/>
          <w:spacing w:val="-2"/>
          <w:kern w:val="24"/>
          <w:sz w:val="28"/>
          <w:szCs w:val="28"/>
        </w:rPr>
        <w:t xml:space="preserve"> 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в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ыдвижение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,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о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тбор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,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п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роверка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.</w:t>
      </w:r>
      <w:r w:rsidR="00B37FB5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Развитие творческого в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о</w:t>
      </w:r>
      <w:r w:rsidR="0013415D" w:rsidRPr="002C1A5C">
        <w:rPr>
          <w:rFonts w:ascii="Times New Roman" w:hAnsi="Times New Roman" w:cs="Times New Roman"/>
          <w:bCs/>
          <w:iCs/>
          <w:spacing w:val="-2"/>
          <w:sz w:val="28"/>
          <w:szCs w:val="28"/>
        </w:rPr>
        <w:t>ображения.</w:t>
      </w:r>
    </w:p>
    <w:p w14:paraId="7F690F89" w14:textId="25EFE4D2" w:rsidR="00DF0AEB" w:rsidRPr="002C1A5C" w:rsidRDefault="00DF0AEB" w:rsidP="000A4455">
      <w:pPr>
        <w:pStyle w:val="1"/>
        <w:spacing w:before="0" w:after="0" w:line="240" w:lineRule="auto"/>
        <w:ind w:left="0"/>
        <w:rPr>
          <w:sz w:val="28"/>
        </w:rPr>
      </w:pPr>
      <w:bookmarkStart w:id="8" w:name="_Toc30068008"/>
      <w:r w:rsidRPr="002C1A5C">
        <w:rPr>
          <w:sz w:val="28"/>
        </w:rPr>
        <w:t>Учебно-тематическое планирование учебных занятий</w:t>
      </w:r>
      <w:bookmarkEnd w:id="7"/>
      <w:bookmarkEnd w:id="8"/>
      <w:r w:rsidRPr="002C1A5C">
        <w:rPr>
          <w:sz w:val="28"/>
        </w:rPr>
        <w:t xml:space="preserve"> </w:t>
      </w:r>
    </w:p>
    <w:p w14:paraId="7C85E8D6" w14:textId="164363E1" w:rsidR="00DF0AEB" w:rsidRPr="002C1A5C" w:rsidRDefault="00FB4300" w:rsidP="000A4455">
      <w:pPr>
        <w:pStyle w:val="1"/>
        <w:numPr>
          <w:ilvl w:val="0"/>
          <w:numId w:val="0"/>
        </w:numPr>
        <w:spacing w:before="0" w:after="0" w:line="240" w:lineRule="auto"/>
        <w:rPr>
          <w:sz w:val="28"/>
        </w:rPr>
      </w:pPr>
      <w:bookmarkStart w:id="9" w:name="_Toc30068009"/>
      <w:r w:rsidRPr="002C1A5C">
        <w:rPr>
          <w:sz w:val="28"/>
        </w:rPr>
        <w:t>4</w:t>
      </w:r>
      <w:r w:rsidR="00DF0AEB" w:rsidRPr="002C1A5C">
        <w:rPr>
          <w:sz w:val="28"/>
        </w:rPr>
        <w:t>.1.</w:t>
      </w:r>
      <w:r w:rsidR="00570D97" w:rsidRPr="002C1A5C">
        <w:rPr>
          <w:sz w:val="28"/>
        </w:rPr>
        <w:t xml:space="preserve"> </w:t>
      </w:r>
      <w:r w:rsidR="00DF0AEB" w:rsidRPr="002C1A5C">
        <w:rPr>
          <w:sz w:val="28"/>
        </w:rPr>
        <w:t>Учебно-тематический план 1 модуля</w:t>
      </w:r>
      <w:r w:rsidR="00570D97" w:rsidRPr="002C1A5C">
        <w:rPr>
          <w:sz w:val="28"/>
        </w:rPr>
        <w:br/>
      </w:r>
      <w:r w:rsidR="00DF0AEB" w:rsidRPr="002C1A5C">
        <w:rPr>
          <w:sz w:val="28"/>
        </w:rPr>
        <w:t>«</w:t>
      </w:r>
      <w:r w:rsidR="0086356D" w:rsidRPr="002C1A5C">
        <w:rPr>
          <w:sz w:val="28"/>
        </w:rPr>
        <w:t>Мир —</w:t>
      </w:r>
      <w:r w:rsidR="00B539B3" w:rsidRPr="002C1A5C">
        <w:rPr>
          <w:sz w:val="28"/>
        </w:rPr>
        <w:t xml:space="preserve"> о</w:t>
      </w:r>
      <w:r w:rsidR="00DF0AEB" w:rsidRPr="002C1A5C">
        <w:rPr>
          <w:sz w:val="28"/>
        </w:rPr>
        <w:t xml:space="preserve">кеан </w:t>
      </w:r>
      <w:r w:rsidR="00B539B3" w:rsidRPr="002C1A5C">
        <w:rPr>
          <w:sz w:val="28"/>
        </w:rPr>
        <w:t>противоречий</w:t>
      </w:r>
      <w:r w:rsidR="00DF0AEB" w:rsidRPr="002C1A5C">
        <w:rPr>
          <w:sz w:val="28"/>
        </w:rPr>
        <w:t>»</w:t>
      </w:r>
      <w:r w:rsidR="00DF3267" w:rsidRPr="002C1A5C">
        <w:rPr>
          <w:sz w:val="28"/>
        </w:rPr>
        <w:t xml:space="preserve"> (</w:t>
      </w:r>
      <w:r w:rsidR="000C5971" w:rsidRPr="002C1A5C">
        <w:rPr>
          <w:sz w:val="28"/>
        </w:rPr>
        <w:t>8</w:t>
      </w:r>
      <w:r w:rsidR="00DF3267" w:rsidRPr="002C1A5C">
        <w:rPr>
          <w:sz w:val="28"/>
        </w:rPr>
        <w:t xml:space="preserve"> ч.)</w:t>
      </w:r>
      <w:bookmarkEnd w:id="9"/>
    </w:p>
    <w:tbl>
      <w:tblPr>
        <w:tblW w:w="94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597"/>
        <w:gridCol w:w="2509"/>
        <w:gridCol w:w="2298"/>
        <w:gridCol w:w="1735"/>
        <w:gridCol w:w="851"/>
      </w:tblGrid>
      <w:tr w:rsidR="00DF0AEB" w:rsidRPr="00BA3D7E" w14:paraId="158A2694" w14:textId="77777777" w:rsidTr="00703DBD">
        <w:trPr>
          <w:cantSplit/>
          <w:tblHeader/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25380" w14:textId="7E4B0C11" w:rsidR="000C5971" w:rsidRPr="00BA3D7E" w:rsidRDefault="00DF0AEB" w:rsidP="00570D97">
            <w:pPr>
              <w:tabs>
                <w:tab w:val="left" w:pos="53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A35C8" w14:textId="77777777" w:rsidR="00DF0AEB" w:rsidRPr="00BA3D7E" w:rsidRDefault="00DF0AEB" w:rsidP="00570D97">
            <w:pPr>
              <w:suppressAutoHyphens/>
              <w:spacing w:after="0" w:line="240" w:lineRule="auto"/>
              <w:ind w:hanging="8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Раздел (тема)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E2328" w14:textId="77777777" w:rsidR="00DF0AEB" w:rsidRPr="00BA3D7E" w:rsidRDefault="00DF0AEB" w:rsidP="00570D97">
            <w:pPr>
              <w:suppressAutoHyphens/>
              <w:spacing w:after="0" w:line="240" w:lineRule="auto"/>
              <w:ind w:hanging="8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темы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785C8" w14:textId="77777777" w:rsidR="00DF0AEB" w:rsidRPr="00BA3D7E" w:rsidRDefault="00DF0AEB" w:rsidP="00570D97">
            <w:pPr>
              <w:suppressAutoHyphens/>
              <w:spacing w:after="0" w:line="240" w:lineRule="auto"/>
              <w:ind w:hanging="8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Технология доставки знаний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411BC" w14:textId="77777777" w:rsidR="00DF0AEB" w:rsidRPr="00BA3D7E" w:rsidRDefault="00DF0AEB" w:rsidP="00570D97">
            <w:pPr>
              <w:suppressAutoHyphens/>
              <w:spacing w:after="0" w:line="240" w:lineRule="auto"/>
              <w:ind w:hanging="8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Продукт (результат)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94F75" w14:textId="77777777" w:rsidR="00DF0AEB" w:rsidRPr="00BA3D7E" w:rsidRDefault="00DF0AEB" w:rsidP="00570D97">
            <w:pPr>
              <w:suppressAutoHyphens/>
              <w:spacing w:after="0" w:line="240" w:lineRule="auto"/>
              <w:ind w:firstLine="1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</w:tr>
      <w:tr w:rsidR="00697852" w:rsidRPr="00BA3D7E" w14:paraId="6A043217" w14:textId="77777777" w:rsidTr="00703DBD">
        <w:trPr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6C4F8" w14:textId="201AF4BE" w:rsidR="00697852" w:rsidRPr="00BA3D7E" w:rsidRDefault="00697852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49B0" w14:textId="0A1F750A" w:rsidR="00697852" w:rsidRPr="00BA3D7E" w:rsidRDefault="00AF73C8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Творчество и изобр</w:t>
            </w:r>
            <w:r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тательство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DED9" w14:textId="793E254A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творч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 Виды тво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чества. Признаки творчества. Пон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е креативность. Полимодальность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F29D" w14:textId="30A1F06B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Работа с понят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креати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 Опре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ление признаков креативности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4B53" w14:textId="09571B03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Карта пон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  <w:r w:rsidR="00986405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Таб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ца полим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дальности информации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98446" w14:textId="06076335" w:rsidR="00697852" w:rsidRPr="00BA3D7E" w:rsidRDefault="000C5971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785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697852" w:rsidRPr="00BA3D7E" w14:paraId="0A71AEE8" w14:textId="77777777" w:rsidTr="00703DBD">
        <w:trPr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29331" w14:textId="452BED92" w:rsidR="00697852" w:rsidRPr="00BA3D7E" w:rsidRDefault="00697852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9BCA" w14:textId="58112F69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 поиске противор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57D2" w14:textId="1280FA9C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речия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. Понятие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«информационное противоречие»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 Пол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ное информ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ционное против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речие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D90C" w14:textId="6ADFB506" w:rsidR="00697852" w:rsidRPr="00BA3D7E" w:rsidRDefault="0069785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Работа с понят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противор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чия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 Определ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ние вид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ов и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формационного противоречия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7F52" w14:textId="3E37C7CA" w:rsidR="00697852" w:rsidRPr="00BA3D7E" w:rsidRDefault="00697852" w:rsidP="0086356D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Таблица с определен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ем видов противор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чий в ра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личных данных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3E17" w14:textId="6475A0AC" w:rsidR="00697852" w:rsidRPr="00BA3D7E" w:rsidRDefault="000C5971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785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AF73C8" w:rsidRPr="00BA3D7E" w14:paraId="47DF6CD2" w14:textId="77777777" w:rsidTr="00703DBD">
        <w:trPr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FB6C0" w14:textId="4145DDFE" w:rsidR="00AF73C8" w:rsidRPr="00BA3D7E" w:rsidRDefault="00AF73C8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ADA0" w14:textId="763D5897" w:rsidR="00AF73C8" w:rsidRPr="00BA3D7E" w:rsidRDefault="00B539B3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Виды пр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тиворечий.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D712" w14:textId="6334E5AD" w:rsidR="00AF73C8" w:rsidRPr="00BA3D7E" w:rsidRDefault="003F7C30" w:rsidP="00570D97">
            <w:pPr>
              <w:spacing w:after="0" w:line="240" w:lineRule="auto"/>
              <w:ind w:hanging="2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оречия те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нические и 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ческие: сходство и различие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6C8CC" w14:textId="08F18D51" w:rsidR="00AF73C8" w:rsidRPr="00BA3D7E" w:rsidRDefault="00E4678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остроение сра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нительной та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лицы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E705" w14:textId="77777777" w:rsidR="00AF73C8" w:rsidRPr="00BA3D7E" w:rsidRDefault="00E4678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Формул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ровки пр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тиворечий.</w:t>
            </w:r>
          </w:p>
          <w:p w14:paraId="7AF20C4D" w14:textId="646719E6" w:rsidR="00E46782" w:rsidRPr="00BA3D7E" w:rsidRDefault="00E4678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F024" w14:textId="0FA1DE13" w:rsidR="00AF73C8" w:rsidRPr="00BA3D7E" w:rsidRDefault="000C5971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39B3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B539B3" w:rsidRPr="00BA3D7E" w14:paraId="53B8DE45" w14:textId="77777777" w:rsidTr="00703DBD">
        <w:trPr>
          <w:jc w:val="center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E82AA" w14:textId="30623EF4" w:rsidR="00B539B3" w:rsidRPr="00BA3D7E" w:rsidRDefault="00B539B3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C5971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8D73" w14:textId="1B337C21" w:rsidR="00B539B3" w:rsidRPr="00BA3D7E" w:rsidRDefault="0086356D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Способы решения</w:t>
            </w:r>
            <w:r w:rsidR="00B539B3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противор</w:t>
            </w:r>
            <w:r w:rsidR="00B539B3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="00B539B3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чий</w:t>
            </w:r>
            <w:r w:rsidR="003F7C30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«л</w:t>
            </w:r>
            <w:r w:rsidR="003F7C30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3F7C30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вушки» изобрет</w:t>
            </w:r>
            <w:r w:rsidR="003F7C30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="003F7C30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тельства</w:t>
            </w:r>
            <w:r w:rsidR="00B539B3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3883" w14:textId="49B0C24D" w:rsidR="00B539B3" w:rsidRPr="00BA3D7E" w:rsidRDefault="00B539B3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Изобретательские приемы решений </w:t>
            </w:r>
            <w:r w:rsidR="00E46782" w:rsidRPr="00BA3D7E">
              <w:rPr>
                <w:rFonts w:ascii="Times New Roman" w:hAnsi="Times New Roman" w:cs="Times New Roman"/>
                <w:sz w:val="28"/>
                <w:szCs w:val="28"/>
              </w:rPr>
              <w:t>технических и ф</w:t>
            </w:r>
            <w:r w:rsidR="00E46782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4678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зических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тив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речий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DB39" w14:textId="4A74A088" w:rsidR="00B539B3" w:rsidRPr="00BA3D7E" w:rsidRDefault="000C5971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Решение задач на разрешение пр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тиворечий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FE30" w14:textId="30AE631C" w:rsidR="00B539B3" w:rsidRPr="00BA3D7E" w:rsidRDefault="00E46782" w:rsidP="00570D97">
            <w:pPr>
              <w:spacing w:after="0" w:line="240" w:lineRule="auto"/>
              <w:ind w:hanging="8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39B3" w:rsidRPr="00BA3D7E">
              <w:rPr>
                <w:rFonts w:ascii="Times New Roman" w:hAnsi="Times New Roman" w:cs="Times New Roman"/>
                <w:sz w:val="28"/>
                <w:szCs w:val="28"/>
              </w:rPr>
              <w:t>рием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539B3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 способ</w:t>
            </w:r>
            <w:r w:rsidR="00706E3F" w:rsidRPr="00BA3D7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противор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356D" w:rsidRPr="00BA3D7E">
              <w:rPr>
                <w:rFonts w:ascii="Times New Roman" w:hAnsi="Times New Roman" w:cs="Times New Roman"/>
                <w:sz w:val="28"/>
                <w:szCs w:val="28"/>
              </w:rPr>
              <w:t>чий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412B" w14:textId="26F10BA3" w:rsidR="00B539B3" w:rsidRPr="00BA3D7E" w:rsidRDefault="000C5971" w:rsidP="0057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B539B3" w:rsidRPr="00BA3D7E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</w:tbl>
    <w:p w14:paraId="06D37145" w14:textId="6CAC7AD0" w:rsidR="00623E23" w:rsidRPr="002C1A5C" w:rsidRDefault="002707F0" w:rsidP="000A4455">
      <w:pPr>
        <w:pStyle w:val="1"/>
        <w:numPr>
          <w:ilvl w:val="0"/>
          <w:numId w:val="0"/>
        </w:numPr>
        <w:spacing w:before="0" w:after="0"/>
        <w:rPr>
          <w:sz w:val="28"/>
        </w:rPr>
      </w:pPr>
      <w:bookmarkStart w:id="10" w:name="_Toc30068010"/>
      <w:r w:rsidRPr="002C1A5C">
        <w:rPr>
          <w:sz w:val="28"/>
        </w:rPr>
        <w:t>4</w:t>
      </w:r>
      <w:r w:rsidR="00986405" w:rsidRPr="002C1A5C">
        <w:rPr>
          <w:sz w:val="28"/>
        </w:rPr>
        <w:t xml:space="preserve">.2. </w:t>
      </w:r>
      <w:r w:rsidR="00DF0AEB" w:rsidRPr="002C1A5C">
        <w:rPr>
          <w:sz w:val="28"/>
        </w:rPr>
        <w:t xml:space="preserve">Учебно-тематический план 2 модуля </w:t>
      </w:r>
      <w:r w:rsidRPr="002C1A5C">
        <w:rPr>
          <w:sz w:val="28"/>
        </w:rPr>
        <w:br/>
      </w:r>
      <w:r w:rsidR="00623E23" w:rsidRPr="002C1A5C">
        <w:rPr>
          <w:sz w:val="28"/>
        </w:rPr>
        <w:t>«</w:t>
      </w:r>
      <w:r w:rsidR="00E46782" w:rsidRPr="002C1A5C">
        <w:rPr>
          <w:sz w:val="28"/>
        </w:rPr>
        <w:t>Системный анализ: «Вагон и маленькая тележка»</w:t>
      </w:r>
      <w:r w:rsidR="00DC1F77" w:rsidRPr="002C1A5C">
        <w:rPr>
          <w:sz w:val="28"/>
        </w:rPr>
        <w:t xml:space="preserve"> (8 ч.)</w:t>
      </w:r>
      <w:bookmarkEnd w:id="10"/>
    </w:p>
    <w:tbl>
      <w:tblPr>
        <w:tblW w:w="94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1559"/>
        <w:gridCol w:w="2551"/>
        <w:gridCol w:w="2268"/>
        <w:gridCol w:w="1788"/>
        <w:gridCol w:w="832"/>
      </w:tblGrid>
      <w:tr w:rsidR="005C6EF5" w:rsidRPr="00BA3D7E" w14:paraId="47E8D499" w14:textId="77777777" w:rsidTr="00703DBD">
        <w:trPr>
          <w:cantSplit/>
          <w:tblHeader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DA68C" w14:textId="5E93780A" w:rsidR="00012EA6" w:rsidRPr="00BA3D7E" w:rsidRDefault="00012EA6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B0BC6" w14:textId="77777777" w:rsidR="00DF0AEB" w:rsidRPr="00BA3D7E" w:rsidRDefault="00DF0AEB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Раздел (тема)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F6646" w14:textId="77777777" w:rsidR="00DF0AEB" w:rsidRPr="00BA3D7E" w:rsidRDefault="00DF0AEB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376E2" w14:textId="77777777" w:rsidR="00DF0AEB" w:rsidRPr="00BA3D7E" w:rsidRDefault="00DF0AEB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Технология доставки знаний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45B5A" w14:textId="77777777" w:rsidR="00DF0AEB" w:rsidRPr="00BA3D7E" w:rsidRDefault="00DF0AEB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Продукт (результат)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1355C" w14:textId="77777777" w:rsidR="00DF0AEB" w:rsidRPr="00BA3D7E" w:rsidRDefault="00DF0AEB" w:rsidP="005C6EF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</w:tr>
      <w:tr w:rsidR="005C6EF5" w:rsidRPr="00BA3D7E" w14:paraId="4C162773" w14:textId="77777777" w:rsidTr="00703DBD">
        <w:trPr>
          <w:cantSplit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0BD0E" w14:textId="3B0803A2" w:rsidR="00DF3267" w:rsidRPr="00BA3D7E" w:rsidRDefault="00DF3267" w:rsidP="005C6E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190AF" w14:textId="7B1596F3" w:rsidR="00DF3267" w:rsidRPr="00BA3D7E" w:rsidRDefault="00DF3267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Все, что 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ни случ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ется, явл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ется с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стемой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782B" w14:textId="064CE6C3" w:rsidR="00DF3267" w:rsidRPr="00BA3D7E" w:rsidRDefault="00DC1F77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Система: с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трукт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, алгоритм 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строения. 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Модуль. Взаимосвязь с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стемы, надсистемы и подсистемы. С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стемный оператор: устройство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E75C" w14:textId="024B60F8" w:rsidR="00DF3267" w:rsidRPr="00BA3D7E" w:rsidRDefault="00DF3267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Работа с понят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ем. 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Составление алгоритма п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строения мод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ля.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Построение модуля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 с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стемного опер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тора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70D0" w14:textId="20D3A957" w:rsidR="00DF3267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Дерево 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нятия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«С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стема».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дул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определе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ную 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сист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. Систе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DD2EEE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опер</w:t>
            </w:r>
            <w:r w:rsidR="00DD2EEE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D2EEE" w:rsidRPr="00BA3D7E">
              <w:rPr>
                <w:rFonts w:ascii="Times New Roman" w:hAnsi="Times New Roman" w:cs="Times New Roman"/>
                <w:sz w:val="28"/>
                <w:szCs w:val="28"/>
              </w:rPr>
              <w:t>тор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C4D6" w14:textId="5B9AC978" w:rsidR="00DF3267" w:rsidRPr="00BA3D7E" w:rsidRDefault="00DF3267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5C6EF5" w:rsidRPr="00BA3D7E" w14:paraId="5C6DAC8E" w14:textId="77777777" w:rsidTr="00703DBD">
        <w:trPr>
          <w:cantSplit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43B3A" w14:textId="3D803F7C" w:rsidR="00C177AB" w:rsidRPr="00BA3D7E" w:rsidRDefault="00C177AB" w:rsidP="005C6E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C862" w14:textId="09A3C978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</w:t>
            </w:r>
            <w:r w:rsidR="004A238C" w:rsidRPr="00BA3D7E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сист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26CC" w14:textId="6AB39707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Кейс как система, применение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стемного подхода к ситуациям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6017" w14:textId="00B3B69A" w:rsidR="00C177AB" w:rsidRPr="00BA3D7E" w:rsidRDefault="00DD2EEE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Структуриров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ние изобрет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тельской ситу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0F20" w14:textId="0A8B6771" w:rsidR="00C177AB" w:rsidRPr="00BA3D7E" w:rsidRDefault="00DD2EEE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Алгоритм ре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шения изобрет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тельских с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туаций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FE04" w14:textId="06EE54AC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3 ч.</w:t>
            </w:r>
          </w:p>
        </w:tc>
      </w:tr>
      <w:tr w:rsidR="005C6EF5" w:rsidRPr="00BA3D7E" w14:paraId="410B5E0E" w14:textId="77777777" w:rsidTr="00703DBD">
        <w:trPr>
          <w:cantSplit/>
          <w:jc w:val="center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C3DDE" w14:textId="7C104585" w:rsidR="00C177AB" w:rsidRPr="00BA3D7E" w:rsidRDefault="00012EA6" w:rsidP="005C6EF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4DA2" w14:textId="3DBD6CD5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«Выход есть вс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гда»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0D7A" w14:textId="210C1E76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Противоречия в учебном кейсе. Идеальный коне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ный результат р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шения кейса. Кр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терии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r w:rsidR="00DC1F77" w:rsidRPr="00BA3D7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E20D" w14:textId="7861B699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Выявление пр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тиворечий. 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шение ситуаций. Определение критериев оце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ки решения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F9AC" w14:textId="432A5229" w:rsidR="00C177AB" w:rsidRPr="00BA3D7E" w:rsidRDefault="00DC1F77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пошагового 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решения конкретных противор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чий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F302" w14:textId="149A0FF2" w:rsidR="00C177AB" w:rsidRPr="00BA3D7E" w:rsidRDefault="00C177AB" w:rsidP="005C6EF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3 ч.</w:t>
            </w:r>
          </w:p>
        </w:tc>
      </w:tr>
    </w:tbl>
    <w:p w14:paraId="6ACFA789" w14:textId="3A542F15" w:rsidR="008A5237" w:rsidRPr="002C1A5C" w:rsidRDefault="002707F0" w:rsidP="000A4455">
      <w:pPr>
        <w:pStyle w:val="1"/>
        <w:numPr>
          <w:ilvl w:val="0"/>
          <w:numId w:val="0"/>
        </w:numPr>
        <w:spacing w:before="0" w:after="0"/>
        <w:rPr>
          <w:sz w:val="28"/>
        </w:rPr>
      </w:pPr>
      <w:bookmarkStart w:id="11" w:name="_Toc30068011"/>
      <w:r w:rsidRPr="002C1A5C">
        <w:rPr>
          <w:sz w:val="28"/>
        </w:rPr>
        <w:t>4</w:t>
      </w:r>
      <w:r w:rsidR="008A5237" w:rsidRPr="002C1A5C">
        <w:rPr>
          <w:sz w:val="28"/>
        </w:rPr>
        <w:t xml:space="preserve">.3. Учебно-тематический план </w:t>
      </w:r>
      <w:r w:rsidR="00E46782" w:rsidRPr="002C1A5C">
        <w:rPr>
          <w:sz w:val="28"/>
        </w:rPr>
        <w:t>3</w:t>
      </w:r>
      <w:r w:rsidR="000C5971" w:rsidRPr="002C1A5C">
        <w:rPr>
          <w:sz w:val="28"/>
        </w:rPr>
        <w:t xml:space="preserve"> модуля</w:t>
      </w:r>
      <w:r w:rsidRPr="002C1A5C">
        <w:rPr>
          <w:sz w:val="28"/>
        </w:rPr>
        <w:br/>
      </w:r>
      <w:r w:rsidR="000C5971" w:rsidRPr="002C1A5C">
        <w:rPr>
          <w:sz w:val="28"/>
        </w:rPr>
        <w:t>«Открываем мир открытыми задачами»</w:t>
      </w:r>
      <w:r w:rsidR="008A5237" w:rsidRPr="002C1A5C">
        <w:rPr>
          <w:sz w:val="28"/>
        </w:rPr>
        <w:t xml:space="preserve"> (8 ч.)</w:t>
      </w:r>
      <w:bookmarkEnd w:id="11"/>
    </w:p>
    <w:tbl>
      <w:tblPr>
        <w:tblW w:w="93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1559"/>
        <w:gridCol w:w="2551"/>
        <w:gridCol w:w="2268"/>
        <w:gridCol w:w="1843"/>
        <w:gridCol w:w="751"/>
      </w:tblGrid>
      <w:tr w:rsidR="000C5971" w:rsidRPr="00BA3D7E" w14:paraId="6AAE632A" w14:textId="77777777" w:rsidTr="00703DBD">
        <w:trPr>
          <w:cantSplit/>
          <w:tblHeader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5E9AB" w14:textId="30D9361A" w:rsidR="00012EA6" w:rsidRPr="00BA3D7E" w:rsidRDefault="000C5971" w:rsidP="005C6EF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22B2C" w14:textId="77777777" w:rsidR="000C5971" w:rsidRPr="00BA3D7E" w:rsidRDefault="000C5971">
            <w:pPr>
              <w:suppressAutoHyphens/>
              <w:spacing w:after="0" w:line="240" w:lineRule="auto"/>
              <w:ind w:right="39"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Раздел (тема)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F201B" w14:textId="77777777" w:rsidR="000C5971" w:rsidRPr="00BA3D7E" w:rsidRDefault="000C5971">
            <w:pPr>
              <w:suppressAutoHyphens/>
              <w:spacing w:after="0" w:line="240" w:lineRule="auto"/>
              <w:ind w:right="39"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FA5F2" w14:textId="77777777" w:rsidR="000C5971" w:rsidRPr="00BA3D7E" w:rsidRDefault="000C5971">
            <w:pPr>
              <w:suppressAutoHyphens/>
              <w:spacing w:after="0" w:line="240" w:lineRule="auto"/>
              <w:ind w:right="39"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Технология доставки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DEB62" w14:textId="77777777" w:rsidR="000C5971" w:rsidRPr="00BA3D7E" w:rsidRDefault="000C5971">
            <w:pPr>
              <w:suppressAutoHyphens/>
              <w:spacing w:after="0" w:line="240" w:lineRule="auto"/>
              <w:ind w:right="39"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Продукт (результат)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C10D3" w14:textId="77777777" w:rsidR="000C5971" w:rsidRPr="00BA3D7E" w:rsidRDefault="000C5971" w:rsidP="005C6EF5">
            <w:pPr>
              <w:suppressAutoHyphens/>
              <w:spacing w:after="0" w:line="240" w:lineRule="auto"/>
              <w:ind w:left="83" w:hanging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</w:tr>
      <w:tr w:rsidR="000C5971" w:rsidRPr="00BA3D7E" w14:paraId="2C7C3A86" w14:textId="77777777" w:rsidTr="00703DBD">
        <w:trPr>
          <w:cantSplit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2D7B" w14:textId="17FD6322" w:rsidR="000C5971" w:rsidRPr="00BA3D7E" w:rsidRDefault="00012EA6" w:rsidP="005C6EF5">
            <w:pPr>
              <w:spacing w:after="0" w:line="240" w:lineRule="auto"/>
              <w:ind w:right="-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9EC0" w14:textId="6AFACC4E" w:rsidR="000C5971" w:rsidRPr="00BA3D7E" w:rsidRDefault="000C5971" w:rsidP="00012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«Чемодан 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ситу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63664" w:rsidRPr="00BA3D7E">
              <w:rPr>
                <w:rFonts w:ascii="Times New Roman" w:hAnsi="Times New Roman" w:cs="Times New Roman"/>
                <w:sz w:val="28"/>
                <w:szCs w:val="28"/>
              </w:rPr>
              <w:t>ций» —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банк ке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сов»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0823" w14:textId="7472AD55" w:rsidR="000C5971" w:rsidRPr="00BA3D7E" w:rsidRDefault="00012EA6" w:rsidP="0025223F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Анализ кейсов. 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следование ситу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ций, определение вида.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23F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Алгоритм решения</w:t>
            </w:r>
            <w:r w:rsidR="00563664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изобрет</w:t>
            </w:r>
            <w:r w:rsidR="00563664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</w:t>
            </w:r>
            <w:r w:rsidR="00563664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тельской задачи (АРИЗ)</w:t>
            </w:r>
            <w:r w:rsidR="0025223F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CB18" w14:textId="70FB0CC8" w:rsidR="000C5971" w:rsidRPr="00BA3D7E" w:rsidRDefault="00012EA6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Исследование и решение ситу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ванием </w:t>
            </w:r>
            <w:r w:rsidR="00563664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АРИЗ, ПРИЗ</w:t>
            </w:r>
          </w:p>
          <w:p w14:paraId="317FFF22" w14:textId="66F778AD" w:rsidR="0025223F" w:rsidRPr="00BA3D7E" w:rsidRDefault="0025223F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7BB8" w14:textId="2797C8F9" w:rsidR="000C5971" w:rsidRPr="00BA3D7E" w:rsidRDefault="00012EA6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Презентации и защита решений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F672" w14:textId="723770DA" w:rsidR="000C5971" w:rsidRPr="00BA3D7E" w:rsidRDefault="00012EA6" w:rsidP="005C6EF5">
            <w:pPr>
              <w:spacing w:after="0" w:line="240" w:lineRule="auto"/>
              <w:ind w:left="49" w:hanging="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</w:tr>
      <w:tr w:rsidR="000C5971" w:rsidRPr="00BA3D7E" w14:paraId="182AB3F7" w14:textId="77777777" w:rsidTr="00703DBD">
        <w:trPr>
          <w:cantSplit/>
          <w:jc w:val="center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E89E" w14:textId="6ED0C11A" w:rsidR="000C5971" w:rsidRPr="00BA3D7E" w:rsidRDefault="00012EA6" w:rsidP="005C6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93E" w14:textId="2C4D56D8" w:rsidR="000C5971" w:rsidRPr="00BA3D7E" w:rsidRDefault="00012EA6" w:rsidP="0025223F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Фантазия и творч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ств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332D" w14:textId="6592DFEB" w:rsidR="000C5971" w:rsidRPr="00BA3D7E" w:rsidRDefault="00012EA6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Творческие прое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ты.</w:t>
            </w:r>
            <w:r w:rsidR="0025223F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ПРИЗ (проц</w:t>
            </w:r>
            <w:r w:rsidR="0025223F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</w:t>
            </w:r>
            <w:r w:rsidR="0025223F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дура решения изобретательских задач). Пять шагов ПРИЗ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3584" w14:textId="5C784352" w:rsidR="000C5971" w:rsidRPr="00BA3D7E" w:rsidRDefault="00012EA6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Разработка тво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ческих проектов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5223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563664" w:rsidRPr="00BA3D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АРИЗ, ПРИЗ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DF92" w14:textId="5A3232F0" w:rsidR="000C5971" w:rsidRPr="00BA3D7E" w:rsidRDefault="00012EA6">
            <w:pPr>
              <w:spacing w:after="0" w:line="240" w:lineRule="auto"/>
              <w:ind w:right="39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Презентации и защита проектов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BCFB" w14:textId="53F14B83" w:rsidR="000C5971" w:rsidRPr="00BA3D7E" w:rsidRDefault="00012EA6" w:rsidP="005C6EF5">
            <w:pPr>
              <w:spacing w:after="0" w:line="240" w:lineRule="auto"/>
              <w:ind w:left="83" w:hanging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</w:tr>
    </w:tbl>
    <w:p w14:paraId="72B1F4C5" w14:textId="0CBB90BC" w:rsidR="00C43CA3" w:rsidRPr="002C1A5C" w:rsidRDefault="00DF0AEB" w:rsidP="00703DBD">
      <w:pPr>
        <w:pStyle w:val="1"/>
        <w:tabs>
          <w:tab w:val="clear" w:pos="426"/>
        </w:tabs>
        <w:spacing w:before="0" w:after="0"/>
        <w:ind w:left="0" w:firstLine="0"/>
        <w:rPr>
          <w:sz w:val="28"/>
        </w:rPr>
      </w:pPr>
      <w:bookmarkStart w:id="12" w:name="_Toc30068012"/>
      <w:r w:rsidRPr="002C1A5C">
        <w:rPr>
          <w:sz w:val="28"/>
        </w:rPr>
        <w:lastRenderedPageBreak/>
        <w:t xml:space="preserve">Методические рекомендации к проведению занятий метапредметного курса </w:t>
      </w:r>
      <w:r w:rsidR="00C43CA3" w:rsidRPr="002C1A5C">
        <w:rPr>
          <w:sz w:val="28"/>
        </w:rPr>
        <w:t>«</w:t>
      </w:r>
      <w:r w:rsidR="00DC62C4" w:rsidRPr="002C1A5C">
        <w:rPr>
          <w:sz w:val="28"/>
        </w:rPr>
        <w:t>Развитие изобретательских и творческих умений «ТРИЗ: кейс ситуаций»</w:t>
      </w:r>
      <w:bookmarkEnd w:id="12"/>
      <w:r w:rsidR="00C43CA3" w:rsidRPr="002C1A5C">
        <w:rPr>
          <w:sz w:val="28"/>
        </w:rPr>
        <w:t xml:space="preserve"> </w:t>
      </w:r>
    </w:p>
    <w:p w14:paraId="43CA013A" w14:textId="2BC871CB" w:rsidR="00C43CA3" w:rsidRPr="002C1A5C" w:rsidRDefault="002707F0" w:rsidP="00703DBD">
      <w:pPr>
        <w:pStyle w:val="1"/>
        <w:numPr>
          <w:ilvl w:val="0"/>
          <w:numId w:val="0"/>
        </w:numPr>
        <w:spacing w:before="0" w:after="0"/>
        <w:rPr>
          <w:sz w:val="28"/>
        </w:rPr>
      </w:pPr>
      <w:bookmarkStart w:id="13" w:name="_Toc30068013"/>
      <w:r w:rsidRPr="002C1A5C">
        <w:rPr>
          <w:sz w:val="28"/>
        </w:rPr>
        <w:t xml:space="preserve">5.1. Модуль </w:t>
      </w:r>
      <w:r w:rsidR="00DF0AEB" w:rsidRPr="002C1A5C">
        <w:rPr>
          <w:sz w:val="28"/>
        </w:rPr>
        <w:t xml:space="preserve">1. «Океан </w:t>
      </w:r>
      <w:r w:rsidR="00A020A9" w:rsidRPr="002C1A5C">
        <w:rPr>
          <w:sz w:val="28"/>
        </w:rPr>
        <w:t>пр</w:t>
      </w:r>
      <w:r w:rsidR="007432D3" w:rsidRPr="002C1A5C">
        <w:rPr>
          <w:sz w:val="28"/>
        </w:rPr>
        <w:t>о</w:t>
      </w:r>
      <w:r w:rsidR="00117703" w:rsidRPr="002C1A5C">
        <w:rPr>
          <w:sz w:val="28"/>
        </w:rPr>
        <w:t>тиворечий —</w:t>
      </w:r>
      <w:r w:rsidR="00A020A9" w:rsidRPr="002C1A5C">
        <w:rPr>
          <w:sz w:val="28"/>
        </w:rPr>
        <w:t xml:space="preserve"> источник творчества</w:t>
      </w:r>
      <w:r w:rsidR="00DF0AEB" w:rsidRPr="002C1A5C">
        <w:rPr>
          <w:sz w:val="28"/>
        </w:rPr>
        <w:t>»</w:t>
      </w:r>
      <w:bookmarkEnd w:id="13"/>
    </w:p>
    <w:p w14:paraId="379DF193" w14:textId="5453A080" w:rsidR="00DF0AEB" w:rsidRPr="002C1A5C" w:rsidRDefault="00DF0AEB" w:rsidP="00703DBD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Тема:</w:t>
      </w:r>
      <w:r w:rsidR="00987402" w:rsidRPr="002C1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73C8" w:rsidRPr="002C1A5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F5436A" w:rsidRPr="002C1A5C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87402" w:rsidRPr="002C1A5C">
        <w:rPr>
          <w:rFonts w:ascii="Times New Roman" w:hAnsi="Times New Roman" w:cs="Times New Roman"/>
          <w:bCs/>
          <w:sz w:val="28"/>
          <w:szCs w:val="28"/>
        </w:rPr>
        <w:t xml:space="preserve"> Творчес</w:t>
      </w:r>
      <w:r w:rsidR="00AF73C8" w:rsidRPr="002C1A5C">
        <w:rPr>
          <w:rFonts w:ascii="Times New Roman" w:hAnsi="Times New Roman" w:cs="Times New Roman"/>
          <w:bCs/>
          <w:sz w:val="28"/>
          <w:szCs w:val="28"/>
        </w:rPr>
        <w:t>тво и изобретательство</w:t>
      </w:r>
      <w:r w:rsidR="00761205" w:rsidRPr="002C1A5C">
        <w:rPr>
          <w:rFonts w:ascii="Times New Roman" w:hAnsi="Times New Roman" w:cs="Times New Roman"/>
          <w:bCs/>
          <w:sz w:val="28"/>
          <w:szCs w:val="28"/>
        </w:rPr>
        <w:t xml:space="preserve"> (1ч.)</w:t>
      </w:r>
    </w:p>
    <w:p w14:paraId="6C113162" w14:textId="77777777" w:rsidR="00384A6B" w:rsidRPr="002C1A5C" w:rsidRDefault="00DF0AEB" w:rsidP="00703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Цель:</w:t>
      </w:r>
      <w:r w:rsidR="00163AD3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163AD3" w:rsidRPr="002C1A5C">
        <w:rPr>
          <w:rFonts w:ascii="Times New Roman" w:eastAsiaTheme="majorEastAsia" w:hAnsi="Times New Roman" w:cs="Times New Roman"/>
          <w:bCs/>
          <w:sz w:val="28"/>
          <w:szCs w:val="28"/>
        </w:rPr>
        <w:t>о</w:t>
      </w:r>
      <w:r w:rsidR="00526DA0" w:rsidRPr="002C1A5C">
        <w:rPr>
          <w:rFonts w:ascii="Times New Roman" w:eastAsiaTheme="majorEastAsia" w:hAnsi="Times New Roman" w:cs="Times New Roman"/>
          <w:bCs/>
          <w:sz w:val="28"/>
          <w:szCs w:val="28"/>
        </w:rPr>
        <w:t>б</w:t>
      </w:r>
      <w:r w:rsidR="00163AD3" w:rsidRPr="002C1A5C">
        <w:rPr>
          <w:rFonts w:ascii="Times New Roman" w:eastAsiaTheme="majorEastAsia" w:hAnsi="Times New Roman" w:cs="Times New Roman"/>
          <w:bCs/>
          <w:sz w:val="28"/>
          <w:szCs w:val="28"/>
        </w:rPr>
        <w:t>учающиеся</w:t>
      </w:r>
      <w:r w:rsidR="00526DA0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163AD3" w:rsidRPr="002C1A5C">
        <w:rPr>
          <w:rFonts w:ascii="Times New Roman" w:hAnsi="Times New Roman" w:cs="Times New Roman"/>
          <w:sz w:val="28"/>
          <w:szCs w:val="28"/>
        </w:rPr>
        <w:t xml:space="preserve">научатся </w:t>
      </w:r>
      <w:r w:rsidR="00AF73C8" w:rsidRPr="002C1A5C">
        <w:rPr>
          <w:rFonts w:ascii="Times New Roman" w:hAnsi="Times New Roman" w:cs="Times New Roman"/>
          <w:sz w:val="28"/>
          <w:szCs w:val="28"/>
        </w:rPr>
        <w:t>различать и характеризовать творчес</w:t>
      </w:r>
      <w:r w:rsidR="007D22FF" w:rsidRPr="002C1A5C">
        <w:rPr>
          <w:rFonts w:ascii="Times New Roman" w:hAnsi="Times New Roman" w:cs="Times New Roman"/>
          <w:sz w:val="28"/>
          <w:szCs w:val="28"/>
        </w:rPr>
        <w:t>кую</w:t>
      </w:r>
      <w:r w:rsidR="00AF73C8" w:rsidRPr="002C1A5C">
        <w:rPr>
          <w:rFonts w:ascii="Times New Roman" w:hAnsi="Times New Roman" w:cs="Times New Roman"/>
          <w:sz w:val="28"/>
          <w:szCs w:val="28"/>
        </w:rPr>
        <w:t xml:space="preserve"> и изобретательс</w:t>
      </w:r>
      <w:r w:rsidR="007D22FF" w:rsidRPr="002C1A5C">
        <w:rPr>
          <w:rFonts w:ascii="Times New Roman" w:hAnsi="Times New Roman" w:cs="Times New Roman"/>
          <w:sz w:val="28"/>
          <w:szCs w:val="28"/>
        </w:rPr>
        <w:t>кую деятельность</w:t>
      </w:r>
      <w:r w:rsidR="00AF73C8" w:rsidRPr="002C1A5C">
        <w:rPr>
          <w:rFonts w:ascii="Times New Roman" w:hAnsi="Times New Roman" w:cs="Times New Roman"/>
          <w:sz w:val="28"/>
          <w:szCs w:val="28"/>
        </w:rPr>
        <w:t>.</w:t>
      </w:r>
      <w:r w:rsidR="00384A6B" w:rsidRPr="002C1A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17052E" w14:textId="6AA06E6A" w:rsidR="00163AD3" w:rsidRPr="002C1A5C" w:rsidRDefault="00163AD3" w:rsidP="00384A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119"/>
      </w:tblGrid>
      <w:tr w:rsidR="00163AD3" w:rsidRPr="00BA3D7E" w14:paraId="31686BEB" w14:textId="77777777" w:rsidTr="002C1A5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E819D" w14:textId="77777777" w:rsidR="00163AD3" w:rsidRPr="00BA3D7E" w:rsidRDefault="00163AD3" w:rsidP="00D44A72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F3DF2" w14:textId="760D396B" w:rsidR="00163AD3" w:rsidRPr="00BA3D7E" w:rsidRDefault="00B9239E" w:rsidP="00A47DB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таты деятельности обучающихся</w:t>
            </w:r>
          </w:p>
        </w:tc>
      </w:tr>
      <w:tr w:rsidR="00163AD3" w:rsidRPr="00BA3D7E" w14:paraId="545CC12D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0EBA5" w14:textId="77777777" w:rsidR="00163AD3" w:rsidRPr="00BA3D7E" w:rsidRDefault="00163AD3" w:rsidP="00384A6B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163AD3" w:rsidRPr="00BA3D7E" w14:paraId="0C2AF217" w14:textId="77777777" w:rsidTr="002C1A5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BC9F2" w14:textId="055DEA02" w:rsidR="00163AD3" w:rsidRPr="00BA3D7E" w:rsidRDefault="00163AD3" w:rsidP="00F543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и задания:</w:t>
            </w:r>
          </w:p>
          <w:p w14:paraId="1D83CD78" w14:textId="19887D72" w:rsidR="00FC3BB4" w:rsidRPr="00BA3D7E" w:rsidRDefault="003511B7" w:rsidP="00384A6B">
            <w:pPr>
              <w:numPr>
                <w:ilvl w:val="0"/>
                <w:numId w:val="8"/>
              </w:numPr>
              <w:tabs>
                <w:tab w:val="clear" w:pos="927"/>
                <w:tab w:val="num" w:pos="318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творчество?</w:t>
            </w:r>
            <w:r w:rsidR="00BC06A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22FF"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реативность?</w:t>
            </w:r>
            <w:r w:rsidR="00BC06A2"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D22FF"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BC06A2"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зобрет</w:t>
            </w:r>
            <w:r w:rsidR="00BC06A2"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BC06A2" w:rsidRPr="00BA3D7E">
              <w:rPr>
                <w:rFonts w:ascii="Times New Roman" w:hAnsi="Times New Roman" w:cs="Times New Roman"/>
                <w:bCs/>
                <w:sz w:val="28"/>
                <w:szCs w:val="28"/>
              </w:rPr>
              <w:t>тельство?</w:t>
            </w:r>
          </w:p>
          <w:p w14:paraId="3EF80DB4" w14:textId="24413377" w:rsidR="00163AD3" w:rsidRPr="00BA3D7E" w:rsidRDefault="00163AD3" w:rsidP="00384A6B">
            <w:pPr>
              <w:pStyle w:val="a3"/>
              <w:numPr>
                <w:ilvl w:val="0"/>
                <w:numId w:val="8"/>
              </w:numPr>
              <w:tabs>
                <w:tab w:val="clear" w:pos="927"/>
                <w:tab w:val="num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Зафиксируйте главное в своем понимании с 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мощью текста, схемы</w:t>
            </w:r>
            <w:r w:rsidR="00526DA0" w:rsidRPr="00BA3D7E">
              <w:rPr>
                <w:rFonts w:ascii="Times New Roman" w:hAnsi="Times New Roman" w:cs="Times New Roman"/>
                <w:sz w:val="28"/>
                <w:szCs w:val="28"/>
              </w:rPr>
              <w:t>, рисунка.</w:t>
            </w:r>
          </w:p>
          <w:p w14:paraId="2A62D70F" w14:textId="0DF5F80D" w:rsidR="00FC3BB4" w:rsidRPr="00BA3D7E" w:rsidRDefault="003511B7" w:rsidP="00384A6B">
            <w:pPr>
              <w:pStyle w:val="a3"/>
              <w:numPr>
                <w:ilvl w:val="0"/>
                <w:numId w:val="10"/>
              </w:numPr>
              <w:tabs>
                <w:tab w:val="num" w:pos="318"/>
                <w:tab w:val="num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Сделать акцент на единстве нового и полезно</w:t>
            </w:r>
            <w:r w:rsidR="007D22FF" w:rsidRPr="00BA3D7E">
              <w:rPr>
                <w:rFonts w:ascii="Times New Roman" w:hAnsi="Times New Roman" w:cs="Times New Roman"/>
                <w:sz w:val="28"/>
                <w:szCs w:val="28"/>
              </w:rPr>
              <w:t>го.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Квадратные колёса для 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поезд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а, искусственная п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я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тая нога для 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собаки, теория заговора тау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-китян против Солнечной системы </w:t>
            </w:r>
            <w:r w:rsidR="00117703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—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примеры </w:t>
            </w:r>
            <w:r w:rsidRPr="00BA3D7E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нового</w:t>
            </w:r>
            <w:r w:rsidR="00F5436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, но не 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полезного.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D329419" w14:textId="4BAE7291" w:rsidR="00163AD3" w:rsidRPr="00BA3D7E" w:rsidRDefault="00163AD3" w:rsidP="00384A6B">
            <w:pPr>
              <w:pStyle w:val="a3"/>
              <w:numPr>
                <w:ilvl w:val="0"/>
                <w:numId w:val="8"/>
              </w:numPr>
              <w:tabs>
                <w:tab w:val="clear" w:pos="927"/>
                <w:tab w:val="num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r w:rsidR="00526DA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общие и различные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есть у </w:t>
            </w:r>
            <w:r w:rsidR="00526DA0" w:rsidRPr="00BA3D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526DA0"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26DA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понятий? </w:t>
            </w:r>
          </w:p>
          <w:p w14:paraId="2E6FA2CC" w14:textId="74C8895B" w:rsidR="00526DA0" w:rsidRPr="00BA3D7E" w:rsidRDefault="00526DA0" w:rsidP="00384A6B">
            <w:pPr>
              <w:pStyle w:val="a3"/>
              <w:numPr>
                <w:ilvl w:val="0"/>
                <w:numId w:val="8"/>
              </w:numPr>
              <w:tabs>
                <w:tab w:val="clear" w:pos="927"/>
                <w:tab w:val="num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Каждый ли человек может творить? Что ему для этого нужно?</w:t>
            </w:r>
          </w:p>
          <w:p w14:paraId="28685787" w14:textId="152CF6E1" w:rsidR="00163AD3" w:rsidRPr="00BA3D7E" w:rsidRDefault="00526DA0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Затруднения</w:t>
            </w:r>
            <w:r w:rsidR="00163AD3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ответе обеспечивают выход на </w:t>
            </w:r>
            <w:r w:rsidR="00163AD3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запрос целей:</w:t>
            </w:r>
          </w:p>
          <w:p w14:paraId="45F2A4B8" w14:textId="6A345EEA" w:rsidR="00163AD3" w:rsidRPr="00BA3D7E" w:rsidRDefault="00163AD3" w:rsidP="00384A6B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хотите узнать о поняти</w:t>
            </w:r>
            <w:r w:rsidR="003511B7" w:rsidRPr="00BA3D7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511B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Чему научиться?</w:t>
            </w:r>
          </w:p>
          <w:p w14:paraId="08A5F60C" w14:textId="77777777" w:rsidR="00163AD3" w:rsidRPr="00BA3D7E" w:rsidRDefault="00163AD3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Прогнозирование результата:</w:t>
            </w:r>
          </w:p>
          <w:p w14:paraId="61DCDD9C" w14:textId="7607DCE0" w:rsidR="00163AD3" w:rsidRPr="00BA3D7E" w:rsidRDefault="00163AD3" w:rsidP="00384A6B">
            <w:pPr>
              <w:pStyle w:val="a3"/>
              <w:numPr>
                <w:ilvl w:val="0"/>
                <w:numId w:val="24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Что вам даст владение </w:t>
            </w:r>
            <w:r w:rsidR="003511B7" w:rsidRPr="00BA3D7E">
              <w:rPr>
                <w:rFonts w:ascii="Times New Roman" w:hAnsi="Times New Roman" w:cs="Times New Roman"/>
                <w:sz w:val="28"/>
                <w:szCs w:val="28"/>
              </w:rPr>
              <w:t>умениями творить и изобретать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для жизни?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FC694" w14:textId="77777777" w:rsidR="00526DA0" w:rsidRPr="00BA3D7E" w:rsidRDefault="00526DA0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EE38C4" w14:textId="2D941718" w:rsidR="00FC3BB4" w:rsidRPr="00BA3D7E" w:rsidRDefault="00BC06A2" w:rsidP="00384A6B">
            <w:pPr>
              <w:pStyle w:val="a3"/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spacing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создавать нечто новое и </w:t>
            </w:r>
            <w:r w:rsidR="003511B7" w:rsidRPr="00BA3D7E">
              <w:rPr>
                <w:rFonts w:ascii="Times New Roman" w:hAnsi="Times New Roman" w:cs="Times New Roman"/>
                <w:sz w:val="28"/>
                <w:szCs w:val="28"/>
              </w:rPr>
              <w:t>полезное.</w:t>
            </w:r>
          </w:p>
          <w:p w14:paraId="4F91F109" w14:textId="77777777" w:rsidR="00526DA0" w:rsidRPr="00BA3D7E" w:rsidRDefault="00526DA0" w:rsidP="00F5436A">
            <w:pPr>
              <w:pStyle w:val="a3"/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D8B4DF" w14:textId="77777777" w:rsidR="00526DA0" w:rsidRPr="00BA3D7E" w:rsidRDefault="00526DA0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A389E" w14:textId="77777777" w:rsidR="00163AD3" w:rsidRPr="00BA3D7E" w:rsidRDefault="00163AD3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FADA72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9B011D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8663C3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AE32D0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364668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Определенные качества и способности.</w:t>
            </w:r>
          </w:p>
          <w:p w14:paraId="5F37B052" w14:textId="77777777" w:rsidR="003511B7" w:rsidRPr="00BA3D7E" w:rsidRDefault="003511B7" w:rsidP="00F5436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Какие?</w:t>
            </w:r>
          </w:p>
          <w:p w14:paraId="4A8C872F" w14:textId="66CC8F7C" w:rsidR="00A6108B" w:rsidRPr="00BA3D7E" w:rsidRDefault="00A6108B" w:rsidP="00384A6B">
            <w:pPr>
              <w:pStyle w:val="a3"/>
              <w:numPr>
                <w:ilvl w:val="0"/>
                <w:numId w:val="9"/>
              </w:numPr>
              <w:tabs>
                <w:tab w:val="clear" w:pos="720"/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полимодальность, критичность, увере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ность в себе, спосо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ность мыслить систе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но, видеть противор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чия, разрешать их.</w:t>
            </w:r>
          </w:p>
        </w:tc>
      </w:tr>
      <w:tr w:rsidR="00163AD3" w:rsidRPr="00BA3D7E" w14:paraId="263AAC6E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611ED" w14:textId="77777777" w:rsidR="00163AD3" w:rsidRPr="00BA3D7E" w:rsidRDefault="00163AD3" w:rsidP="00384A6B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163AD3" w:rsidRPr="00BA3D7E" w14:paraId="47DAFEF4" w14:textId="77777777" w:rsidTr="002C1A5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B923" w14:textId="64487CA8" w:rsidR="00F11B7A" w:rsidRPr="00BA3D7E" w:rsidRDefault="00163AD3" w:rsidP="00F543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Изучите материал и 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выделите ключ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вые слова, характеризующие изобретательство:</w:t>
            </w:r>
          </w:p>
          <w:p w14:paraId="302C8D9C" w14:textId="5F5243EE" w:rsidR="00F11B7A" w:rsidRPr="00BA3D7E" w:rsidRDefault="00117703" w:rsidP="00F54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«Творчество — это мыслительный процесс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для д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ижения результатов. Творчество —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это деятел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ность, порождающая что-то новое».</w:t>
            </w:r>
          </w:p>
          <w:p w14:paraId="6829485C" w14:textId="434EDD40" w:rsidR="00F11B7A" w:rsidRPr="00BA3D7E" w:rsidRDefault="00117703" w:rsidP="00F54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Изобретательство —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это творческий процесс, пр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водящий к новому решению задачи в любой обл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сти техники, культуры, здравоохранения или об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роны, дающий положительный эффект.</w:t>
            </w:r>
          </w:p>
          <w:p w14:paraId="12C9D5FB" w14:textId="231D563D" w:rsidR="00F11B7A" w:rsidRPr="00BA3D7E" w:rsidRDefault="00F11B7A" w:rsidP="00F54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Изобретение — решение технической задачи, 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носящееся к материальному объекту — продукту, или процессу осуществления действий над мат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риальным объектом с помощью материальных средств. </w:t>
            </w:r>
          </w:p>
          <w:p w14:paraId="4CDE5AA7" w14:textId="5390507F" w:rsidR="00163AD3" w:rsidRPr="00BA3D7E" w:rsidRDefault="00163AD3" w:rsidP="00F5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3D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Обсуждение с учащимися </w:t>
            </w:r>
            <w:r w:rsidR="00117703" w:rsidRPr="00BA3D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содержания</w:t>
            </w:r>
            <w:r w:rsidRPr="00BA3D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11B7A" w:rsidRPr="00BA3D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курса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логикой понятий</w:t>
            </w:r>
            <w:r w:rsidR="00F11B7A" w:rsidRPr="00BA3D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14:paraId="7C59EEA6" w14:textId="2FB4A1FF" w:rsidR="00F11B7A" w:rsidRPr="00BA3D7E" w:rsidRDefault="00163AD3" w:rsidP="00F543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Задание </w:t>
            </w:r>
            <w:r w:rsidR="00F11B7A"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="00F11B7A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микрогруппах</w:t>
            </w:r>
          </w:p>
          <w:p w14:paraId="212546A0" w14:textId="77777777" w:rsidR="00F11B7A" w:rsidRPr="00BA3D7E" w:rsidRDefault="00F11B7A" w:rsidP="00F54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Опишите способы развития своих творческих сп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собностей исходя из своего опыта (5 минут).</w:t>
            </w:r>
          </w:p>
          <w:p w14:paraId="2E132664" w14:textId="77777777" w:rsidR="00F11B7A" w:rsidRPr="00BA3D7E" w:rsidRDefault="00F11B7A" w:rsidP="00F54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Сделаем вывод.</w:t>
            </w:r>
          </w:p>
          <w:p w14:paraId="0A476F36" w14:textId="43C7C979" w:rsidR="00163AD3" w:rsidRPr="00BA3D7E" w:rsidRDefault="00163AD3" w:rsidP="00F543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Задание </w:t>
            </w:r>
            <w:r w:rsidR="00F11B7A"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F11B7A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Ознакомьтесь со способами развития творческих способностей (Приложение 1).</w:t>
            </w:r>
            <w:r w:rsidR="00F11B7A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Выб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те одно из них и разъясните, как вы его поним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ете. Приведите примеры.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20DD" w14:textId="77777777" w:rsidR="00163AD3" w:rsidRPr="00BA3D7E" w:rsidRDefault="00163AD3" w:rsidP="00F5436A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Вывод:</w:t>
            </w:r>
          </w:p>
          <w:p w14:paraId="658925A5" w14:textId="77777777" w:rsidR="00F11B7A" w:rsidRPr="00BA3D7E" w:rsidRDefault="00F11B7A" w:rsidP="00F5436A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Изобретение, технич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ская задача, культура, творчество, новое 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шение, эффект, матер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альный продукт.</w:t>
            </w:r>
          </w:p>
          <w:p w14:paraId="074F6CF8" w14:textId="77777777" w:rsidR="00163AD3" w:rsidRPr="00BA3D7E" w:rsidRDefault="00163AD3" w:rsidP="00F5436A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415AD" w14:textId="77777777" w:rsidR="00163AD3" w:rsidRPr="00BA3D7E" w:rsidRDefault="00163AD3" w:rsidP="00F5436A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904E6F" w14:textId="77777777" w:rsidR="00163AD3" w:rsidRPr="00BA3D7E" w:rsidRDefault="00163AD3" w:rsidP="00F5436A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DE830" w14:textId="77777777" w:rsidR="00163AD3" w:rsidRPr="00BA3D7E" w:rsidRDefault="00163AD3" w:rsidP="00F5436A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70A370" w14:textId="77777777" w:rsidR="00163AD3" w:rsidRPr="00BA3D7E" w:rsidRDefault="00163AD3" w:rsidP="00F5436A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3AFA91" w14:textId="77777777" w:rsidR="00F11B7A" w:rsidRPr="00BA3D7E" w:rsidRDefault="00F11B7A" w:rsidP="00F5436A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A76CA7" w14:textId="77777777" w:rsidR="00F11B7A" w:rsidRPr="00BA3D7E" w:rsidRDefault="00F11B7A" w:rsidP="00F5436A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76625" w14:textId="77777777" w:rsidR="00F11B7A" w:rsidRPr="00BA3D7E" w:rsidRDefault="00F11B7A" w:rsidP="00F5436A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На листах фиксируют способы: </w:t>
            </w:r>
          </w:p>
          <w:p w14:paraId="5D9692F9" w14:textId="74533D6F" w:rsidR="00F11B7A" w:rsidRPr="00BA3D7E" w:rsidRDefault="00F11B7A" w:rsidP="00384A6B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читать;</w:t>
            </w:r>
          </w:p>
          <w:p w14:paraId="74914C45" w14:textId="361B705E" w:rsidR="00F11B7A" w:rsidRPr="00BA3D7E" w:rsidRDefault="00F11B7A" w:rsidP="00384A6B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записывать свои мысли;</w:t>
            </w:r>
          </w:p>
          <w:p w14:paraId="0527EFE7" w14:textId="7F34D09C" w:rsidR="00F11B7A" w:rsidRPr="00BA3D7E" w:rsidRDefault="00F11B7A" w:rsidP="00384A6B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заниматься рисов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нием, кулинарией;</w:t>
            </w:r>
          </w:p>
          <w:p w14:paraId="33C5D722" w14:textId="083500E8" w:rsidR="00F11B7A" w:rsidRPr="00BA3D7E" w:rsidRDefault="00F11B7A" w:rsidP="00384A6B">
            <w:pPr>
              <w:pStyle w:val="a3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решать задачи на см</w:t>
            </w:r>
            <w:r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калку.</w:t>
            </w:r>
          </w:p>
        </w:tc>
      </w:tr>
      <w:tr w:rsidR="00163AD3" w:rsidRPr="00BA3D7E" w14:paraId="6DDB7E1E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3BB0C" w14:textId="77777777" w:rsidR="00163AD3" w:rsidRPr="00BA3D7E" w:rsidRDefault="00163AD3" w:rsidP="00384A6B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  <w:tr w:rsidR="00163AD3" w:rsidRPr="00BA3D7E" w14:paraId="14B50AFB" w14:textId="77777777" w:rsidTr="002C1A5C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CF71" w14:textId="7D3037D7" w:rsidR="00F11B7A" w:rsidRPr="00BA3D7E" w:rsidRDefault="00F11B7A" w:rsidP="00384A6B">
            <w:pPr>
              <w:pStyle w:val="a3"/>
              <w:numPr>
                <w:ilvl w:val="0"/>
                <w:numId w:val="9"/>
              </w:numPr>
              <w:tabs>
                <w:tab w:val="clear" w:pos="720"/>
                <w:tab w:val="num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общего и в чем различие между поняти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ями «творчество» и «и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зобретательство».</w:t>
            </w:r>
          </w:p>
          <w:p w14:paraId="04A084C1" w14:textId="3B7A1EBA" w:rsidR="00163AD3" w:rsidRPr="00BA3D7E" w:rsidRDefault="00F11B7A" w:rsidP="00CC67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Приведите примеры изобретения и творчества.</w:t>
            </w:r>
          </w:p>
          <w:p w14:paraId="148A5878" w14:textId="1B244847" w:rsidR="00F11B7A" w:rsidRPr="00BA3D7E" w:rsidRDefault="007923C4" w:rsidP="00384A6B">
            <w:pPr>
              <w:pStyle w:val="a3"/>
              <w:numPr>
                <w:ilvl w:val="0"/>
                <w:numId w:val="25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азовите составляющие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элементы креатив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ности (у</w:t>
            </w:r>
            <w:r w:rsidR="00986405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веренность в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себе, критичность пр.).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12B5" w14:textId="43992279" w:rsidR="00F11B7A" w:rsidRPr="00BA3D7E" w:rsidRDefault="00117703" w:rsidP="00703DBD">
            <w:pPr>
              <w:spacing w:after="0" w:line="240" w:lineRule="auto"/>
              <w:ind w:firstLine="34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Творчество —</w:t>
            </w:r>
            <w:r w:rsidR="00F11B7A"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создание кинофильмов, произв</w:t>
            </w:r>
            <w:r w:rsidR="00F11B7A"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="00F11B7A" w:rsidRPr="00BA3D7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дения художественного творчества.</w:t>
            </w:r>
          </w:p>
          <w:p w14:paraId="6F4A6942" w14:textId="3EB2371A" w:rsidR="00163AD3" w:rsidRPr="00BA3D7E" w:rsidRDefault="00117703" w:rsidP="00F5436A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Изобретения —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сам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C6789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1B7A" w:rsidRPr="00BA3D7E">
              <w:rPr>
                <w:rFonts w:ascii="Times New Roman" w:hAnsi="Times New Roman" w:cs="Times New Roman"/>
                <w:sz w:val="28"/>
                <w:szCs w:val="28"/>
              </w:rPr>
              <w:t>ты, машины, мебель, компьютер и пр.</w:t>
            </w:r>
          </w:p>
        </w:tc>
      </w:tr>
    </w:tbl>
    <w:p w14:paraId="1C2CCE61" w14:textId="37AF2CC4" w:rsidR="00F11B7A" w:rsidRPr="002C1A5C" w:rsidRDefault="00F11B7A" w:rsidP="00703DB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14:paraId="7DF631E1" w14:textId="3BBE9C0E" w:rsidR="00F11B7A" w:rsidRPr="002C1A5C" w:rsidRDefault="00117703" w:rsidP="00703D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Способы развития творческих способностей</w:t>
      </w:r>
      <w:r w:rsidR="00F11B7A" w:rsidRPr="002C1A5C">
        <w:rPr>
          <w:rFonts w:ascii="Times New Roman" w:hAnsi="Times New Roman" w:cs="Times New Roman"/>
          <w:sz w:val="28"/>
          <w:szCs w:val="28"/>
        </w:rPr>
        <w:t>:</w:t>
      </w:r>
    </w:p>
    <w:p w14:paraId="68E4925A" w14:textId="4DD65619" w:rsidR="00F11B7A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Проводите больше времени с творческими людьми.</w:t>
      </w:r>
    </w:p>
    <w:p w14:paraId="23CF6C3A" w14:textId="57E2825D" w:rsidR="00F11B7A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Записывайте свои идеи, чтобы не забывать их.</w:t>
      </w:r>
    </w:p>
    <w:p w14:paraId="55A00266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Смейтесь! Развивайте у себя чувство юмора.</w:t>
      </w:r>
    </w:p>
    <w:p w14:paraId="08A6629E" w14:textId="77777777" w:rsidR="00D5217C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Считайте, что нет ничего невозможного. Фантазируйте.</w:t>
      </w:r>
    </w:p>
    <w:p w14:paraId="00330DE7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spacing w:val="-4"/>
          <w:sz w:val="28"/>
          <w:szCs w:val="28"/>
        </w:rPr>
        <w:t>Придумывайте сравнения и метафоры. Пользуйтесь ими как трампл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нами. Помните! Мозг похож на банк, нельзя взять оттуда больше, чем положил.</w:t>
      </w:r>
    </w:p>
    <w:p w14:paraId="48178B6D" w14:textId="4CD0603C" w:rsidR="00CC6789" w:rsidRPr="002C1A5C" w:rsidRDefault="00117703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Играйте в «Предположим, что...»</w:t>
      </w:r>
      <w:r w:rsidR="00F11B7A" w:rsidRPr="002C1A5C">
        <w:rPr>
          <w:rFonts w:ascii="Times New Roman" w:hAnsi="Times New Roman" w:cs="Times New Roman"/>
          <w:sz w:val="28"/>
          <w:szCs w:val="28"/>
        </w:rPr>
        <w:t xml:space="preserve"> (Предположим, что я придумал новый способ запоминания.)</w:t>
      </w:r>
    </w:p>
    <w:p w14:paraId="2B03C182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Не оставляйте без внимания так называемые мелкие идеи. Из них могут вырасти большие идеи.</w:t>
      </w:r>
    </w:p>
    <w:p w14:paraId="55127CA4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Ищите разные способы выражения своих творческих способностей. Попробуйте заниматься рисованием, кулинарией, фотографией, писать ра</w:t>
      </w:r>
      <w:r w:rsidRPr="002C1A5C">
        <w:rPr>
          <w:rFonts w:ascii="Times New Roman" w:hAnsi="Times New Roman" w:cs="Times New Roman"/>
          <w:sz w:val="28"/>
          <w:szCs w:val="28"/>
        </w:rPr>
        <w:t>с</w:t>
      </w:r>
      <w:r w:rsidRPr="002C1A5C">
        <w:rPr>
          <w:rFonts w:ascii="Times New Roman" w:hAnsi="Times New Roman" w:cs="Times New Roman"/>
          <w:sz w:val="28"/>
          <w:szCs w:val="28"/>
        </w:rPr>
        <w:t>сказы, стихи, играть в теннис, расписывать стены и т. д.</w:t>
      </w:r>
    </w:p>
    <w:p w14:paraId="0F79E668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Мечтайте. Позволяйте своему уму путешествовать.</w:t>
      </w:r>
    </w:p>
    <w:p w14:paraId="3CB6D983" w14:textId="19C6886D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Если вы правша, попробуйте дела</w:t>
      </w:r>
      <w:r w:rsidR="00117703" w:rsidRPr="002C1A5C">
        <w:rPr>
          <w:rFonts w:ascii="Times New Roman" w:hAnsi="Times New Roman" w:cs="Times New Roman"/>
          <w:sz w:val="28"/>
          <w:szCs w:val="28"/>
        </w:rPr>
        <w:t>ть всё левой рукой, если левша</w:t>
      </w:r>
      <w:r w:rsidR="00D5217C" w:rsidRPr="002C1A5C">
        <w:rPr>
          <w:rFonts w:ascii="Times New Roman" w:hAnsi="Times New Roman" w:cs="Times New Roman"/>
          <w:sz w:val="28"/>
          <w:szCs w:val="28"/>
        </w:rPr>
        <w:t> </w:t>
      </w:r>
      <w:r w:rsidR="00117703" w:rsidRPr="002C1A5C">
        <w:rPr>
          <w:rFonts w:ascii="Times New Roman" w:hAnsi="Times New Roman" w:cs="Times New Roman"/>
          <w:sz w:val="28"/>
          <w:szCs w:val="28"/>
        </w:rPr>
        <w:t>—</w:t>
      </w:r>
      <w:r w:rsidRPr="002C1A5C">
        <w:rPr>
          <w:rFonts w:ascii="Times New Roman" w:hAnsi="Times New Roman" w:cs="Times New Roman"/>
          <w:sz w:val="28"/>
          <w:szCs w:val="28"/>
        </w:rPr>
        <w:t xml:space="preserve"> временно переключитесь на правую руку.</w:t>
      </w:r>
    </w:p>
    <w:p w14:paraId="41358C20" w14:textId="75038A98" w:rsidR="00CC6789" w:rsidRPr="002C1A5C" w:rsidRDefault="00117703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Играйте в стратегические игры —</w:t>
      </w:r>
      <w:r w:rsidR="00F11B7A" w:rsidRPr="002C1A5C">
        <w:rPr>
          <w:rFonts w:ascii="Times New Roman" w:hAnsi="Times New Roman" w:cs="Times New Roman"/>
          <w:sz w:val="28"/>
          <w:szCs w:val="28"/>
        </w:rPr>
        <w:t xml:space="preserve"> например, шахматы, шашки, кр</w:t>
      </w:r>
      <w:r w:rsidR="00F11B7A" w:rsidRPr="002C1A5C">
        <w:rPr>
          <w:rFonts w:ascii="Times New Roman" w:hAnsi="Times New Roman" w:cs="Times New Roman"/>
          <w:sz w:val="28"/>
          <w:szCs w:val="28"/>
        </w:rPr>
        <w:t>е</w:t>
      </w:r>
      <w:r w:rsidR="00F11B7A" w:rsidRPr="002C1A5C">
        <w:rPr>
          <w:rFonts w:ascii="Times New Roman" w:hAnsi="Times New Roman" w:cs="Times New Roman"/>
          <w:sz w:val="28"/>
          <w:szCs w:val="28"/>
        </w:rPr>
        <w:t>стики-нолики, уголки и др.</w:t>
      </w:r>
    </w:p>
    <w:p w14:paraId="710B6648" w14:textId="1EA09B86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При измерениях старайтесь чаще оценивать на глаз и прикидыв</w:t>
      </w:r>
      <w:r w:rsidR="00E60B54">
        <w:rPr>
          <w:rFonts w:ascii="Times New Roman" w:hAnsi="Times New Roman" w:cs="Times New Roman"/>
          <w:sz w:val="28"/>
          <w:szCs w:val="28"/>
        </w:rPr>
        <w:t>ать и реже пользуйтесь линейкой</w:t>
      </w:r>
      <w:r w:rsidRPr="002C1A5C">
        <w:rPr>
          <w:rFonts w:ascii="Times New Roman" w:hAnsi="Times New Roman" w:cs="Times New Roman"/>
          <w:sz w:val="28"/>
          <w:szCs w:val="28"/>
        </w:rPr>
        <w:t xml:space="preserve"> или другими приборами без необходимости.</w:t>
      </w:r>
    </w:p>
    <w:p w14:paraId="076C0BB9" w14:textId="77777777" w:rsidR="00CC6789" w:rsidRPr="002C1A5C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lastRenderedPageBreak/>
        <w:t>Овладейте навыками быстрого счета. Больше считайте в уме.</w:t>
      </w:r>
    </w:p>
    <w:p w14:paraId="19E47E86" w14:textId="77777777" w:rsidR="00382521" w:rsidRDefault="00F11B7A" w:rsidP="00703DBD">
      <w:pPr>
        <w:pStyle w:val="a3"/>
        <w:numPr>
          <w:ilvl w:val="3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Читая рассказ, остановитесь на середине. Придумайте свой захв</w:t>
      </w:r>
      <w:r w:rsidRPr="002C1A5C">
        <w:rPr>
          <w:rFonts w:ascii="Times New Roman" w:hAnsi="Times New Roman" w:cs="Times New Roman"/>
          <w:sz w:val="28"/>
          <w:szCs w:val="28"/>
        </w:rPr>
        <w:t>а</w:t>
      </w:r>
      <w:r w:rsidRPr="002C1A5C">
        <w:rPr>
          <w:rFonts w:ascii="Times New Roman" w:hAnsi="Times New Roman" w:cs="Times New Roman"/>
          <w:sz w:val="28"/>
          <w:szCs w:val="28"/>
        </w:rPr>
        <w:t>тывающий конец рассказа.</w:t>
      </w:r>
    </w:p>
    <w:p w14:paraId="6DD696EB" w14:textId="77777777" w:rsidR="00382521" w:rsidRDefault="00382521" w:rsidP="00382521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382521" w:rsidSect="00BA3D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33A4842" w14:textId="23E8D977" w:rsidR="00163AD3" w:rsidRPr="002C1A5C" w:rsidRDefault="00163AD3" w:rsidP="00703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FF2662" w:rsidRPr="002C1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703" w:rsidRPr="002C1A5C">
        <w:rPr>
          <w:rFonts w:ascii="Times New Roman" w:hAnsi="Times New Roman" w:cs="Times New Roman"/>
          <w:b/>
          <w:sz w:val="28"/>
          <w:szCs w:val="28"/>
        </w:rPr>
        <w:t>1.</w:t>
      </w:r>
      <w:r w:rsidR="00FF2662" w:rsidRPr="002C1A5C">
        <w:rPr>
          <w:rFonts w:ascii="Times New Roman" w:hAnsi="Times New Roman" w:cs="Times New Roman"/>
          <w:b/>
          <w:sz w:val="28"/>
          <w:szCs w:val="28"/>
        </w:rPr>
        <w:t>2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="00697852" w:rsidRPr="002C1A5C">
        <w:rPr>
          <w:rFonts w:ascii="Times New Roman" w:hAnsi="Times New Roman" w:cs="Times New Roman"/>
          <w:sz w:val="28"/>
          <w:szCs w:val="28"/>
        </w:rPr>
        <w:t>В поиске противоречий</w:t>
      </w:r>
      <w:r w:rsidR="00FF2662" w:rsidRPr="002C1A5C">
        <w:rPr>
          <w:rFonts w:ascii="Times New Roman" w:hAnsi="Times New Roman" w:cs="Times New Roman"/>
          <w:sz w:val="28"/>
          <w:szCs w:val="28"/>
        </w:rPr>
        <w:t xml:space="preserve"> (1ч.)</w:t>
      </w:r>
    </w:p>
    <w:p w14:paraId="0DF2DBC7" w14:textId="3B74820A" w:rsidR="00163AD3" w:rsidRPr="002C1A5C" w:rsidRDefault="00163AD3" w:rsidP="00703DB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C1A5C">
        <w:rPr>
          <w:rFonts w:ascii="Times New Roman" w:hAnsi="Times New Roman" w:cs="Times New Roman"/>
          <w:b/>
          <w:spacing w:val="-2"/>
          <w:sz w:val="28"/>
          <w:szCs w:val="28"/>
        </w:rPr>
        <w:t>Цель</w:t>
      </w:r>
      <w:r w:rsidRPr="002C1A5C">
        <w:rPr>
          <w:rFonts w:ascii="Times New Roman" w:hAnsi="Times New Roman" w:cs="Times New Roman"/>
          <w:spacing w:val="-2"/>
          <w:sz w:val="28"/>
          <w:szCs w:val="28"/>
        </w:rPr>
        <w:t xml:space="preserve">: обучающиеся научатся </w:t>
      </w:r>
      <w:r w:rsidR="00697852" w:rsidRPr="002C1A5C">
        <w:rPr>
          <w:rFonts w:ascii="Times New Roman" w:hAnsi="Times New Roman" w:cs="Times New Roman"/>
          <w:spacing w:val="-2"/>
          <w:sz w:val="28"/>
          <w:szCs w:val="28"/>
        </w:rPr>
        <w:t>видеть и формулировать противоречия</w:t>
      </w:r>
      <w:r w:rsidR="008A4484" w:rsidRPr="002C1A5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447BD9A3" w14:textId="026859F1" w:rsidR="00CC6789" w:rsidRPr="002C1A5C" w:rsidRDefault="00163AD3" w:rsidP="00703DB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5"/>
        <w:gridCol w:w="4238"/>
      </w:tblGrid>
      <w:tr w:rsidR="00163AD3" w:rsidRPr="00BA3D7E" w14:paraId="00884A09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9DD9F" w14:textId="77777777" w:rsidR="00163AD3" w:rsidRPr="00BA3D7E" w:rsidRDefault="00163AD3" w:rsidP="00903D3E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80583" w14:textId="614E3E27" w:rsidR="00163AD3" w:rsidRPr="00BA3D7E" w:rsidRDefault="00B9239E" w:rsidP="00903D3E">
            <w:pPr>
              <w:pStyle w:val="a3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деятельности обучающихся</w:t>
            </w:r>
          </w:p>
        </w:tc>
      </w:tr>
      <w:tr w:rsidR="00163AD3" w:rsidRPr="00BA3D7E" w14:paraId="11ACAEC4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88BE" w14:textId="5E494127" w:rsidR="00163AD3" w:rsidRPr="00BA3D7E" w:rsidRDefault="00163AD3" w:rsidP="00903D3E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163AD3" w:rsidRPr="00BA3D7E" w14:paraId="176720C6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946CF" w14:textId="38B3A314" w:rsidR="00163AD3" w:rsidRPr="00BA3D7E" w:rsidRDefault="00163AD3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Объясните собеседнику, что </w:t>
            </w:r>
            <w:r w:rsidR="00697852" w:rsidRPr="00BA3D7E">
              <w:rPr>
                <w:rFonts w:ascii="Times New Roman" w:hAnsi="Times New Roman" w:cs="Times New Roman"/>
                <w:sz w:val="28"/>
                <w:szCs w:val="28"/>
              </w:rPr>
              <w:t>такое противоречие. Затем ваше общее или различное понимание представьте классу.</w:t>
            </w:r>
          </w:p>
          <w:p w14:paraId="001DCB6A" w14:textId="15DFFC79" w:rsidR="00697852" w:rsidRPr="00BA3D7E" w:rsidRDefault="00697852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Вопросы, углубляющие противоречие:</w:t>
            </w:r>
          </w:p>
          <w:p w14:paraId="4CE57284" w14:textId="08A11DCB" w:rsidR="00697852" w:rsidRPr="00BA3D7E" w:rsidRDefault="00B05036" w:rsidP="00903D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пробл</w:t>
            </w:r>
            <w:r w:rsidR="00697852" w:rsidRPr="00BA3D7E">
              <w:rPr>
                <w:rFonts w:ascii="Times New Roman" w:hAnsi="Times New Roman" w:cs="Times New Roman"/>
                <w:sz w:val="28"/>
                <w:szCs w:val="28"/>
              </w:rPr>
              <w:t>ема?</w:t>
            </w:r>
          </w:p>
          <w:p w14:paraId="5B22AD57" w14:textId="3AC9A9DC" w:rsidR="00697852" w:rsidRPr="00BA3D7E" w:rsidRDefault="00697852" w:rsidP="00903D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Отличается ли противоречие от пр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блемы? Если да, то чем?</w:t>
            </w:r>
          </w:p>
          <w:p w14:paraId="17C8A696" w14:textId="127B1669" w:rsidR="00697852" w:rsidRPr="00BA3D7E" w:rsidRDefault="00697852" w:rsidP="00903D3E">
            <w:pPr>
              <w:pStyle w:val="a3"/>
              <w:numPr>
                <w:ilvl w:val="0"/>
                <w:numId w:val="2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Найдите противоречие в </w:t>
            </w:r>
            <w:r w:rsidR="00D67197" w:rsidRPr="00BA3D7E">
              <w:rPr>
                <w:rFonts w:ascii="Times New Roman" w:hAnsi="Times New Roman" w:cs="Times New Roman"/>
                <w:sz w:val="28"/>
                <w:szCs w:val="28"/>
              </w:rPr>
              <w:t>окружающей действительности</w:t>
            </w:r>
            <w:r w:rsidR="00E60B54" w:rsidRPr="00BA3D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сформулируйте его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 т.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  <w:p w14:paraId="1F89C1EF" w14:textId="5A6ADA8D" w:rsidR="00163AD3" w:rsidRPr="00BA3D7E" w:rsidRDefault="00697852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Запрос </w:t>
            </w:r>
            <w:r w:rsidR="00F5436A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целей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D4D1" w14:textId="510CC14A" w:rsidR="00163AD3" w:rsidRPr="00BA3D7E" w:rsidRDefault="00B05036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 основе появившихся затру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нений осуществляют запросы (цели):</w:t>
            </w:r>
          </w:p>
          <w:p w14:paraId="4315364B" w14:textId="034D0ABD" w:rsidR="00B05036" w:rsidRPr="00BA3D7E" w:rsidRDefault="00B05036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проблема?</w:t>
            </w:r>
          </w:p>
          <w:p w14:paraId="313FCECE" w14:textId="12743635" w:rsidR="00B05036" w:rsidRPr="00BA3D7E" w:rsidRDefault="00B05036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противоречие?</w:t>
            </w:r>
          </w:p>
          <w:p w14:paraId="6259BC21" w14:textId="7BCD5B5E" w:rsidR="00B05036" w:rsidRPr="00BA3D7E" w:rsidRDefault="00CC6789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ак его увидеть?</w:t>
            </w:r>
          </w:p>
          <w:p w14:paraId="1022BBF6" w14:textId="0F7E5DF3" w:rsidR="00B05036" w:rsidRPr="00BA3D7E" w:rsidRDefault="00B05036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 его сформулировать?</w:t>
            </w:r>
          </w:p>
          <w:p w14:paraId="2E85D4C0" w14:textId="3B4A5725" w:rsidR="00B05036" w:rsidRPr="00BA3D7E" w:rsidRDefault="00CC6789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ак их можно разрешать?</w:t>
            </w:r>
          </w:p>
          <w:p w14:paraId="23A15AFD" w14:textId="2BD9D0D3" w:rsidR="00B05036" w:rsidRPr="00BA3D7E" w:rsidRDefault="00CC6789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колько способов разрешения противоречий существует?</w:t>
            </w:r>
          </w:p>
          <w:p w14:paraId="15848175" w14:textId="781A303B" w:rsidR="00B05036" w:rsidRPr="00BA3D7E" w:rsidRDefault="00CC6789" w:rsidP="00903D3E">
            <w:pPr>
              <w:pStyle w:val="a3"/>
              <w:numPr>
                <w:ilvl w:val="0"/>
                <w:numId w:val="28"/>
              </w:numPr>
              <w:tabs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сть ли общий алгоритм ра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05036" w:rsidRPr="00BA3D7E">
              <w:rPr>
                <w:rFonts w:ascii="Times New Roman" w:hAnsi="Times New Roman" w:cs="Times New Roman"/>
                <w:sz w:val="28"/>
                <w:szCs w:val="28"/>
              </w:rPr>
              <w:t>решения противоречий?</w:t>
            </w:r>
          </w:p>
        </w:tc>
      </w:tr>
      <w:tr w:rsidR="00163AD3" w:rsidRPr="00BA3D7E" w14:paraId="2A187D94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11967" w14:textId="77777777" w:rsidR="00163AD3" w:rsidRPr="00BA3D7E" w:rsidRDefault="00163AD3" w:rsidP="00903D3E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163AD3" w:rsidRPr="00BA3D7E" w14:paraId="441ECDA8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E78C" w14:textId="2559B6A2" w:rsidR="003B39EF" w:rsidRPr="00BA3D7E" w:rsidRDefault="003B39EF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понятиями: 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«противоречие»,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17703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информационное противоречие»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975FBF9" w14:textId="7DC034CC" w:rsidR="008A4484" w:rsidRPr="00BA3D7E" w:rsidRDefault="006A4FAB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Задание </w:t>
            </w:r>
            <w:r w:rsidR="008A4484"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работа: поиск противоречий</w:t>
            </w:r>
            <w:r w:rsidR="00117703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4715B4" w14:textId="478ECBD7" w:rsidR="00163AD3" w:rsidRPr="00BA3D7E" w:rsidRDefault="00FF2662" w:rsidP="00903D3E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</w:p>
          <w:p w14:paraId="7D6953FC" w14:textId="2932124C" w:rsidR="00FF2662" w:rsidRPr="00BA3D7E" w:rsidRDefault="00FF2662" w:rsidP="00903D3E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Когда Александр Македонский прис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единил Иудею к своим владениям, возни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 религиозная коллизия. Все подвлас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ные Александру народы были обязаны в своих храмах разместить его статуи. Но для евреев это было бы предател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ством </w:t>
            </w:r>
            <w:r w:rsidR="00D00FF8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своей религии</w:t>
            </w:r>
            <w:r w:rsidR="00CD301A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CD301A" w:rsidRPr="00BA3D7E">
              <w:rPr>
                <w:rFonts w:ascii="Times New Roman" w:hAnsi="Times New Roman" w:cs="Times New Roman"/>
                <w:sz w:val="28"/>
                <w:szCs w:val="28"/>
              </w:rPr>
              <w:t>[4]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2D4ED072" w14:textId="71D63CA2" w:rsidR="00FF2662" w:rsidRPr="00BA3D7E" w:rsidRDefault="00FF2662" w:rsidP="00903D3E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Сформулируйте противоречие.</w:t>
            </w:r>
            <w:r w:rsidR="00DF326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667DA9D" w14:textId="33E826A5" w:rsidR="00754BCD" w:rsidRPr="00BA3D7E" w:rsidRDefault="00FF2662" w:rsidP="00903D3E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Предложите варианты его решения.</w:t>
            </w:r>
          </w:p>
          <w:p w14:paraId="2F2B01A1" w14:textId="0E029EC6" w:rsidR="00D00FF8" w:rsidRPr="00BA3D7E" w:rsidRDefault="00754BCD" w:rsidP="00903D3E">
            <w:pPr>
              <w:tabs>
                <w:tab w:val="num" w:pos="426"/>
              </w:tabs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</w:t>
            </w:r>
            <w:r w:rsidRPr="00BA3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 над з</w:t>
            </w:r>
            <w:r w:rsidR="00D00FF8" w:rsidRPr="00BA3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наменитостью</w:t>
            </w:r>
            <w:r w:rsidR="00D00FF8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DAD680A" w14:textId="3FA571C8" w:rsidR="00754BCD" w:rsidRPr="00BA3D7E" w:rsidRDefault="00D00FF8" w:rsidP="00903D3E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Телевизионный канал приготовился к трансляции заседаний суда над </w:t>
            </w:r>
            <w:r w:rsidR="00705E67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знам</w:t>
            </w:r>
            <w:r w:rsidR="00705E67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="00705E67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нитостью. Но власти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586A55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запретили доступ видео-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 телекамер в зал заседаний. ТВ-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канал столкнулся с ситуацией: необх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димо показывать суд, ибо этого ждут миллионы людей, и невозможно показ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вать, потому что это запрещено.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A20C0C9" w14:textId="77777777" w:rsidR="00754BCD" w:rsidRPr="00BA3D7E" w:rsidRDefault="00754BCD" w:rsidP="00903D3E">
            <w:pPr>
              <w:numPr>
                <w:ilvl w:val="0"/>
                <w:numId w:val="13"/>
              </w:numPr>
              <w:tabs>
                <w:tab w:val="num" w:pos="426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Сформулируйте противоречие.</w:t>
            </w:r>
          </w:p>
          <w:p w14:paraId="1C8B4BF4" w14:textId="77777777" w:rsidR="00A76F00" w:rsidRPr="00BA3D7E" w:rsidRDefault="00754BCD" w:rsidP="00903D3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Как быть?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Предложите ваши варианты его разрешения.</w:t>
            </w:r>
            <w:r w:rsidR="00A76F0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23CC76" w14:textId="1C69482D" w:rsidR="006A4FAB" w:rsidRPr="00BA3D7E" w:rsidRDefault="00A76F00" w:rsidP="00903D3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работа: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поиск против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речий (по предложенн</w:t>
            </w:r>
            <w:r w:rsidR="008A4484" w:rsidRPr="00BA3D7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4484" w:rsidRPr="00BA3D7E">
              <w:rPr>
                <w:rFonts w:ascii="Times New Roman" w:hAnsi="Times New Roman" w:cs="Times New Roman"/>
                <w:sz w:val="28"/>
                <w:szCs w:val="28"/>
              </w:rPr>
              <w:t>учителем сит</w:t>
            </w:r>
            <w:r w:rsidR="008A4484"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A4484" w:rsidRPr="00BA3D7E">
              <w:rPr>
                <w:rFonts w:ascii="Times New Roman" w:hAnsi="Times New Roman" w:cs="Times New Roman"/>
                <w:sz w:val="28"/>
                <w:szCs w:val="28"/>
              </w:rPr>
              <w:t>ациям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7773" w14:textId="77777777" w:rsidR="00163AD3" w:rsidRPr="00BA3D7E" w:rsidRDefault="00163AD3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E87A1" w14:textId="77777777" w:rsidR="00FF2662" w:rsidRPr="00BA3D7E" w:rsidRDefault="00FF2662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60D6B" w14:textId="77777777" w:rsidR="00FF2662" w:rsidRPr="00BA3D7E" w:rsidRDefault="00FF2662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BEC8FA" w14:textId="77777777" w:rsidR="003B39EF" w:rsidRPr="00BA3D7E" w:rsidRDefault="003B39EF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78F9DE" w14:textId="77777777" w:rsidR="008A4484" w:rsidRPr="00BA3D7E" w:rsidRDefault="008A4484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FFB4D" w14:textId="78AA205F" w:rsidR="00D00FF8" w:rsidRPr="00BA3D7E" w:rsidRDefault="00FF2662" w:rsidP="00903D3E">
            <w:pPr>
              <w:pStyle w:val="a3"/>
              <w:numPr>
                <w:ilvl w:val="0"/>
                <w:numId w:val="11"/>
              </w:numPr>
              <w:tabs>
                <w:tab w:val="clear" w:pos="720"/>
                <w:tab w:val="left" w:pos="317"/>
              </w:tabs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Противоречие</w:t>
            </w:r>
            <w:r w:rsidR="00E60B54" w:rsidRPr="00BA3D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жен быть увековечен и памятн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ка не 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>должно быть, что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бы не 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нарушать религиозные традиции. </w:t>
            </w:r>
          </w:p>
          <w:p w14:paraId="0866FA60" w14:textId="792149DA" w:rsidR="00FF2662" w:rsidRPr="00BA3D7E" w:rsidRDefault="00FF2662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Евре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предложили Александру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вместо статуй в храмах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дать его имя всем 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>мальчик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>, родивши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ся в 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течение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12EA6" w:rsidRPr="00BA3D7E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754BC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80B51BE" w14:textId="77777777" w:rsidR="00754BCD" w:rsidRPr="00BA3D7E" w:rsidRDefault="00754BCD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B22B0" w14:textId="77777777" w:rsidR="00012EA6" w:rsidRPr="00BA3D7E" w:rsidRDefault="00012EA6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34164" w14:textId="08EBE702" w:rsidR="00754BCD" w:rsidRPr="00BA3D7E" w:rsidRDefault="00012EA6" w:rsidP="00903D3E">
            <w:pPr>
              <w:pStyle w:val="a3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Противоречие: 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Нужно показ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="00754BCD"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вать, и нельзя показывать.</w:t>
            </w:r>
          </w:p>
          <w:p w14:paraId="103C2D3D" w14:textId="2D40484A" w:rsidR="00012EA6" w:rsidRPr="00BA3D7E" w:rsidRDefault="00012EA6" w:rsidP="00903D3E">
            <w:pPr>
              <w:spacing w:after="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Решение: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6BE4D07A" w14:textId="2AFCC21B" w:rsidR="00FF2662" w:rsidRPr="00BA3D7E" w:rsidRDefault="00012EA6" w:rsidP="00903D3E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ТВ-канал подобрал похожих на 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участников суда актёров, кот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рые разыгрывали суд по наст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ящим судебным протоколам. Этот спектакль и смотрели зрители. </w:t>
            </w:r>
          </w:p>
        </w:tc>
      </w:tr>
      <w:tr w:rsidR="00163AD3" w:rsidRPr="00BA3D7E" w14:paraId="4C0541AE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49140" w14:textId="77777777" w:rsidR="00163AD3" w:rsidRPr="00BA3D7E" w:rsidRDefault="00163AD3" w:rsidP="00903D3E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</w:tbl>
    <w:p w14:paraId="039FC19F" w14:textId="77777777" w:rsidR="00610449" w:rsidRDefault="00610449" w:rsidP="00703D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610449" w:rsidSect="00BA3D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E438C2A" w14:textId="52939AA0" w:rsidR="003511B7" w:rsidRPr="002C1A5C" w:rsidRDefault="00163AD3" w:rsidP="00703D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B539B3" w:rsidRPr="002C1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A55" w:rsidRPr="002C1A5C">
        <w:rPr>
          <w:rFonts w:ascii="Times New Roman" w:hAnsi="Times New Roman" w:cs="Times New Roman"/>
          <w:b/>
          <w:sz w:val="28"/>
          <w:szCs w:val="28"/>
        </w:rPr>
        <w:t>1.</w:t>
      </w:r>
      <w:r w:rsidR="00B539B3" w:rsidRPr="002C1A5C">
        <w:rPr>
          <w:rFonts w:ascii="Times New Roman" w:hAnsi="Times New Roman" w:cs="Times New Roman"/>
          <w:b/>
          <w:sz w:val="28"/>
          <w:szCs w:val="28"/>
        </w:rPr>
        <w:t>3</w:t>
      </w:r>
      <w:r w:rsidRPr="002C1A5C">
        <w:rPr>
          <w:rFonts w:ascii="Times New Roman" w:hAnsi="Times New Roman" w:cs="Times New Roman"/>
          <w:b/>
          <w:sz w:val="28"/>
          <w:szCs w:val="28"/>
        </w:rPr>
        <w:t>:</w:t>
      </w:r>
      <w:r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B539B3" w:rsidRPr="002C1A5C">
        <w:rPr>
          <w:rFonts w:ascii="Times New Roman" w:hAnsi="Times New Roman" w:cs="Times New Roman"/>
          <w:sz w:val="28"/>
          <w:szCs w:val="28"/>
        </w:rPr>
        <w:t xml:space="preserve">Виды противоречий. Противоречия </w:t>
      </w:r>
      <w:r w:rsidR="00761205" w:rsidRPr="002C1A5C">
        <w:rPr>
          <w:rFonts w:ascii="Times New Roman" w:hAnsi="Times New Roman" w:cs="Times New Roman"/>
          <w:sz w:val="28"/>
          <w:szCs w:val="28"/>
        </w:rPr>
        <w:t>технические и физич</w:t>
      </w:r>
      <w:r w:rsidR="00761205" w:rsidRPr="002C1A5C">
        <w:rPr>
          <w:rFonts w:ascii="Times New Roman" w:hAnsi="Times New Roman" w:cs="Times New Roman"/>
          <w:sz w:val="28"/>
          <w:szCs w:val="28"/>
        </w:rPr>
        <w:t>е</w:t>
      </w:r>
      <w:r w:rsidR="00761205" w:rsidRPr="002C1A5C">
        <w:rPr>
          <w:rFonts w:ascii="Times New Roman" w:hAnsi="Times New Roman" w:cs="Times New Roman"/>
          <w:sz w:val="28"/>
          <w:szCs w:val="28"/>
        </w:rPr>
        <w:t>ские (2 ч.)</w:t>
      </w:r>
    </w:p>
    <w:p w14:paraId="046CDA37" w14:textId="41A1E8DF" w:rsidR="00AB65EF" w:rsidRPr="00610449" w:rsidRDefault="00AB65EF" w:rsidP="002C1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449">
        <w:rPr>
          <w:rFonts w:ascii="Times New Roman" w:hAnsi="Times New Roman" w:cs="Times New Roman"/>
          <w:b/>
          <w:sz w:val="28"/>
          <w:szCs w:val="28"/>
        </w:rPr>
        <w:t>Цель:</w:t>
      </w:r>
      <w:r w:rsidRPr="00610449">
        <w:rPr>
          <w:rFonts w:ascii="Times New Roman" w:hAnsi="Times New Roman" w:cs="Times New Roman"/>
          <w:sz w:val="28"/>
          <w:szCs w:val="28"/>
        </w:rPr>
        <w:t xml:space="preserve"> обучающиеся освоят понятия </w:t>
      </w:r>
      <w:r w:rsidR="00586A55" w:rsidRPr="00610449">
        <w:rPr>
          <w:rFonts w:ascii="Times New Roman" w:hAnsi="Times New Roman" w:cs="Times New Roman"/>
          <w:sz w:val="28"/>
          <w:szCs w:val="28"/>
        </w:rPr>
        <w:t>«</w:t>
      </w:r>
      <w:r w:rsidRPr="00610449">
        <w:rPr>
          <w:rFonts w:ascii="Times New Roman" w:hAnsi="Times New Roman" w:cs="Times New Roman"/>
          <w:sz w:val="28"/>
          <w:szCs w:val="28"/>
        </w:rPr>
        <w:t>технические и физические прот</w:t>
      </w:r>
      <w:r w:rsidRPr="00610449">
        <w:rPr>
          <w:rFonts w:ascii="Times New Roman" w:hAnsi="Times New Roman" w:cs="Times New Roman"/>
          <w:sz w:val="28"/>
          <w:szCs w:val="28"/>
        </w:rPr>
        <w:t>и</w:t>
      </w:r>
      <w:r w:rsidRPr="00610449">
        <w:rPr>
          <w:rFonts w:ascii="Times New Roman" w:hAnsi="Times New Roman" w:cs="Times New Roman"/>
          <w:sz w:val="28"/>
          <w:szCs w:val="28"/>
        </w:rPr>
        <w:t>воречия</w:t>
      </w:r>
      <w:r w:rsidR="00586A55" w:rsidRPr="00610449">
        <w:rPr>
          <w:rFonts w:ascii="Times New Roman" w:hAnsi="Times New Roman" w:cs="Times New Roman"/>
          <w:sz w:val="28"/>
          <w:szCs w:val="28"/>
        </w:rPr>
        <w:t>»</w:t>
      </w:r>
      <w:r w:rsidRPr="00610449">
        <w:rPr>
          <w:rFonts w:ascii="Times New Roman" w:hAnsi="Times New Roman" w:cs="Times New Roman"/>
          <w:sz w:val="28"/>
          <w:szCs w:val="28"/>
        </w:rPr>
        <w:t xml:space="preserve">, научатся </w:t>
      </w:r>
      <w:r w:rsidR="00DF3267" w:rsidRPr="00610449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Pr="00610449">
        <w:rPr>
          <w:rFonts w:ascii="Times New Roman" w:hAnsi="Times New Roman" w:cs="Times New Roman"/>
          <w:sz w:val="28"/>
          <w:szCs w:val="28"/>
        </w:rPr>
        <w:t>изобретательскую ситуацию в виде пр</w:t>
      </w:r>
      <w:r w:rsidRPr="00610449">
        <w:rPr>
          <w:rFonts w:ascii="Times New Roman" w:hAnsi="Times New Roman" w:cs="Times New Roman"/>
          <w:sz w:val="28"/>
          <w:szCs w:val="28"/>
        </w:rPr>
        <w:t>о</w:t>
      </w:r>
      <w:r w:rsidRPr="00610449">
        <w:rPr>
          <w:rFonts w:ascii="Times New Roman" w:hAnsi="Times New Roman" w:cs="Times New Roman"/>
          <w:sz w:val="28"/>
          <w:szCs w:val="28"/>
        </w:rPr>
        <w:t>тиворечи</w:t>
      </w:r>
      <w:r w:rsidR="00DF3267" w:rsidRPr="00610449">
        <w:rPr>
          <w:rFonts w:ascii="Times New Roman" w:hAnsi="Times New Roman" w:cs="Times New Roman"/>
          <w:sz w:val="28"/>
          <w:szCs w:val="28"/>
        </w:rPr>
        <w:t>я</w:t>
      </w:r>
      <w:r w:rsidRPr="00610449">
        <w:rPr>
          <w:rFonts w:ascii="Times New Roman" w:hAnsi="Times New Roman" w:cs="Times New Roman"/>
          <w:sz w:val="28"/>
          <w:szCs w:val="28"/>
        </w:rPr>
        <w:t>.</w:t>
      </w:r>
    </w:p>
    <w:p w14:paraId="136378DB" w14:textId="784F1457" w:rsidR="00B9239E" w:rsidRPr="002C1A5C" w:rsidRDefault="00163AD3" w:rsidP="002C1A5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253"/>
      </w:tblGrid>
      <w:tr w:rsidR="00163AD3" w:rsidRPr="00BA3D7E" w14:paraId="07C09E86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EF677" w14:textId="77777777" w:rsidR="00163AD3" w:rsidRPr="00BA3D7E" w:rsidRDefault="00163AD3" w:rsidP="00254E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1E73C" w14:textId="4CF451CB" w:rsidR="00163AD3" w:rsidRPr="00BA3D7E" w:rsidRDefault="00163AD3" w:rsidP="00254E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  <w:r w:rsidR="002C1A5C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обучающихся</w:t>
            </w:r>
          </w:p>
        </w:tc>
      </w:tr>
      <w:tr w:rsidR="00163AD3" w:rsidRPr="00BA3D7E" w14:paraId="6FAA5F0C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568F" w14:textId="03572C22" w:rsidR="00163AD3" w:rsidRPr="00BA3D7E" w:rsidRDefault="00163AD3" w:rsidP="00254E18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163AD3" w:rsidRPr="00BA3D7E" w14:paraId="5B59D7A1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9F13" w14:textId="7A72010F" w:rsidR="00AB65EF" w:rsidRPr="00BA3D7E" w:rsidRDefault="00AB65EF" w:rsidP="00254E18">
            <w:pPr>
              <w:pStyle w:val="a3"/>
              <w:numPr>
                <w:ilvl w:val="0"/>
                <w:numId w:val="2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противоречие? Приведите примеры из жизни.</w:t>
            </w:r>
          </w:p>
          <w:p w14:paraId="0E53597F" w14:textId="029F9C6E" w:rsidR="00AB65EF" w:rsidRPr="00BA3D7E" w:rsidRDefault="00AB65EF" w:rsidP="00254E18">
            <w:pPr>
              <w:pStyle w:val="a3"/>
              <w:numPr>
                <w:ilvl w:val="0"/>
                <w:numId w:val="2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виды противоречий вы знаете?</w:t>
            </w:r>
          </w:p>
          <w:p w14:paraId="6AC6766D" w14:textId="77777777" w:rsidR="00B9239E" w:rsidRPr="00BA3D7E" w:rsidRDefault="00AB65EF" w:rsidP="00254E18">
            <w:pPr>
              <w:pStyle w:val="a3"/>
              <w:numPr>
                <w:ilvl w:val="0"/>
                <w:numId w:val="2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такое </w:t>
            </w:r>
            <w:r w:rsidRPr="00BA3D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техническое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противоре</w:t>
            </w:r>
            <w:r w:rsidR="00B9239E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чие?</w:t>
            </w:r>
          </w:p>
          <w:p w14:paraId="5C595446" w14:textId="5ABA2BC8" w:rsidR="00AB65EF" w:rsidRPr="00BA3D7E" w:rsidRDefault="00AB65EF" w:rsidP="00254E18">
            <w:pPr>
              <w:pStyle w:val="a3"/>
              <w:numPr>
                <w:ilvl w:val="0"/>
                <w:numId w:val="29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такое </w:t>
            </w:r>
            <w:r w:rsidRPr="00BA3D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физическое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противоречие? Приведите примеры. </w:t>
            </w:r>
          </w:p>
          <w:p w14:paraId="6A02DBDE" w14:textId="03ED610A" w:rsidR="00AB65EF" w:rsidRPr="00BA3D7E" w:rsidRDefault="00B9239E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</w:t>
            </w:r>
            <w:r w:rsidR="00AB65EF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отличить физическое противоречие от технического?</w:t>
            </w:r>
          </w:p>
          <w:p w14:paraId="51BF0F85" w14:textId="0AB9B6B5" w:rsidR="00163AD3" w:rsidRPr="00BA3D7E" w:rsidRDefault="00AB65EF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Выход на цель: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BC55" w14:textId="03F97C29" w:rsidR="00163AD3" w:rsidRPr="00BA3D7E" w:rsidRDefault="00AB65EF" w:rsidP="00254E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Запрос целей возникает у обуч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ющихся из тех же вопросов, к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торые были заданы и на которые они не </w:t>
            </w:r>
            <w:r w:rsidR="00586A55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могли дать однозначный ответ</w:t>
            </w:r>
            <w:r w:rsidR="00586A55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63AD3" w:rsidRPr="00BA3D7E" w14:paraId="6A5C2F86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211A8" w14:textId="77777777" w:rsidR="00163AD3" w:rsidRPr="00BA3D7E" w:rsidRDefault="00163AD3" w:rsidP="00254E1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163AD3" w:rsidRPr="00BA3D7E" w14:paraId="7EA19935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56F1" w14:textId="5ACDEA9C" w:rsidR="007A4D82" w:rsidRPr="00BA3D7E" w:rsidRDefault="007A4D82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Задание 1.</w:t>
            </w:r>
            <w:r w:rsidRPr="00BA3D7E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Изучите статьи и определите сходство и различие между техническим и физическим противоречием.</w:t>
            </w:r>
          </w:p>
          <w:p w14:paraId="3A3DAEA5" w14:textId="06C94578" w:rsidR="007A4D82" w:rsidRPr="00BA3D7E" w:rsidRDefault="007A4D82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Техническое противоречие</w:t>
            </w:r>
            <w:r w:rsidR="001234C8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—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модель описания изобретательской ситуации, в которой выделены желательные и неж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лательные последствия конкретного и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менения технической системы.</w:t>
            </w:r>
          </w:p>
          <w:p w14:paraId="6B61D398" w14:textId="6A38836F" w:rsidR="007A4D82" w:rsidRPr="00BA3D7E" w:rsidRDefault="007A4D82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b/>
                <w:color w:val="000000"/>
                <w:spacing w:val="-6"/>
                <w:sz w:val="28"/>
                <w:szCs w:val="28"/>
                <w:lang w:eastAsia="ru-RU"/>
              </w:rPr>
              <w:t>Физическое противоречие</w:t>
            </w:r>
            <w:r w:rsidR="001234C8" w:rsidRPr="00BA3D7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—</w:t>
            </w:r>
            <w:r w:rsidRPr="00BA3D7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это модель описания задачи, в которой противополо</w:t>
            </w:r>
            <w:r w:rsidRPr="00BA3D7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BA3D7E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ные требования предъявляются к одному элементу технической системы.</w:t>
            </w:r>
          </w:p>
          <w:p w14:paraId="22FF5E63" w14:textId="3340ED2B" w:rsidR="007A4D82" w:rsidRPr="00BA3D7E" w:rsidRDefault="007A4D82" w:rsidP="00254E18">
            <w:pPr>
              <w:pStyle w:val="a3"/>
              <w:numPr>
                <w:ilvl w:val="0"/>
                <w:numId w:val="30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Приведите примеры технических </w:t>
            </w:r>
            <w:r w:rsidR="00082BD1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и ф</w:t>
            </w:r>
            <w:r w:rsidR="00082BD1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="00082BD1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зических </w:t>
            </w:r>
            <w:r w:rsidR="001234C8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противоречий.</w:t>
            </w:r>
          </w:p>
          <w:p w14:paraId="40DF6946" w14:textId="55D66DF5" w:rsidR="00082BD1" w:rsidRPr="00BA3D7E" w:rsidRDefault="00082BD1" w:rsidP="00254E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Для разрешения противоречия нужно установить его причину.</w:t>
            </w:r>
          </w:p>
          <w:p w14:paraId="4668BC3E" w14:textId="279B3DAF" w:rsidR="004240A0" w:rsidRPr="00BA3D7E" w:rsidRDefault="00163AD3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Задание 2. </w:t>
            </w:r>
            <w:r w:rsidR="00015D84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Работа в мини-группах</w:t>
            </w:r>
            <w:r w:rsidR="00986405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</w:t>
            </w:r>
            <w:r w:rsidR="00015D84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86405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уст</w:t>
            </w:r>
            <w:r w:rsidR="00986405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="00986405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новите</w:t>
            </w:r>
            <w:r w:rsidR="00082BD1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предполагаемые причины прот</w:t>
            </w:r>
            <w:r w:rsidR="00082BD1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="00082BD1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воречий в следующих ситуациях.</w:t>
            </w:r>
            <w:r w:rsidR="004240A0" w:rsidRPr="00BA3D7E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</w:p>
          <w:p w14:paraId="62F30C45" w14:textId="3B0A7C47" w:rsidR="004240A0" w:rsidRPr="00BA3D7E" w:rsidRDefault="004240A0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Странная провокация</w:t>
            </w:r>
          </w:p>
          <w:p w14:paraId="0B445034" w14:textId="78F77958" w:rsidR="00015D84" w:rsidRPr="00BA3D7E" w:rsidRDefault="004240A0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Животное должно вести себя как можно незаметнее в присутствие хищника? Н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которые газели (а пасутся газели ст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дом) ведут себя, как провокаторы. Они подпрыгивают высоко вверх, как будто 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lastRenderedPageBreak/>
              <w:t>намеренно дразнят находящегося недал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ко льва. Попробуйте объяснить причину та</w:t>
            </w:r>
            <w:r w:rsidR="00CD301A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кого поведения газеле</w:t>
            </w:r>
            <w:r w:rsidR="00CD301A" w:rsidRPr="00BA3D7E">
              <w:rPr>
                <w:rFonts w:ascii="Times New Roman" w:hAnsi="Times New Roman" w:cs="Times New Roman"/>
                <w:sz w:val="28"/>
                <w:szCs w:val="28"/>
              </w:rPr>
              <w:t>[4].</w:t>
            </w:r>
            <w:r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.</w:t>
            </w:r>
            <w:r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14:paraId="2A2D0445" w14:textId="7AD1E8FB" w:rsidR="00015D84" w:rsidRPr="00BA3D7E" w:rsidRDefault="00015D84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Задача:</w:t>
            </w:r>
            <w:r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найти одну или несколько идей, расставить их в порядке очерёдности по достоверности. </w:t>
            </w:r>
          </w:p>
          <w:p w14:paraId="633CDDAF" w14:textId="24A9BBB3" w:rsidR="00015D84" w:rsidRPr="00BA3D7E" w:rsidRDefault="00015D84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  <w:lang w:eastAsia="ru-RU"/>
              </w:rPr>
              <w:t>Задание 2.</w:t>
            </w:r>
            <w:r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Заполните таблицу, выявите технические противоречия в объектах</w:t>
            </w:r>
            <w:r w:rsidR="001234C8" w:rsidRPr="00BA3D7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.</w:t>
            </w:r>
          </w:p>
          <w:tbl>
            <w:tblPr>
              <w:tblpPr w:leftFromText="180" w:rightFromText="180" w:vertAnchor="text" w:horzAnchor="margin" w:tblpY="125"/>
              <w:tblW w:w="52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559"/>
              <w:gridCol w:w="1706"/>
            </w:tblGrid>
            <w:tr w:rsidR="00015D84" w:rsidRPr="00BA3D7E" w14:paraId="21ABCC72" w14:textId="77777777" w:rsidTr="00254E18">
              <w:tc>
                <w:tcPr>
                  <w:tcW w:w="19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3AC5CC7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Шаг</w:t>
                  </w:r>
                </w:p>
              </w:tc>
              <w:tc>
                <w:tcPr>
                  <w:tcW w:w="3265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6FFF8E" w14:textId="4CA8B7DA" w:rsidR="00015D84" w:rsidRPr="00BA3D7E" w:rsidRDefault="00B9239E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="00A47DB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выполне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cr/>
                    <w:t>ия</w:t>
                  </w:r>
                </w:p>
              </w:tc>
            </w:tr>
            <w:tr w:rsidR="00015D84" w:rsidRPr="00BA3D7E" w14:paraId="7AF18B2A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CEED6E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1.Выберите ТС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B7781C1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Окно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B9BF6E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Акваланг </w:t>
                  </w:r>
                </w:p>
              </w:tc>
            </w:tr>
            <w:tr w:rsidR="00015D84" w:rsidRPr="00BA3D7E" w14:paraId="22CCBB3C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F74D0E8" w14:textId="3891FE43" w:rsidR="00015D84" w:rsidRPr="00BA3D7E" w:rsidRDefault="001234C8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2.Поставьте цель развития ТС —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улу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шить какую-либо характ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ристику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7F177E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Повысить пропуск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ние света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9B513FE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Увеличить срок авт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номной р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боты</w:t>
                  </w:r>
                </w:p>
              </w:tc>
            </w:tr>
            <w:tr w:rsidR="00015D84" w:rsidRPr="00BA3D7E" w14:paraId="4C580AA0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37BCF9" w14:textId="2D2364E5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3.Предложите, какой э</w:t>
                  </w:r>
                  <w:r w:rsidR="00705E67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лемент ТС можно и</w:t>
                  </w:r>
                  <w:r w:rsidR="00705E67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="00705E67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менить и как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595D92" w14:textId="1EEFFC56" w:rsidR="00015D84" w:rsidRPr="00BA3D7E" w:rsidRDefault="00612DE6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Увеличить 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cr/>
                    <w:t>ощадь стекла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677DF5" w14:textId="7B118B7E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Увеличить размер во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душных баллонов</w:t>
                  </w:r>
                </w:p>
              </w:tc>
            </w:tr>
            <w:tr w:rsidR="00015D84" w:rsidRPr="00BA3D7E" w14:paraId="10B5F2E7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9C883F" w14:textId="47C9DEEB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4.Выявите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какая поле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ная хар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акт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ристика ТС ухудшит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823B6D8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Ухудши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ся тепл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защита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2A7420" w14:textId="1CB7FD23" w:rsidR="00015D84" w:rsidRPr="00BA3D7E" w:rsidRDefault="002C1A5C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 wp14:anchorId="4C06524D" wp14:editId="15B30CCD">
                            <wp:simplePos x="0" y="0"/>
                            <wp:positionH relativeFrom="column">
                              <wp:posOffset>1067435</wp:posOffset>
                            </wp:positionH>
                            <wp:positionV relativeFrom="paragraph">
                              <wp:posOffset>292100</wp:posOffset>
                            </wp:positionV>
                            <wp:extent cx="2550795" cy="1061085"/>
                            <wp:effectExtent l="0" t="0" r="20955" b="24765"/>
                            <wp:wrapNone/>
                            <wp:docPr id="9262" name="Group 1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2550795" cy="1061085"/>
                                      <a:chOff x="5867" y="4995"/>
                                      <a:chExt cx="4017" cy="1671"/>
                                    </a:xfrm>
                                  </wpg:grpSpPr>
                                  <wps:wsp>
                                    <wps:cNvPr id="9263" name="Text Box 11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04" y="4995"/>
                                        <a:ext cx="2325" cy="4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90C143" w14:textId="77777777" w:rsidR="00CD301A" w:rsidRDefault="00CD301A" w:rsidP="00D00FF8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  <w:t>Баллон акваланга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64" name="AutoShape 1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914" y="5500"/>
                                        <a:ext cx="0" cy="369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65" name="AutoShape 1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7218" y="5502"/>
                                        <a:ext cx="0" cy="369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66" name="Text Box 12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867" y="5931"/>
                                        <a:ext cx="1998" cy="73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A28286" w14:textId="77777777" w:rsidR="00CD301A" w:rsidRDefault="00CD301A" w:rsidP="00D00FF8">
                                          <w:pPr>
                                            <w:spacing w:line="240" w:lineRule="auto"/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  <w:t>Большой для автономности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67" name="Text Box 1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981" y="5905"/>
                                        <a:ext cx="1903" cy="76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829C221" w14:textId="049E3880" w:rsidR="00CD301A" w:rsidRDefault="00CD301A" w:rsidP="00D00FF8">
                                          <w:pPr>
                                            <w:spacing w:line="240" w:lineRule="auto"/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  <w:t>Малый для</w:t>
                                          </w:r>
                                          <w:r>
                                            <w:rPr>
                                              <w:rFonts w:ascii="Times New Roman" w:hAnsi="Times New Roman"/>
                                              <w:sz w:val="24"/>
                                              <w:szCs w:val="24"/>
                                            </w:rPr>
                                            <w:br/>
                                            <w:t>манёвренности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6" o:spid="_x0000_s1026" style="position:absolute;margin-left:84.05pt;margin-top:23pt;width:200.85pt;height:83.55pt;z-index:251645952" coordorigin="5867,4995" coordsize="4017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117" o:spid="_x0000_s1027" type="#_x0000_t202" style="position:absolute;left:7004;top:4995;width:2325;height: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L1MYA&#10;AADdAAAADwAAAGRycy9kb3ducmV2LnhtbESPQWvCQBSE7wX/w/KEXopu1JJqdBURWvSmVtrrI/tM&#10;gtm3cXcb03/fFQoeh5n5hlmsOlOLlpyvLCsYDRMQxLnVFRcKTp/vgykIH5A11pZJwS95WC17TwvM&#10;tL3xgdpjKESEsM9QQRlCk0np85IM+qFtiKN3ts5giNIVUju8Rbip5ThJUmmw4rhQYkObkvLL8cco&#10;mL5u22+/m+y/8vRcz8LLW/txdUo997v1HESgLjzC/+2tVjAbpxO4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qL1MYAAADdAAAADwAAAAAAAAAAAAAAAACYAgAAZHJz&#10;L2Rvd25yZXYueG1sUEsFBgAAAAAEAAQA9QAAAIsDAAAAAA==&#10;">
                              <v:textbox>
                                <w:txbxContent>
                                  <w:p w14:paraId="7C90C143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Баллон акваланга</w:t>
                                    </w:r>
                                  </w:p>
                                </w:txbxContent>
                              </v:textbox>
                            </v:shape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18" o:spid="_x0000_s1028" type="#_x0000_t32" style="position:absolute;left:8914;top:5500;width:0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1yLMYAAADdAAAADwAAAGRycy9kb3ducmV2LnhtbESPQWvCQBSE74X+h+UJ3upGKdKkriIF&#10;pSgeqiW0t0f2mQSzb8PuqtFf7wqCx2FmvmEms8404kTO15YVDAcJCOLC6ppLBb+7xdsHCB+QNTaW&#10;ScGFPMymry8TzLQ98w+dtqEUEcI+QwVVCG0mpS8qMugHtiWO3t46gyFKV0rt8BzhppGjJBlLgzXH&#10;hQpb+qqoOGyPRsHfOj3ml3xDq3yYrv7RGX/dLZXq97r5J4hAXXiGH+1vrSAdjd/h/iY+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9cizGAAAA3QAAAA8AAAAAAAAA&#10;AAAAAAAAoQIAAGRycy9kb3ducmV2LnhtbFBLBQYAAAAABAAEAPkAAACUAwAAAAA=&#10;">
                              <v:stroke endarrow="block"/>
                            </v:shape>
                            <v:shape id="AutoShape 119" o:spid="_x0000_s1029" type="#_x0000_t32" style="position:absolute;left:7218;top:5502;width:0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ok3cQAAADdAAAADwAAAGRycy9kb3ducmV2LnhtbESPT2sCMRTE70K/Q3gFb262gmK3RmkF&#10;QbyIf6A9Pjavu6Gbl2WTbtZvbwTB4zAzv2GW68E2oqfOG8cK3rIcBHHptOFKweW8nSxA+ICssXFM&#10;Cq7kYb16GS2x0C7ykfpTqESCsC9QQR1CW0jpy5os+sy1xMn7dZ3FkGRXSd1hTHDbyGmez6VFw2mh&#10;xpY2NZV/p3+rwMSD6dvdJn7tv3+8jmSuM2eUGr8Onx8gAg3hGX60d1rB+3Q+g/ub9AT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GiTdxAAAAN0AAAAPAAAAAAAAAAAA&#10;AAAAAKECAABkcnMvZG93bnJldi54bWxQSwUGAAAAAAQABAD5AAAAkgMAAAAA&#10;">
                              <v:stroke endarrow="block"/>
                            </v:shape>
                            <v:shape id="Text Box 120" o:spid="_x0000_s1030" type="#_x0000_t202" style="position:absolute;left:5867;top:5931;width:1998;height: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0oTMYA&#10;AADdAAAADwAAAGRycy9kb3ducmV2LnhtbESPQWvCQBSE70L/w/IKXqRuqpJq6ioiKHprbWmvj+wz&#10;Cc2+jbtrjP/eFYQeh5n5hpkvO1OLlpyvLCt4HSYgiHOrKy4UfH9tXqYgfEDWWFsmBVfysFw89eaY&#10;aXvhT2oPoRARwj5DBWUITSalz0sy6Ie2IY7e0TqDIUpXSO3wEuGmlqMkSaXBiuNCiQ2tS8r/Dmej&#10;YDrZtb9+P/74ydNjPQuDt3Z7ckr1n7vVO4hAXfgPP9o7rWA2Sl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0oTMYAAADdAAAADwAAAAAAAAAAAAAAAACYAgAAZHJz&#10;L2Rvd25yZXYueG1sUEsFBgAAAAAEAAQA9QAAAIsDAAAAAA==&#10;">
                              <v:textbox>
                                <w:txbxContent>
                                  <w:p w14:paraId="07A28286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Большой для автономности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  <v:shape id="Text Box 121" o:spid="_x0000_s1031" type="#_x0000_t202" style="position:absolute;left:7981;top:5905;width:1903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GN18YA&#10;AADdAAAADwAAAGRycy9kb3ducmV2LnhtbESPQWvCQBSE7wX/w/KEXoputCVqdJVSaNGbVdHrI/tM&#10;gtm36e42xn/vCoUeh5n5hlmsOlOLlpyvLCsYDRMQxLnVFRcKDvvPwRSED8gaa8uk4EYeVsve0wIz&#10;ba/8Te0uFCJC2GeooAyhyaT0eUkG/dA2xNE7W2cwROkKqR1eI9zUcpwkqTRYcVwosaGPkvLL7tco&#10;mL6t25PfvG6PeXquZ+Fl0n79OKWe+937HESgLvyH/9prrWA2TifweB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GN18YAAADdAAAADwAAAAAAAAAAAAAAAACYAgAAZHJz&#10;L2Rvd25yZXYueG1sUEsFBgAAAAAEAAQA9QAAAIsDAAAAAA==&#10;">
                              <v:textbox>
                                <w:txbxContent>
                                  <w:p w14:paraId="4829C221" w14:textId="049E3880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Малый для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br/>
                                      <w:t>манёвренности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Ухудшится манёвре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ность акв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015D8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лангиста</w:t>
                  </w:r>
                </w:p>
              </w:tc>
            </w:tr>
            <w:tr w:rsidR="00015D84" w:rsidRPr="00BA3D7E" w14:paraId="4C9DE4E8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F344463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4.На основе шагов 3 и 4 сформулиру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 технич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ское против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речие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33053D9" w14:textId="722E1D63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Увелич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вая пл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щадь, улучшаем освещё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ность, но ухудшаем теплоз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щит</w:t>
                  </w:r>
                  <w:r w:rsidR="00E60B5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00D630D" w14:textId="1405E245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Увеличивая размер, увеличив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ем </w:t>
                  </w:r>
                  <w:r w:rsidR="00E60B5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срок 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пользов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ия, но </w:t>
                  </w:r>
                  <w:r w:rsidR="00E60B5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снижаем 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маневре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="001234C8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ность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015D84" w:rsidRPr="00BA3D7E" w14:paraId="5E36C4EA" w14:textId="77777777" w:rsidTr="00A47DB4">
              <w:tc>
                <w:tcPr>
                  <w:tcW w:w="1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0637A83" w14:textId="08D0A801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5.Измените элемент, 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бранный на шаге 3, прот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воположным образом и п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стройте те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ническое пр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тиворечие, 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обратное шаг</w:t>
                  </w:r>
                  <w:r w:rsidR="00705E67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5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5FD272" w14:textId="77777777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Уменьшая площадь стекла, мы улучшаем теплоз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щиту, но ухудшаем освещё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ность в 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комнате</w:t>
                  </w:r>
                </w:p>
              </w:tc>
              <w:tc>
                <w:tcPr>
                  <w:tcW w:w="1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195DF7" w14:textId="3FA71038" w:rsidR="00015D84" w:rsidRPr="00BA3D7E" w:rsidRDefault="00015D84" w:rsidP="00254E18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Уменьшая размер ба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лонов, д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лаем акв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ланг ман</w:t>
                  </w:r>
                  <w:r w:rsidR="00E60B5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r w:rsidR="00E60B54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енным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но снижае</w:t>
                  </w:r>
                  <w:r w:rsidR="00705E67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длител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ь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ность авт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номного плавания</w:t>
                  </w:r>
                  <w:r w:rsidR="00F648A1"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[4].</w:t>
                  </w:r>
                </w:p>
              </w:tc>
            </w:tr>
          </w:tbl>
          <w:p w14:paraId="64CCDF25" w14:textId="39573FF1" w:rsidR="00015D84" w:rsidRPr="00BA3D7E" w:rsidRDefault="00015D84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9661" w14:textId="77777777" w:rsidR="007A4D82" w:rsidRPr="00BA3D7E" w:rsidRDefault="007A4D82" w:rsidP="00254E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Сходство: наличие нежелател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ных эффектов (последствий).</w:t>
            </w:r>
          </w:p>
          <w:p w14:paraId="5C2E6AC2" w14:textId="77777777" w:rsidR="007A4D82" w:rsidRPr="00BA3D7E" w:rsidRDefault="007A4D82" w:rsidP="00254E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2DF574" w14:textId="05BC2289" w:rsidR="007A4D82" w:rsidRPr="00BA3D7E" w:rsidRDefault="001234C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Различие: модель описания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сит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ации, противоречие в </w:t>
            </w:r>
            <w:r w:rsidR="00082BD1" w:rsidRPr="00BA3D7E">
              <w:rPr>
                <w:rFonts w:ascii="Times New Roman" w:hAnsi="Times New Roman" w:cs="Times New Roman"/>
                <w:sz w:val="28"/>
                <w:szCs w:val="28"/>
              </w:rPr>
              <w:t>системе технического противоречия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>дель описания задачи и против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A4D82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речия в элементе </w:t>
            </w:r>
            <w:r w:rsidR="00082BD1" w:rsidRPr="00BA3D7E">
              <w:rPr>
                <w:rFonts w:ascii="Times New Roman" w:hAnsi="Times New Roman" w:cs="Times New Roman"/>
                <w:sz w:val="28"/>
                <w:szCs w:val="28"/>
              </w:rPr>
              <w:t>физической с</w:t>
            </w:r>
            <w:r w:rsidR="00082BD1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82BD1" w:rsidRPr="00BA3D7E">
              <w:rPr>
                <w:rFonts w:ascii="Times New Roman" w:hAnsi="Times New Roman" w:cs="Times New Roman"/>
                <w:sz w:val="28"/>
                <w:szCs w:val="28"/>
              </w:rPr>
              <w:t>туации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A4D82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5C5352B5" w14:textId="3FD25375" w:rsidR="00163AD3" w:rsidRPr="00BA3D7E" w:rsidRDefault="00D648FF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Техническое противоречие:</w:t>
            </w:r>
          </w:p>
          <w:p w14:paraId="3FF9C89C" w14:textId="18A206E9" w:rsidR="00D648FF" w:rsidRPr="00BA3D7E" w:rsidRDefault="00D648FF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Корпус корабля должен быть у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з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ки</w:t>
            </w:r>
            <w:r w:rsidR="004240A0"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м, чтобы он мог плыть быстро, и 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корпус корабля должен быть широким, ч</w:t>
            </w:r>
            <w:r w:rsidR="004240A0"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тобы корабль был устойчивым при 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поперечной волне.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C68B76" w14:textId="155A681B" w:rsidR="00015D84" w:rsidRPr="00BA3D7E" w:rsidRDefault="00015D84" w:rsidP="00254E18">
            <w:pPr>
              <w:pStyle w:val="a3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Автобусы должны быть вм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стительными, чтобы уменьшить количество водителей, и автоб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сы должны быть небольшими, чтобы снизить интервал их дв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жения.</w:t>
            </w:r>
          </w:p>
          <w:p w14:paraId="4DA4668E" w14:textId="074ACD32" w:rsidR="00015D84" w:rsidRPr="00BA3D7E" w:rsidRDefault="00015D84" w:rsidP="00254E18">
            <w:pPr>
              <w:pStyle w:val="a3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Кнопки на клавиатуре м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бильного телефона должны быть компактными, чтобы можно б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ло уменьшить его корпус, и кнопки должны быть большими, чтобы было удобно набирать н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мер телефона.</w:t>
            </w:r>
          </w:p>
          <w:p w14:paraId="4E67C921" w14:textId="1F508E60" w:rsidR="00D00FF8" w:rsidRPr="00BA3D7E" w:rsidRDefault="00B9239E" w:rsidP="00254E18">
            <w:pPr>
              <w:pStyle w:val="a3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>оиск гипотез, позволяющих разумно объяснить якобы «нер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0FF8" w:rsidRPr="00BA3D7E">
              <w:rPr>
                <w:rFonts w:ascii="Times New Roman" w:hAnsi="Times New Roman" w:cs="Times New Roman"/>
                <w:sz w:val="28"/>
                <w:szCs w:val="28"/>
              </w:rPr>
              <w:t>зумное» поведение газелей.</w:t>
            </w:r>
          </w:p>
          <w:p w14:paraId="48FF2D7A" w14:textId="29313E42" w:rsidR="00015D84" w:rsidRPr="00BA3D7E" w:rsidRDefault="001234C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Результат —</w:t>
            </w:r>
            <w:r w:rsidR="00015D84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список идей.</w:t>
            </w:r>
          </w:p>
          <w:p w14:paraId="2084F695" w14:textId="1DA48AE4" w:rsidR="00761205" w:rsidRPr="00BA3D7E" w:rsidRDefault="00761205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47A70" w14:textId="77777777" w:rsidR="00761205" w:rsidRPr="00BA3D7E" w:rsidRDefault="00761205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ED09A" w14:textId="5B4531B7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57360" w14:textId="7E4241B2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998E9" w14:textId="4FCEBA30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8BE509" w14:textId="08910E61" w:rsidR="00D00FF8" w:rsidRPr="00BA3D7E" w:rsidRDefault="002C1A5C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6551C26" wp14:editId="3FE14AFF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111125</wp:posOffset>
                      </wp:positionV>
                      <wp:extent cx="2426970" cy="1391920"/>
                      <wp:effectExtent l="0" t="0" r="11430" b="17780"/>
                      <wp:wrapNone/>
                      <wp:docPr id="9271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26970" cy="1391920"/>
                                <a:chOff x="5642" y="4995"/>
                                <a:chExt cx="3822" cy="2192"/>
                              </a:xfrm>
                            </wpg:grpSpPr>
                            <wps:wsp>
                              <wps:cNvPr id="9272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4" y="4995"/>
                                  <a:ext cx="1052" cy="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9EBE9D" w14:textId="6CFC5A01" w:rsidR="00CD301A" w:rsidRDefault="00CD301A" w:rsidP="00B9239E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73" name="AutoShape 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4" y="5531"/>
                                  <a:ext cx="0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74" name="AutoShape 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05" y="5531"/>
                                  <a:ext cx="0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75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42" y="5936"/>
                                  <a:ext cx="1972" cy="12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23EA53" w14:textId="34392C15" w:rsidR="00CD301A" w:rsidRDefault="00CD301A" w:rsidP="00B9239E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Большой 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щади для ст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топроницаем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76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12" y="5941"/>
                                  <a:ext cx="1752" cy="10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BD8885" w14:textId="13E1BA9F" w:rsidR="00CD301A" w:rsidRDefault="00CD301A" w:rsidP="00B9239E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щади для теплозащиты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32" style="position:absolute;left:0;text-align:left;margin-left:5.6pt;margin-top:8.75pt;width:191.1pt;height:109.6pt;z-index:251700224" coordorigin="5642,4995" coordsize="3822,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">
                      <v:shape id="Text Box 117" o:spid="_x0000_s1033" type="#_x0000_t202" style="position:absolute;left:7004;top:4995;width:1052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+4ksYA&#10;AADdAAAADwAAAGRycy9kb3ducmV2LnhtbESPT2vCQBTE7wW/w/KEXopuTIt/oquUQoverIpeH9ln&#10;Esy+TXe3MX57Vyj0OMzMb5jFqjO1aMn5yrKC0TABQZxbXXGh4LD/HExB+ICssbZMCm7kYbXsPS0w&#10;0/bK39TuQiEihH2GCsoQmkxKn5dk0A9tQxy9s3UGQ5SukNrhNcJNLdMkGUuDFceFEhv6KCm/7H6N&#10;gunbuj35zev2mI/P9Sy8TNqvH6fUc797n4MI1IX/8F97rRXM0kkKj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+4ksYAAADdAAAADwAAAAAAAAAAAAAAAACYAgAAZHJz&#10;L2Rvd25yZXYueG1sUEsFBgAAAAAEAAQA9QAAAIsDAAAAAA==&#10;">
                        <v:textbox>
                          <w:txbxContent>
                            <w:p w14:paraId="4B9EBE9D" w14:textId="6CFC5A01" w:rsidR="00CD301A" w:rsidRDefault="00CD301A" w:rsidP="00B9239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</w:txbxContent>
                        </v:textbox>
                      </v:shape>
                      <v:shape id="AutoShape 118" o:spid="_x0000_s1034" type="#_x0000_t32" style="position:absolute;left:8054;top:5531;width:0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18hccAAADdAAAADwAAAGRycy9kb3ducmV2LnhtbESPT2vCQBTE7wW/w/IK3upGBWuiq0ih&#10;IpYe/ENob4/sMwnNvg27q0Y/fbdQ8DjMzG+Y+bIzjbiQ87VlBcNBAoK4sLrmUsHx8P4yBeEDssbG&#10;Mim4kYflovc0x0zbK+/osg+liBD2GSqoQmgzKX1RkUE/sC1x9E7WGQxRulJqh9cIN40cJclEGqw5&#10;LlTY0ltFxc/+bBR8faTn/JZ/0jYfpttvdMbfD2ul+s/dagYiUBce4f/2RitIR69j+HsTn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DXyFxwAAAN0AAAAPAAAAAAAA&#10;AAAAAAAAAKECAABkcnMvZG93bnJldi54bWxQSwUGAAAAAAQABAD5AAAAlQMAAAAA&#10;">
                        <v:stroke endarrow="block"/>
                      </v:shape>
                      <v:shape id="AutoShape 119" o:spid="_x0000_s1035" type="#_x0000_t32" style="position:absolute;left:7005;top:5531;width:0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8Xm8UAAADdAAAADwAAAGRycy9kb3ducmV2LnhtbESPQWsCMRSE74X+h/AK3mpWsdVujaKC&#10;IL0UV8EeH5vX3eDmZdnEzfrvm0Khx2FmvmGW68E2oqfOG8cKJuMMBHHptOFKwfm0f16A8AFZY+OY&#10;FNzJw3r1+LDEXLvIR+qLUIkEYZ+jgjqENpfSlzVZ9GPXEifv23UWQ5JdJXWHMcFtI6dZ9iotGk4L&#10;Nba0q6m8FjerwMRP07eHXdx+XL68jmTuL84oNXoaNu8gAg3hP/zXPmgFb9P5DH7fpCc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8Xm8UAAADdAAAADwAAAAAAAAAA&#10;AAAAAAChAgAAZHJzL2Rvd25yZXYueG1sUEsFBgAAAAAEAAQA+QAAAJMDAAAAAA==&#10;">
                        <v:stroke endarrow="block"/>
                      </v:shape>
                      <v:shape id="Text Box 120" o:spid="_x0000_s1036" type="#_x0000_t202" style="position:absolute;left:5642;top:5936;width:1972;height:1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g5scA&#10;AADdAAAADwAAAGRycy9kb3ducmV2LnhtbESPT2sCMRTE74LfITzBS6nZauuf1SgiKPbW2lKvj81z&#10;d+nmZU3iun57Uyh4HGbmN8xi1ZpKNOR8aVnByyABQZxZXXKu4Ptr+zwF4QOyxsoyKbiRh9Wy21lg&#10;qu2VP6k5hFxECPsUFRQh1KmUPivIoB/Ymjh6J+sMhihdLrXDa4SbSg6TZCwNlhwXCqxpU1D2e7gY&#10;BdPXfXP076OPn2x8qmbhadLszk6pfq9dz0EEasMj/N/eawWz4eQN/t7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GIObHAAAA3QAAAA8AAAAAAAAAAAAAAAAAmAIAAGRy&#10;cy9kb3ducmV2LnhtbFBLBQYAAAAABAAEAPUAAACMAwAAAAA=&#10;">
                        <v:textbox>
                          <w:txbxContent>
                            <w:p w14:paraId="3223EA53" w14:textId="34392C15" w:rsidR="00CD301A" w:rsidRDefault="00CD301A" w:rsidP="00B9239E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Большой 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щади для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топроницаем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стиости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21" o:spid="_x0000_s1037" type="#_x0000_t202" style="position:absolute;left:7712;top:5941;width:1752;height:1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+kcYA&#10;AADdAAAADwAAAGRycy9kb3ducmV2LnhtbESPQWvCQBSE7wX/w/KEXoputCVqdJVSaNGbVdHrI/tM&#10;gtm36e42xn/vCoUeh5n5hlmsOlOLlpyvLCsYDRMQxLnVFRcKDvvPwRSED8gaa8uk4EYeVsve0wIz&#10;ba/8Te0uFCJC2GeooAyhyaT0eUkG/dA2xNE7W2cwROkKqR1eI9zUcpwkqTRYcVwosaGPkvLL7tco&#10;mL6t25PfvG6PeXquZ+Fl0n79OKWe+937HESgLvyH/9prrWA2nqTweB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S+kcYAAADdAAAADwAAAAAAAAAAAAAAAACYAgAAZHJz&#10;L2Rvd25yZXYueG1sUEsFBgAAAAAEAAQA9QAAAIsDAAAAAA==&#10;">
                        <v:textbox>
                          <w:txbxContent>
                            <w:p w14:paraId="28BD8885" w14:textId="13E1BA9F" w:rsidR="00CD301A" w:rsidRDefault="00CD301A" w:rsidP="00B9239E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щади для теплозащиты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EDE5231" w14:textId="3F15BAC9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03FABE" w14:textId="4973F709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715CE" w14:textId="6BDF9385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CC3DF4" w14:textId="6C2BA488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718360" w14:textId="2BB6BE87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C9A329" w14:textId="00E0F43E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890EA1" w14:textId="2355E583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305FC" w14:textId="510B5968" w:rsidR="00D00FF8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25D9C01A" wp14:editId="022E66EC">
                      <wp:simplePos x="0" y="0"/>
                      <wp:positionH relativeFrom="column">
                        <wp:posOffset>4740910</wp:posOffset>
                      </wp:positionH>
                      <wp:positionV relativeFrom="paragraph">
                        <wp:posOffset>4185920</wp:posOffset>
                      </wp:positionV>
                      <wp:extent cx="1473200" cy="2068830"/>
                      <wp:effectExtent l="6985" t="13970" r="5715" b="12700"/>
                      <wp:wrapNone/>
                      <wp:docPr id="9256" name="Группа 9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3200" cy="2068830"/>
                                <a:chOff x="6495" y="4995"/>
                                <a:chExt cx="2320" cy="3258"/>
                              </a:xfrm>
                            </wpg:grpSpPr>
                            <wps:wsp>
                              <wps:cNvPr id="9257" name="Text Box 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4" y="4995"/>
                                  <a:ext cx="1351" cy="8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AB625D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Баллон акваланга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8" name="AutoShape 1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6" y="5826"/>
                                  <a:ext cx="104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59" name="AutoShape 1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04" y="5826"/>
                                  <a:ext cx="185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60" name="Text Box 1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5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BFB864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для авт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61" name="Text Box 1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4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A8DC03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лый для 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нё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ре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56" o:spid="_x0000_s1038" style="position:absolute;left:0;text-align:left;margin-left:373.3pt;margin-top:329.6pt;width:116pt;height:162.9pt;z-index:251698176" coordorigin="6495,4995" coordsize="2320,3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">
                      <v:shape id="Text Box 105" o:spid="_x0000_s1039" type="#_x0000_t202" style="position:absolute;left:7004;top:4995;width:1351;height: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1HascA&#10;AADdAAAADwAAAGRycy9kb3ducmV2LnhtbESPT2sCMRTE74LfITzBS6nZauuf1SgiKPbW2lKvj81z&#10;d+nmZU3iun57Uyh4HGbmN8xi1ZpKNOR8aVnByyABQZxZXXKu4Ptr+zwF4QOyxsoyKbiRh9Wy21lg&#10;qu2VP6k5hFxECPsUFRQh1KmUPivIoB/Ymjh6J+sMhihdLrXDa4SbSg6TZCwNlhwXCqxpU1D2e7gY&#10;BdPXfXP076OPn2x8qmbhadLszk6pfq9dz0EEasMj/N/eawWz4dsE/t7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tR2rHAAAA3QAAAA8AAAAAAAAAAAAAAAAAmAIAAGRy&#10;cy9kb3ducmV2LnhtbFBLBQYAAAAABAAEAPUAAACMAwAAAAA=&#10;">
                        <v:textbox>
                          <w:txbxContent>
                            <w:p w14:paraId="2DAB625D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Баллон акваланга</w:t>
                              </w:r>
                            </w:p>
                          </w:txbxContent>
                        </v:textbox>
                      </v:shape>
                      <v:shape id="AutoShape 106" o:spid="_x0000_s1040" type="#_x0000_t32" style="position:absolute;left:8056;top:5826;width:104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yylMMAAADdAAAADwAAAGRycy9kb3ducmV2LnhtbERPz2vCMBS+C/4P4Qm7aaqwYTujDMEx&#10;HB6so+jt0by1Zc1LSaJW/3pzEHb8+H4vVr1pxYWcbywrmE4SEMSl1Q1XCn4Om/EchA/IGlvLpOBG&#10;HlbL4WCBmbZX3tMlD5WIIewzVFCH0GVS+rImg35iO+LI/VpnMEToKqkdXmO4aeUsSd6kwYZjQ40d&#10;rWsq//KzUXD8Ts/FrdjRtpim2xM64++HT6VeRv3HO4hAffgXP91fWkE6e41z45v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cspTDAAAA3QAAAA8AAAAAAAAAAAAA&#10;AAAAoQIAAGRycy9kb3ducmV2LnhtbFBLBQYAAAAABAAEAPkAAACRAwAAAAA=&#10;">
                        <v:stroke endarrow="block"/>
                      </v:shape>
                      <v:shape id="AutoShape 107" o:spid="_x0000_s1041" type="#_x0000_t32" style="position:absolute;left:7004;top:5826;width:185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vkZcQAAADdAAAADwAAAGRycy9kb3ducmV2LnhtbESPT2sCMRTE70K/Q3iF3jRbQXG3RmkF&#10;QXoR/0B7fGxed0M3L8smbtZvbwTB4zAzv2GW68E2oqfOG8cK3icZCOLSacOVgvNpO16A8AFZY+OY&#10;FFzJw3r1MlpioV3kA/XHUIkEYV+ggjqEtpDSlzVZ9BPXEifvz3UWQ5JdJXWHMcFtI6dZNpcWDaeF&#10;Glva1FT+Hy9WgYl707e7Tfz6/vn1OpK5zpxR6u11+PwAEWgIz/CjvdMK8uksh/ub9AT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O+RlxAAAAN0AAAAPAAAAAAAAAAAA&#10;AAAAAKECAABkcnMvZG93bnJldi54bWxQSwUGAAAAAAQABAD5AAAAkgMAAAAA&#10;">
                        <v:stroke endarrow="block"/>
                      </v:shape>
                      <v:shape id="Text Box 108" o:spid="_x0000_s1042" type="#_x0000_t202" style="position:absolute;left:6495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Vo8MA&#10;AADdAAAADwAAAGRycy9kb3ducmV2LnhtbERPy2rCQBTdC/7DcIVuik7UEjU6SilU7M4Xur1krkkw&#10;cyedmcb07zuLgsvDea82nalFS85XlhWMRwkI4tzqigsF59PncA7CB2SNtWVS8EseNut+b4WZtg8+&#10;UHsMhYgh7DNUUIbQZFL6vCSDfmQb4sjdrDMYInSF1A4fMdzUcpIkqTRYcWwosaGPkvL78ccomL/t&#10;2qv/mu4veXqrF+F11m6/nVIvg+59CSJQF57if/dOK1hM0rg/vo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Vo8MAAADdAAAADwAAAAAAAAAAAAAAAACYAgAAZHJzL2Rv&#10;d25yZXYueG1sUEsFBgAAAAAEAAQA9QAAAIgDAAAAAA==&#10;">
                        <v:textbox>
                          <w:txbxContent>
                            <w:p w14:paraId="6CBFB864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для авт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09" o:spid="_x0000_s1043" type="#_x0000_t202" style="position:absolute;left:7824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wOMYA&#10;AADdAAAADwAAAGRycy9kb3ducmV2LnhtbESPQWvCQBSE70L/w/IKXkQ32pJqdBURWuxNrbTXR/aZ&#10;BLNv4+42xn/vFgoeh5n5hlmsOlOLlpyvLCsYjxIQxLnVFRcKjl/vwykIH5A11pZJwY08rJZPvQVm&#10;2l55T+0hFCJC2GeooAyhyaT0eUkG/cg2xNE7WWcwROkKqR1eI9zUcpIkqTRYcVwosaFNSfn58GsU&#10;TF+37Y//fNl95+mpnoXBW/txcUr1n7v1HESgLjzC/+2tVjCbpGP4ex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SwOMYAAADdAAAADwAAAAAAAAAAAAAAAACYAgAAZHJz&#10;L2Rvd25yZXYueG1sUEsFBgAAAAAEAAQA9QAAAIsDAAAAAA==&#10;">
                        <v:textbox>
                          <w:txbxContent>
                            <w:p w14:paraId="50A8DC03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лый для 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нё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E4B36B6" wp14:editId="67EC78A0">
                      <wp:simplePos x="0" y="0"/>
                      <wp:positionH relativeFrom="column">
                        <wp:posOffset>4740910</wp:posOffset>
                      </wp:positionH>
                      <wp:positionV relativeFrom="paragraph">
                        <wp:posOffset>4185920</wp:posOffset>
                      </wp:positionV>
                      <wp:extent cx="1473200" cy="2068830"/>
                      <wp:effectExtent l="6985" t="13970" r="5715" b="12700"/>
                      <wp:wrapNone/>
                      <wp:docPr id="9250" name="Группа 9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3200" cy="2068830"/>
                                <a:chOff x="6495" y="4995"/>
                                <a:chExt cx="2320" cy="3258"/>
                              </a:xfrm>
                            </wpg:grpSpPr>
                            <wps:wsp>
                              <wps:cNvPr id="9251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4" y="4995"/>
                                  <a:ext cx="1351" cy="8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7ECDD8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Баллон акваланга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2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6" y="5826"/>
                                  <a:ext cx="104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53" name="AutoShape 1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04" y="5826"/>
                                  <a:ext cx="185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54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5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B04410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для авт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5" name="Text Box 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4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8D50F2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лый для 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нё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ре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50" o:spid="_x0000_s1044" style="position:absolute;left:0;text-align:left;margin-left:373.3pt;margin-top:329.6pt;width:116pt;height:162.9pt;z-index:251695104" coordorigin="6495,4995" coordsize="2320,3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">
                      <v:shape id="Text Box 99" o:spid="_x0000_s1045" type="#_x0000_t202" style="position:absolute;left:7004;top:4995;width:1351;height: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6hccA&#10;AADdAAAADwAAAGRycy9kb3ducmV2LnhtbESPT2vCQBTE7wW/w/IKvYhu1Bo1dZVSqOjNf7TXR/aZ&#10;BLNv091tTL99tyD0OMzMb5jlujO1aMn5yrKC0TABQZxbXXGh4Hx6H8xB+ICssbZMCn7Iw3rVe1hi&#10;pu2ND9QeQyEihH2GCsoQmkxKn5dk0A9tQxy9i3UGQ5SukNrhLcJNLcdJkkqDFceFEht6Kym/Hr+N&#10;gvnztv30u8n+I08v9SL0Z+3myyn19Ni9voAI1IX/8L291QoW4+kI/t7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IeoXHAAAA3QAAAA8AAAAAAAAAAAAAAAAAmAIAAGRy&#10;cy9kb3ducmV2LnhtbFBLBQYAAAAABAAEAPUAAACMAwAAAAA=&#10;">
                        <v:textbox>
                          <w:txbxContent>
                            <w:p w14:paraId="367ECDD8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Баллон акваланга</w:t>
                              </w:r>
                            </w:p>
                          </w:txbxContent>
                        </v:textbox>
                      </v:shape>
                      <v:shape id="AutoShape 100" o:spid="_x0000_s1046" type="#_x0000_t32" style="position:absolute;left:8056;top:5826;width:104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SFfsYAAADdAAAADwAAAGRycy9kb3ducmV2LnhtbESPQWvCQBSE70L/w/IK3nRjQGlSVymC&#10;IkoPVQnt7ZF9TUKzb8PuqrG/vlsQPA4z8w0zX/amFRdyvrGsYDJOQBCXVjdcKTgd16MXED4ga2wt&#10;k4IbeVgungZzzLW98gddDqESEcI+RwV1CF0upS9rMujHtiOO3rd1BkOUrpLa4TXCTSvTJJlJgw3H&#10;hRo7WtVU/hzORsHnPjsXt+KddsUk232hM/73uFFq+Ny/vYII1IdH+N7eagVZOk3h/018An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0hX7GAAAA3QAAAA8AAAAAAAAA&#10;AAAAAAAAoQIAAGRycy9kb3ducmV2LnhtbFBLBQYAAAAABAAEAPkAAACUAwAAAAA=&#10;">
                        <v:stroke endarrow="block"/>
                      </v:shape>
                      <v:shape id="AutoShape 101" o:spid="_x0000_s1047" type="#_x0000_t32" style="position:absolute;left:7004;top:5826;width:185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Tj8UAAADdAAAADwAAAGRycy9kb3ducmV2LnhtbESPQWvCQBSE74L/YXlCb7rRorQxG1Gh&#10;IL0UbaE9PrLPZDH7NmS32fjvu4VCj8PMfMMUu9G2YqDeG8cKlosMBHHltOFawcf7y/wJhA/IGlvH&#10;pOBOHnbldFJgrl3kMw2XUIsEYZ+jgiaELpfSVw1Z9AvXESfv6nqLIcm+lrrHmOC2lass20iLhtNC&#10;gx0dG6pul2+rwMQ3M3SnYzy8fn55Hcnc184o9TAb91sQgcbwH/5rn7SC59X6EX7fpCcg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PTj8UAAADdAAAADwAAAAAAAAAA&#10;AAAAAAChAgAAZHJzL2Rvd25yZXYueG1sUEsFBgAAAAAEAAQA+QAAAJMDAAAAAA==&#10;">
                        <v:stroke endarrow="block"/>
                      </v:shape>
                      <v:shape id="Text Box 102" o:spid="_x0000_s1048" type="#_x0000_t202" style="position:absolute;left:6495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/ZHccA&#10;AADdAAAADwAAAGRycy9kb3ducmV2LnhtbESPW2sCMRSE3wX/QzgFX4pma71ujSJCi32rF/T1sDnu&#10;Lm5Otklct/++KRR8HGbmG2axak0lGnK+tKzgZZCAIM6sLjlXcDy892cgfEDWWFkmBT/kYbXsdhaY&#10;anvnHTX7kIsIYZ+igiKEOpXSZwUZ9ANbE0fvYp3BEKXLpXZ4j3BTyWGSTKTBkuNCgTVtCsqu+5tR&#10;MBttm7P/fP06ZZNLNQ/P0+bj2ynVe2rXbyACteER/m9vtYL5cDyC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/2R3HAAAA3QAAAA8AAAAAAAAAAAAAAAAAmAIAAGRy&#10;cy9kb3ducmV2LnhtbFBLBQYAAAAABAAEAPUAAACMAwAAAAA=&#10;">
                        <v:textbox>
                          <w:txbxContent>
                            <w:p w14:paraId="06B04410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для авт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03" o:spid="_x0000_s1049" type="#_x0000_t202" style="position:absolute;left:7824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N8hsYA&#10;AADdAAAADwAAAGRycy9kb3ducmV2LnhtbESPT2sCMRTE74V+h/CEXopma/27GqUIFXtrVfT62Dx3&#10;l25etklc129vBKHHYWZ+w8yXralEQ86XlhW89RIQxJnVJecK9rvP7gSED8gaK8uk4Eoelovnpzmm&#10;2l74h5ptyEWEsE9RQRFCnUrps4IM+p6tiaN3ss5giNLlUju8RLipZD9JRtJgyXGhwJpWBWW/27NR&#10;MBlsmqP/ev8+ZKNTNQ2v42b955R66bQfMxCB2vAffrQ3WsG0PxzC/U1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N8hsYAAADdAAAADwAAAAAAAAAAAAAAAACYAgAAZHJz&#10;L2Rvd25yZXYueG1sUEsFBgAAAAAEAAQA9QAAAIsDAAAAAA==&#10;">
                        <v:textbox>
                          <w:txbxContent>
                            <w:p w14:paraId="4A8D50F2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лый для 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нё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3C061206" wp14:editId="65318E50">
                      <wp:simplePos x="0" y="0"/>
                      <wp:positionH relativeFrom="column">
                        <wp:posOffset>4740910</wp:posOffset>
                      </wp:positionH>
                      <wp:positionV relativeFrom="paragraph">
                        <wp:posOffset>4185920</wp:posOffset>
                      </wp:positionV>
                      <wp:extent cx="1473200" cy="2068830"/>
                      <wp:effectExtent l="6985" t="13970" r="5715" b="12700"/>
                      <wp:wrapNone/>
                      <wp:docPr id="9244" name="Группа 9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3200" cy="2068830"/>
                                <a:chOff x="6495" y="4995"/>
                                <a:chExt cx="2320" cy="3258"/>
                              </a:xfrm>
                            </wpg:grpSpPr>
                            <wps:wsp>
                              <wps:cNvPr id="9245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4" y="4995"/>
                                  <a:ext cx="1351" cy="8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EE4C44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Баллон акваланга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6" name="AutoShape 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6" y="5826"/>
                                  <a:ext cx="104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47" name="AutoShape 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04" y="5826"/>
                                  <a:ext cx="185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48" name="Text Box 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5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8DC485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для авт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9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4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9FFCDA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лый для 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нё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ре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44" o:spid="_x0000_s1050" style="position:absolute;left:0;text-align:left;margin-left:373.3pt;margin-top:329.6pt;width:116pt;height:162.9pt;z-index:251692032" coordorigin="6495,4995" coordsize="2320,3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">
                      <v:shape id="Text Box 93" o:spid="_x0000_s1051" type="#_x0000_t202" style="position:absolute;left:7004;top:4995;width:1351;height: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qW8cA&#10;AADdAAAADwAAAGRycy9kb3ducmV2LnhtbESPW2sCMRSE3wX/QzgFX4pma71ujSJCi32rF/T1sDnu&#10;Lm5Otklct/++KRR8HGbmG2axak0lGnK+tKzgZZCAIM6sLjlXcDy892cgfEDWWFkmBT/kYbXsdhaY&#10;anvnHTX7kIsIYZ+igiKEOpXSZwUZ9ANbE0fvYp3BEKXLpXZ4j3BTyWGSTKTBkuNCgTVtCsqu+5tR&#10;MBttm7P/fP06ZZNLNQ/P0+bj2ynVe2rXbyACteER/m9vtYL5cDSG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q6lvHAAAA3QAAAA8AAAAAAAAAAAAAAAAAmAIAAGRy&#10;cy9kb3ducmV2LnhtbFBLBQYAAAAABAAEAPUAAACMAwAAAAA=&#10;">
                        <v:textbox>
                          <w:txbxContent>
                            <w:p w14:paraId="4FEE4C44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Баллон акваланга</w:t>
                              </w:r>
                            </w:p>
                          </w:txbxContent>
                        </v:textbox>
                      </v:shape>
                      <v:shape id="AutoShape 94" o:spid="_x0000_s1052" type="#_x0000_t32" style="position:absolute;left:8056;top:5826;width:104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VoMYAAADdAAAADwAAAGRycy9kb3ducmV2LnhtbESPQWvCQBSE74X+h+UJ3upGKdKkriIF&#10;pSgeqiW0t0f2mQSzb8PuqtFf7wqCx2FmvmEms8404kTO15YVDAcJCOLC6ppLBb+7xdsHCB+QNTaW&#10;ScGFPMymry8TzLQ98w+dtqEUEcI+QwVVCG0mpS8qMugHtiWO3t46gyFKV0rt8BzhppGjJBlLgzXH&#10;hQpb+qqoOGyPRsHfOj3ml3xDq3yYrv7RGX/dLZXq97r5J4hAXXiGH+1vrSAdvY/h/iY+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FaDGAAAA3QAAAA8AAAAAAAAA&#10;AAAAAAAAoQIAAGRycy9kb3ducmV2LnhtbFBLBQYAAAAABAAEAPkAAACUAwAAAAA=&#10;">
                        <v:stroke endarrow="block"/>
                      </v:shape>
                      <v:shape id="AutoShape 95" o:spid="_x0000_s1053" type="#_x0000_t32" style="position:absolute;left:7004;top:5826;width:185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FDUcUAAADdAAAADwAAAGRycy9kb3ducmV2LnhtbESPQWsCMRSE74X+h/AK3mpWsdVujaKC&#10;IL0UV8EeH5vX3eDmZdnEzfrvm0Khx2FmvmGW68E2oqfOG8cKJuMMBHHptOFKwfm0f16A8AFZY+OY&#10;FNzJw3r1+LDEXLvIR+qLUIkEYZ+jgjqENpfSlzVZ9GPXEifv23UWQ5JdJXWHMcFtI6dZ9iotGk4L&#10;Nba0q6m8FjerwMRP07eHXdx+XL68jmTuL84oNXoaNu8gAg3hP/zXPmgFb9PZHH7fpCc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FDUcUAAADdAAAADwAAAAAAAAAA&#10;AAAAAAChAgAAZHJzL2Rvd25yZXYueG1sUEsFBgAAAAAEAAQA+QAAAJMDAAAAAA==&#10;">
                        <v:stroke endarrow="block"/>
                      </v:shape>
                      <v:shape id="Text Box 96" o:spid="_x0000_s1054" type="#_x0000_t202" style="position:absolute;left:6495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tFxcMA&#10;AADdAAAADwAAAGRycy9kb3ducmV2LnhtbERPz2vCMBS+D/Y/hDfwIppOpdNqFBE29LY50eujebbF&#10;5qVLYq3/vTkIO358vxerztSiJecrywrehwkI4tzqigsFh9/PwRSED8gaa8uk4E4eVsvXlwVm2t74&#10;h9p9KEQMYZ+hgjKEJpPS5yUZ9EPbEEfubJ3BEKErpHZ4i+GmlqMkSaXBimNDiQ1tSsov+6tRMJ1s&#10;25Pfjb+PeXquZ6H/0X79OaV6b916DiJQF/7FT/dWK5iNJnFu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tFxcMAAADdAAAADwAAAAAAAAAAAAAAAACYAgAAZHJzL2Rv&#10;d25yZXYueG1sUEsFBgAAAAAEAAQA9QAAAIgDAAAAAA==&#10;">
                        <v:textbox>
                          <w:txbxContent>
                            <w:p w14:paraId="438DC485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для авт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97" o:spid="_x0000_s1055" type="#_x0000_t202" style="position:absolute;left:7824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gXsYA&#10;AADdAAAADwAAAGRycy9kb3ducmV2LnhtbESPQWvCQBSE7wX/w/KEXoputGJNdBURWuxNrbTXR/aZ&#10;BLNv4+42pv/eFQoeh5n5hlmsOlOLlpyvLCsYDRMQxLnVFRcKjl/vgxkIH5A11pZJwR95WC17TwvM&#10;tL3yntpDKESEsM9QQRlCk0np85IM+qFtiKN3ss5giNIVUju8Rrip5ThJptJgxXGhxIY2JeXnw69R&#10;MJts2x//+br7zqenOg0vb+3HxSn13O/WcxCBuvAI/7e3WkE6nqRwfxOf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fgXsYAAADdAAAADwAAAAAAAAAAAAAAAACYAgAAZHJz&#10;L2Rvd25yZXYueG1sUEsFBgAAAAAEAAQA9QAAAIsDAAAAAA==&#10;">
                        <v:textbox>
                          <w:txbxContent>
                            <w:p w14:paraId="439FFCDA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лый для 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нё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2E291476" wp14:editId="7261CCF2">
                      <wp:simplePos x="0" y="0"/>
                      <wp:positionH relativeFrom="column">
                        <wp:posOffset>4740910</wp:posOffset>
                      </wp:positionH>
                      <wp:positionV relativeFrom="paragraph">
                        <wp:posOffset>4185920</wp:posOffset>
                      </wp:positionV>
                      <wp:extent cx="1473200" cy="2068830"/>
                      <wp:effectExtent l="6985" t="13970" r="5715" b="12700"/>
                      <wp:wrapNone/>
                      <wp:docPr id="9238" name="Группа 9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3200" cy="2068830"/>
                                <a:chOff x="6495" y="4995"/>
                                <a:chExt cx="2320" cy="3258"/>
                              </a:xfrm>
                            </wpg:grpSpPr>
                            <wps:wsp>
                              <wps:cNvPr id="9239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04" y="4995"/>
                                  <a:ext cx="1351" cy="8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02C01D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Баллон акваланга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0" name="AutoShape 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6" y="5826"/>
                                  <a:ext cx="104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41" name="AutoShape 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004" y="5826"/>
                                  <a:ext cx="185" cy="3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42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5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FE6A81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для авт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43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4" y="6195"/>
                                  <a:ext cx="991" cy="20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1C9F20" w14:textId="77777777" w:rsidR="00CD301A" w:rsidRDefault="00CD301A" w:rsidP="00D00FF8">
                                    <w:pPr>
                                      <w:spacing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лый для 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нё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ре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ности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38" o:spid="_x0000_s1056" style="position:absolute;left:0;text-align:left;margin-left:373.3pt;margin-top:329.6pt;width:116pt;height:162.9pt;z-index:251688960" coordorigin="6495,4995" coordsize="2320,3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">
                      <v:shape id="Text Box 87" o:spid="_x0000_s1057" type="#_x0000_t202" style="position:absolute;left:7004;top:4995;width:1351;height: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TI8YA&#10;AADdAAAADwAAAGRycy9kb3ducmV2LnhtbESPQWvCQBSE7wX/w/KEXopu1GJNdBURWvSmVtrrI/tM&#10;gtm3cXcb03/fFQoeh5n5hlmsOlOLlpyvLCsYDRMQxLnVFRcKTp/vgxkIH5A11pZJwS95WC17TwvM&#10;tL3xgdpjKESEsM9QQRlCk0np85IM+qFtiKN3ts5giNIVUju8Rbip5ThJptJgxXGhxIY2JeWX449R&#10;MHvdtt9+N9l/5dNznYaXt/bj6pR67nfrOYhAXXiE/9tbrSAdT1K4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GTI8YAAADdAAAADwAAAAAAAAAAAAAAAACYAgAAZHJz&#10;L2Rvd25yZXYueG1sUEsFBgAAAAAEAAQA9QAAAIsDAAAAAA==&#10;">
                        <v:textbox>
                          <w:txbxContent>
                            <w:p w14:paraId="7902C01D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Баллон акваланга</w:t>
                              </w:r>
                            </w:p>
                          </w:txbxContent>
                        </v:textbox>
                      </v:shape>
                      <v:shape id="AutoShape 88" o:spid="_x0000_s1058" type="#_x0000_t32" style="position:absolute;left:8056;top:5826;width:104;height:3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oT8MAAADdAAAADwAAAGRycy9kb3ducmV2LnhtbERPz2vCMBS+C/4P4Qm7aaqMYTujDMEx&#10;HB6so+jt0by1Zc1LSaJW/3pzEHb8+H4vVr1pxYWcbywrmE4SEMSl1Q1XCn4Om/EchA/IGlvLpOBG&#10;HlbL4WCBmbZX3tMlD5WIIewzVFCH0GVS+rImg35iO+LI/VpnMEToKqkdXmO4aeUsSd6kwYZjQ40d&#10;rWsq//KzUXD8Ts/FrdjRtpim2xM64++HT6VeRv3HO4hAffgXP91fWkE6e43745v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zKE/DAAAA3QAAAA8AAAAAAAAAAAAA&#10;AAAAoQIAAGRycy9kb3ducmV2LnhtbFBLBQYAAAAABAAEAPkAAACRAwAAAAA=&#10;">
                        <v:stroke endarrow="block"/>
                      </v:shape>
                      <v:shape id="AutoShape 89" o:spid="_x0000_s1059" type="#_x0000_t32" style="position:absolute;left:7004;top:5826;width:185;height: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R+vsQAAADdAAAADwAAAGRycy9kb3ducmV2LnhtbESPQWsCMRSE70L/Q3gFb5pVatGtUVqh&#10;IF6kKujxsXndDd28LJt0s/57Iwgeh5n5hlmue1uLjlpvHCuYjDMQxIXThksFp+P3aA7CB2SNtWNS&#10;cCUP69XLYIm5dpF/qDuEUiQI+xwVVCE0uZS+qMiiH7uGOHm/rrUYkmxLqVuMCW5rOc2yd2nRcFqo&#10;sKFNRcXf4d8qMHFvuma7iV+788XrSOY6c0ap4Wv/+QEiUB+e4Ud7qxUspm8TuL9JT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lH6+xAAAAN0AAAAPAAAAAAAAAAAA&#10;AAAAAKECAABkcnMvZG93bnJldi54bWxQSwUGAAAAAAQABAD5AAAAkgMAAAAA&#10;">
                        <v:stroke endarrow="block"/>
                      </v:shape>
                      <v:shape id="Text Box 90" o:spid="_x0000_s1060" type="#_x0000_t202" style="position:absolute;left:6495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NyL8cA&#10;AADdAAAADwAAAGRycy9kb3ducmV2LnhtbESPW2vCQBSE3wv9D8sp9KXopql4ia4igmLfvKGvh+wx&#10;CWbPprvbmP77bqHg4zAz3zCzRWdq0ZLzlWUF7/0EBHFudcWFgtNx3RuD8AFZY22ZFPyQh8X8+WmG&#10;mbZ33lN7CIWIEPYZKihDaDIpfV6SQd+3DXH0rtYZDFG6QmqH9wg3tUyTZCgNVhwXSmxoVVJ+O3wb&#10;BePBtr34z4/dOR9e60l4G7WbL6fU60u3nIII1IVH+L+91Qom6SCF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Dci/HAAAA3QAAAA8AAAAAAAAAAAAAAAAAmAIAAGRy&#10;cy9kb3ducmV2LnhtbFBLBQYAAAAABAAEAPUAAACMAwAAAAA=&#10;">
                        <v:textbox>
                          <w:txbxContent>
                            <w:p w14:paraId="4FFE6A81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для авт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91" o:spid="_x0000_s1061" type="#_x0000_t202" style="position:absolute;left:7824;top:6195;width:991;height:2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/XtMcA&#10;AADdAAAADwAAAGRycy9kb3ducmV2LnhtbESPT2vCQBTE7wW/w/IEL6Vu/IPV6CYUoUVvVUu9PrLP&#10;JJh9m+5uY/rtuwWhx2FmfsNs8t40oiPna8sKJuMEBHFhdc2lgo/T69MShA/IGhvLpOCHPOTZ4GGD&#10;qbY3PlB3DKWIEPYpKqhCaFMpfVGRQT+2LXH0LtYZDFG6UmqHtwg3jZwmyUIarDkuVNjStqLievw2&#10;CpbzXXf2+9n7Z7G4NKvw+Ny9fTmlRsP+ZQ0iUB/+w/f2TitYTecz+HsTn4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P17THAAAA3QAAAA8AAAAAAAAAAAAAAAAAmAIAAGRy&#10;cy9kb3ducmV2LnhtbFBLBQYAAAAABAAEAPUAAACMAwAAAAA=&#10;">
                        <v:textbox>
                          <w:txbxContent>
                            <w:p w14:paraId="781C9F20" w14:textId="77777777" w:rsidR="00CD301A" w:rsidRDefault="00CD301A" w:rsidP="00D00FF8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лый для 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нё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ности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6C624DB8" wp14:editId="3CE8CA7E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9232" name="Группа 9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9233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4C6B15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18B4B303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34" name="AutoShape 8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35" name="AutoShap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36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15E882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37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1844A6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32" o:spid="_x0000_s1062" style="position:absolute;left:0;text-align:left;margin-left:365.15pt;margin-top:97.9pt;width:121pt;height:181.1pt;z-index:251685888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">
                      <v:shape id="Text Box 81" o:spid="_x0000_s1063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kycYA&#10;AADdAAAADwAAAGRycy9kb3ducmV2LnhtbESPQWvCQBSE7wX/w/KEXopuNMVqdBURWvSmVtrrI/tM&#10;gtm3cXcb03/fFQoeh5n5hlmsOlOLlpyvLCsYDRMQxLnVFRcKTp/vgykIH5A11pZJwS95WC17TwvM&#10;tL3xgdpjKESEsM9QQRlCk0np85IM+qFtiKN3ts5giNIVUju8Rbip5ThJJtJgxXGhxIY2JeWX449R&#10;MH3dtt9+l+6/8sm5noWXt/bj6pR67nfrOYhAXXiE/9tbrWA2TlO4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mkycYAAADdAAAADwAAAAAAAAAAAAAAAACYAgAAZHJz&#10;L2Rvd25yZXYueG1sUEsFBgAAAAAEAAQA9QAAAIsDAAAAAA==&#10;">
                        <v:textbox>
                          <w:txbxContent>
                            <w:p w14:paraId="124C6B15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18B4B303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82" o:spid="_x0000_s1064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WuW8UAAADdAAAADwAAAGRycy9kb3ducmV2LnhtbESPQWsCMRSE74X+h/AK3mpWbcVujaKC&#10;IL0UV8EeH5vX3eDmZdnEzfrvm0Khx2FmvmGW68E2oqfOG8cKJuMMBHHptOFKwfm0f16A8AFZY+OY&#10;FNzJw3r1+LDEXLvIR+qLUIkEYZ+jgjqENpfSlzVZ9GPXEifv23UWQ5JdJXWHMcFtI6dZNpcWDaeF&#10;Glva1VRei5tVYOKn6dvDLm4/Ll9eRzL3V2eUGj0Nm3cQgYbwH/5rH7SCt+nsBX7fpCc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+WuW8UAAADdAAAADwAAAAAAAAAA&#10;AAAAAAChAgAAZHJzL2Rvd25yZXYueG1sUEsFBgAAAAAEAAQA+QAAAJMDAAAAAA==&#10;">
                        <v:stroke endarrow="block"/>
                      </v:shape>
                      <v:shape id="AutoShape 83" o:spid="_x0000_s1065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L4qscAAADdAAAADwAAAGRycy9kb3ducmV2LnhtbESPT2vCQBTE7wW/w/IK3upGxWKiq0ih&#10;IpYe/ENob4/sMwnNvg27q0Y/fbdQ8DjMzG+Y+bIzjbiQ87VlBcNBAoK4sLrmUsHx8P4yBeEDssbG&#10;Mim4kYflovc0x0zbK+/osg+liBD2GSqoQmgzKX1RkUE/sC1x9E7WGQxRulJqh9cIN40cJcmrNFhz&#10;XKiwpbeKip/92Sj4+kjP+S3/pG0+TLff6Iy/H9ZK9Z+71QxEoC48wv/tjVaQjsYT+HsTn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wviqxwAAAN0AAAAPAAAAAAAA&#10;AAAAAAAAAKECAABkcnMvZG93bnJldi54bWxQSwUGAAAAAAQABAD5AAAAlQMAAAAA&#10;">
                        <v:stroke endarrow="block"/>
                      </v:shape>
                      <v:shape id="Text Box 84" o:spid="_x0000_s1066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4HUcYA&#10;AADdAAAADwAAAGRycy9kb3ducmV2LnhtbESPQWvCQBSE7wX/w/KEXopu1JJqdBURWvSmVtrrI/tM&#10;gtm3cXcb03/fFQoeh5n5hlmsOlOLlpyvLCsYDRMQxLnVFRcKTp/vgykIH5A11pZJwS95WC17TwvM&#10;tL3xgdpjKESEsM9QQRlCk0np85IM+qFtiKN3ts5giNIVUju8Rbip5ThJUmmw4rhQYkObkvLL8cco&#10;mL5u22+/m+y/8vRcz8LLW/txdUo997v1HESgLjzC/+2tVjAbT1K4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4HUcYAAADdAAAADwAAAAAAAAAAAAAAAACYAgAAZHJz&#10;L2Rvd25yZXYueG1sUEsFBgAAAAAEAAQA9QAAAIsDAAAAAA==&#10;">
                        <v:textbox>
                          <w:txbxContent>
                            <w:p w14:paraId="4015E882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85" o:spid="_x0000_s1067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iysYA&#10;AADdAAAADwAAAGRycy9kb3ducmV2LnhtbESPW2sCMRSE3wX/QzhCX0SzavGyGqUUWuybN/T1sDnu&#10;Lm5O1iRdt/++KRR8HGbmG2a1aU0lGnK+tKxgNExAEGdWl5wrOB0/BnMQPiBrrCyTgh/ysFl3OytM&#10;tX3wnppDyEWEsE9RQRFCnUrps4IM+qGtiaN3tc5giNLlUjt8RLip5DhJptJgyXGhwJreC8puh2+j&#10;YP66bS7+a7I7Z9NrtQj9WfN5d0q99Nq3JYhAbXiG/9tbrWAxnszg701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KiysYAAADdAAAADwAAAAAAAAAAAAAAAACYAgAAZHJz&#10;L2Rvd25yZXYueG1sUEsFBgAAAAAEAAQA9QAAAIsDAAAAAA==&#10;">
                        <v:textbox>
                          <w:txbxContent>
                            <w:p w14:paraId="581844A6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7E54FA60" wp14:editId="3C816F0E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9226" name="Группа 9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9227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1628F1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762D66F6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8" name="AutoShape 7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9" name="AutoShap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30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8B8E08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31" name="Text Box 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68490B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26" o:spid="_x0000_s1068" style="position:absolute;left:0;text-align:left;margin-left:365.15pt;margin-top:97.9pt;width:121pt;height:181.1pt;z-index:251682816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">
                      <v:shape id="Text Box 75" o:spid="_x0000_s1069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0F8YA&#10;AADdAAAADwAAAGRycy9kb3ducmV2LnhtbESPT2vCQBTE7wW/w/KEXopuTIt/oquUQoverIpeH9ln&#10;Esy+TXe3MX57Vyj0OMzMb5jFqjO1aMn5yrKC0TABQZxbXXGh4LD/HExB+ICssbZMCm7kYbXsPS0w&#10;0/bK39TuQiEihH2GCsoQmkxKn5dk0A9tQxy9s3UGQ5SukNrhNcJNLdMkGUuDFceFEhv6KCm/7H6N&#10;gunbuj35zev2mI/P9Sy8TNqvH6fUc797n4MI1IX/8F97rRXM0nQCjzfxCc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s0F8YAAADdAAAADwAAAAAAAAAAAAAAAACYAgAAZHJz&#10;L2Rvd25yZXYueG1sUEsFBgAAAAAEAAQA9QAAAIsDAAAAAA==&#10;">
                        <v:textbox>
                          <w:txbxContent>
                            <w:p w14:paraId="1D1628F1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762D66F6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76" o:spid="_x0000_s1070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Eyg8EAAADdAAAADwAAAGRycy9kb3ducmV2LnhtbERPz2vCMBS+D/Y/hDfwtqYrKK4axQkD&#10;8SLqYDs+mmcbbF5KkzX1vzcHwePH93u5Hm0rBuq9cazgI8tBEFdOG64V/Jy/3+cgfEDW2DomBTfy&#10;sF69viyx1C7ykYZTqEUKYV+igiaErpTSVw1Z9JnriBN3cb3FkGBfS91jTOG2lUWez6RFw6mhwY62&#10;DVXX079VYOLBDN1uG7/2v39eRzK3qTNKTd7GzQJEoDE8xQ/3Tiv4LIo0N71JT0C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cTKDwQAAAN0AAAAPAAAAAAAAAAAAAAAA&#10;AKECAABkcnMvZG93bnJldi54bWxQSwUGAAAAAAQABAD5AAAAjwMAAAAA&#10;">
                        <v:stroke endarrow="block"/>
                      </v:shape>
                      <v:shape id="AutoShape 77" o:spid="_x0000_s1071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ZkcsYAAADdAAAADwAAAGRycy9kb3ducmV2LnhtbESPQWvCQBSE74L/YXmCN92YgzSpqxTB&#10;UpQe1BLq7ZF9JqHZt2F31eivdwuFHoeZ+YZZrHrTiis531hWMJsmIIhLqxuuFHwdN5MXED4ga2wt&#10;k4I7eVgth4MF5treeE/XQ6hEhLDPUUEdQpdL6cuaDPqp7Yijd7bOYIjSVVI7vEW4aWWaJHNpsOG4&#10;UGNH65rKn8PFKPjeZZfiXnzStphl2xM64x/Hd6XGo/7tFUSgPvyH/9ofWkGWphn8volPQC6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WZHLGAAAA3QAAAA8AAAAAAAAA&#10;AAAAAAAAoQIAAGRycy9kb3ducmV2LnhtbFBLBQYAAAAABAAEAPkAAACUAwAAAAA=&#10;">
                        <v:stroke endarrow="block"/>
                      </v:shape>
                      <v:shape id="Text Box 78" o:spid="_x0000_s1072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6vsMA&#10;AADdAAAADwAAAGRycy9kb3ducmV2LnhtbERPy4rCMBTdD/gP4QqzGTT1gY9qFBFm0N2Mim4vzbUt&#10;Njc1ydT692YxMMvDeS/XralEQ86XlhUM+gkI4szqknMFp+NnbwbCB2SNlWVS8CQP61XnbYmptg/+&#10;oeYQchFD2KeooAihTqX0WUEGfd/WxJG7WmcwROhyqR0+Yrip5DBJJtJgybGhwJq2BWW3w69RMBvv&#10;movfj77P2eRazcPHtPm6O6Xeu+1mASJQG/7Ff+6dVjAfjuL++CY+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s6vsMAAADdAAAADwAAAAAAAAAAAAAAAACYAgAAZHJzL2Rv&#10;d25yZXYueG1sUEsFBgAAAAAEAAQA9QAAAIgDAAAAAA==&#10;">
                        <v:textbox>
                          <w:txbxContent>
                            <w:p w14:paraId="488B8E08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79" o:spid="_x0000_s1073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fJcYA&#10;AADdAAAADwAAAGRycy9kb3ducmV2LnhtbESPT2sCMRTE70K/Q3gFL6JZtfhna5RSUPRmrdjrY/Pc&#10;Xbp52SZxXb+9EQoeh5n5DbNYtaYSDTlfWlYwHCQgiDOrS84VHL/X/RkIH5A1VpZJwY08rJYvnQWm&#10;2l75i5pDyEWEsE9RQRFCnUrps4IM+oGtiaN3ts5giNLlUju8Rrip5ChJJtJgyXGhwJo+C8p+Dxej&#10;YPa2bX78brw/ZZNzNQ+9abP5c0p1X9uPdxCB2vAM/7e3WsF8NB7C4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efJcYAAADdAAAADwAAAAAAAAAAAAAAAACYAgAAZHJz&#10;L2Rvd25yZXYueG1sUEsFBgAAAAAEAAQA9QAAAIsDAAAAAA==&#10;">
                        <v:textbox>
                          <w:txbxContent>
                            <w:p w14:paraId="7768490B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A141BEA" wp14:editId="4A098C0C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9220" name="Группа 9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9221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7FA218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7B7A547F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2" name="AutoShape 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3" name="AutoShape 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4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391490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25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F3858F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20" o:spid="_x0000_s1074" style="position:absolute;left:0;text-align:left;margin-left:365.15pt;margin-top:97.9pt;width:121pt;height:181.1pt;z-index:251679744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">
                      <v:shape id="Text Box 69" o:spid="_x0000_s1075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4J+MYA&#10;AADdAAAADwAAAGRycy9kb3ducmV2LnhtbESPQWvCQBSE7wX/w/KEXopujMVqdBUpVPSmVtrrI/tM&#10;gtm3cXcb03/fFQoeh5n5hlmsOlOLlpyvLCsYDRMQxLnVFRcKTp8fgykIH5A11pZJwS95WC17TwvM&#10;tL3xgdpjKESEsM9QQRlCk0np85IM+qFtiKN3ts5giNIVUju8RbipZZokE2mw4rhQYkPvJeWX449R&#10;MH3dtt9+N95/5ZNzPQsvb+3m6pR67nfrOYhAXXiE/9tbrWCWpiO4v4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4J+MYAAADdAAAADwAAAAAAAAAAAAAAAACYAgAAZHJz&#10;L2Rvd25yZXYueG1sUEsFBgAAAAAEAAQA9QAAAIsDAAAAAA==&#10;">
                        <v:textbox>
                          <w:txbxContent>
                            <w:p w14:paraId="407FA218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7B7A547F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70" o:spid="_x0000_s1076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kFacQAAADdAAAADwAAAGRycy9kb3ducmV2LnhtbESPwWrDMBBE74X8g9hAb40cQ0viRjZJ&#10;oBB6KU0C6XGxtraotTKWYjl/XxUKOQ4z84bZVJPtxEiDN44VLBcZCOLaacONgvPp7WkFwgdkjZ1j&#10;UnAjD1U5e9hgoV3kTxqPoREJwr5ABW0IfSGlr1uy6BeuJ07etxsshiSHRuoBY4LbTuZZ9iItGk4L&#10;Lfa0b6n+OV6tAhM/zNgf9nH3fvnyOpK5PTuj1ON82r6CCDSFe/i/fdAK1nmew9+b9ARk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mQVpxAAAAN0AAAAPAAAAAAAAAAAA&#10;AAAAAKECAABkcnMvZG93bnJldi54bWxQSwUGAAAAAAQABAD5AAAAkgMAAAAA&#10;">
                        <v:stroke endarrow="block"/>
                      </v:shape>
                      <v:shape id="AutoShape 71" o:spid="_x0000_s1077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TmMYAAADdAAAADwAAAGRycy9kb3ducmV2LnhtbESPQWvCQBSE70L/w/IK3nRjBGlSVymC&#10;IkoPVQnt7ZF9TUKzb8PuqrG/vlsQPA4z8w0zX/amFRdyvrGsYDJOQBCXVjdcKTgd16MXED4ga2wt&#10;k4IbeVgungZzzLW98gddDqESEcI+RwV1CF0upS9rMujHtiOO3rd1BkOUrpLa4TXCTSvTJJlJgw3H&#10;hRo7WtVU/hzORsHnPjsXt+KddsUk232hM/73uFFq+Ny/vYII1IdH+N7eagVZmk7h/018An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+U5jGAAAA3QAAAA8AAAAAAAAA&#10;AAAAAAAAoQIAAGRycy9kb3ducmV2LnhtbFBLBQYAAAAABAAEAPkAAACUAwAAAAA=&#10;">
                        <v:stroke endarrow="block"/>
                      </v:shape>
                      <v:shape id="Text Box 72" o:spid="_x0000_s1078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qYMcA&#10;AADdAAAADwAAAGRycy9kb3ducmV2LnhtbESPW2vCQBSE3wv9D8sp9KXopql4ia4igmLfvKGvh+wx&#10;CWbPprvbmP77bqHg4zAz3zCzRWdq0ZLzlWUF7/0EBHFudcWFgtNx3RuD8AFZY22ZFPyQh8X8+WmG&#10;mbZ33lN7CIWIEPYZKihDaDIpfV6SQd+3DXH0rtYZDFG6QmqH9wg3tUyTZCgNVhwXSmxoVVJ+O3wb&#10;BePBtr34z4/dOR9e60l4G7WbL6fU60u3nIII1IVH+L+91QomaTqA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5qmDHAAAA3QAAAA8AAAAAAAAAAAAAAAAAmAIAAGRy&#10;cy9kb3ducmV2LnhtbFBLBQYAAAAABAAEAPUAAACMAwAAAAA=&#10;">
                        <v:textbox>
                          <w:txbxContent>
                            <w:p w14:paraId="26391490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73" o:spid="_x0000_s1079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P+8cA&#10;AADdAAAADwAAAGRycy9kb3ducmV2LnhtbESPW2vCQBSE3wv+h+UIfSm6aWy9RFcphYq+1Qv6esge&#10;k9Ds2XR3G+O/dwuFPg4z8w2zWHWmFi05X1lW8DxMQBDnVldcKDgePgZTED4ga6wtk4IbeVgtew8L&#10;zLS98o7afShEhLDPUEEZQpNJ6fOSDPqhbYijd7HOYIjSFVI7vEa4qWWaJGNpsOK4UGJD7yXlX/sf&#10;o2D6smnPfjv6POXjSz0LT5N2/e2Ueux3b3MQgbrwH/5rb7SCWZq+wu+b+AT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1D/vHAAAA3QAAAA8AAAAAAAAAAAAAAAAAmAIAAGRy&#10;cy9kb3ducmV2LnhtbFBLBQYAAAAABAAEAPUAAACMAwAAAAA=&#10;">
                        <v:textbox>
                          <w:txbxContent>
                            <w:p w14:paraId="23F3858F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4F2FFF8" wp14:editId="522E6FD1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61" name="Группа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62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528A03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7E85796A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16" name="AutoShap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18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924495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19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283C72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1" o:spid="_x0000_s1080" style="position:absolute;left:0;text-align:left;margin-left:365.15pt;margin-top:97.9pt;width:121pt;height:181.1pt;z-index:251676672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">
                      <v:shape id="Text Box 63" o:spid="_x0000_s1081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    <v:textbox>
                          <w:txbxContent>
                            <w:p w14:paraId="49528A03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7E85796A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64" o:spid="_x0000_s1082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79UcMAAADbAAAADwAAAGRycy9kb3ducmV2LnhtbESPwWrDMBBE74X8g9hAb7WclITiRjGJ&#10;oRB6CUkL7XGxNraItTKWajl/XxUKOQ4z84bZlJPtxEiDN44VLLIcBHHttOFGwefH29MLCB+QNXaO&#10;ScGNPJTb2cMGC+0in2g8h0YkCPsCFbQh9IWUvm7Jos9cT5y8ixsshiSHRuoBY4LbTi7zfC0tGk4L&#10;LfZUtVRfzz9WgYlHM/aHKu7fv769jmRuK2eUepxPu1cQgaZwD/+3D1rB+hn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u/VHDAAAA2wAAAA8AAAAAAAAAAAAA&#10;AAAAoQIAAGRycy9kb3ducmV2LnhtbFBLBQYAAAAABAAEAPkAAACRAwAAAAA=&#10;">
                        <v:stroke endarrow="block"/>
                      </v:shape>
                      <v:shape id="AutoShape 65" o:spid="_x0000_s1083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U6vcYAAADdAAAADwAAAGRycy9kb3ducmV2LnhtbESPT2vCQBTE74V+h+UVvNVNPEiTuooI&#10;ilh68A/B3h7ZZxLMvg27q8Z+erdQ8DjMzG+Yyaw3rbiS841lBekwAUFcWt1wpeCwX75/gPABWWNr&#10;mRTcycNs+voywVzbG2/puguViBD2OSqoQ+hyKX1Zk0E/tB1x9E7WGQxRukpqh7cIN60cJclYGmw4&#10;LtTY0aKm8ry7GAXHr+xS3Itv2hRptvlBZ/zvfqXU4K2ff4II1Idn+L+91gqyUTqGvzfxCcjp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lOr3GAAAA3QAAAA8AAAAAAAAA&#10;AAAAAAAAoQIAAGRycy9kb3ducmV2LnhtbFBLBQYAAAAABAAEAPkAAACUAwAAAAA=&#10;">
                        <v:stroke endarrow="block"/>
                      </v:shape>
                      <v:shape id="Text Box 66" o:spid="_x0000_s1084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q2MMA&#10;AADdAAAADwAAAGRycy9kb3ducmV2LnhtbERPy4rCMBTdC/MP4Q64EU194Gg1yiCM6G7GEd1emmtb&#10;bG46SabWvzcLweXhvJfr1lSiIedLywqGgwQEcWZ1ybmC4+9XfwbCB2SNlWVScCcP69VbZ4mptjf+&#10;oeYQchFD2KeooAihTqX0WUEG/cDWxJG7WGcwROhyqR3eYrip5ChJptJgybGhwJo2BWXXw79RMJvs&#10;mrPfj79P2fRSzUPvo9n+OaW67+3nAkSgNrzET/dOK5iPhnFufBOf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hq2MMAAADdAAAADwAAAAAAAAAAAAAAAACYAgAAZHJzL2Rv&#10;d25yZXYueG1sUEsFBgAAAAAEAAQA9QAAAIgDAAAAAA==&#10;">
                        <v:textbox>
                          <w:txbxContent>
                            <w:p w14:paraId="67924495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67" o:spid="_x0000_s1085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PQ8YA&#10;AADdAAAADwAAAGRycy9kb3ducmV2LnhtbESPQWvCQBSE7wX/w/KEXopu1GJN6ipSUPSmVtrrI/tM&#10;QrNv4+4a03/fFQoeh5n5hpkvO1OLlpyvLCsYDRMQxLnVFRcKTp/rwQyED8gaa8uk4Jc8LBe9pzlm&#10;2t74QO0xFCJC2GeooAyhyaT0eUkG/dA2xNE7W2cwROkKqR3eItzUcpwkU2mw4rhQYkMfJeU/x6tR&#10;MHvdtt9+N9l/5dNznYaXt3ZzcUo997vVO4hAXXiE/9tbrSAdj1K4v4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TPQ8YAAADdAAAADwAAAAAAAAAAAAAAAACYAgAAZHJz&#10;L2Rvd25yZXYueG1sUEsFBgAAAAAEAAQA9QAAAIsDAAAAAA==&#10;">
                        <v:textbox>
                          <w:txbxContent>
                            <w:p w14:paraId="3C283C72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D43E882" wp14:editId="057CA684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55" name="Группа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56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3B816B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02E0B693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0FFA1E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7EB394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5" o:spid="_x0000_s1086" style="position:absolute;left:0;text-align:left;margin-left:365.15pt;margin-top:97.9pt;width:121pt;height:181.1pt;z-index:251673600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">
                      <v:shape id="Text Box 57" o:spid="_x0000_s1087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      <v:textbox>
                          <w:txbxContent>
                            <w:p w14:paraId="213B816B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02E0B693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58" o:spid="_x0000_s1088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kx78MAAADbAAAADwAAAGRycy9kb3ducmV2LnhtbESPT2sCMRTE74V+h/AK3rrZFrSyGqUV&#10;BPFS/AN6fGyeu8HNy7KJm/XbN4LQ4zAzv2Hmy8E2oqfOG8cKPrIcBHHptOFKwfGwfp+C8AFZY+OY&#10;FNzJw3Lx+jLHQrvIO+r3oRIJwr5ABXUIbSGlL2uy6DPXEifv4jqLIcmukrrDmOC2kZ95PpEWDaeF&#10;Glta1VRe9zerwMRf07ebVfzZns5eRzL3sTNKjd6G7xmIQEP4Dz/bG61g/AW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5Me/DAAAA2wAAAA8AAAAAAAAAAAAA&#10;AAAAoQIAAGRycy9kb3ducmV2LnhtbFBLBQYAAAAABAAEAPkAAACRAwAAAAA=&#10;">
                        <v:stroke endarrow="block"/>
                      </v:shape>
                      <v:shape id="AutoShape 59" o:spid="_x0000_s1089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      <v:stroke endarrow="block"/>
                      </v:shape>
                      <v:shape id="Text Box 60" o:spid="_x0000_s1090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      <v:textbox>
                          <w:txbxContent>
                            <w:p w14:paraId="0F0FFA1E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61" o:spid="_x0000_s1091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    <v:textbox>
                          <w:txbxContent>
                            <w:p w14:paraId="237EB394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823C0A1" w14:textId="71A9FA2E" w:rsidR="00163AD3" w:rsidRPr="00BA3D7E" w:rsidRDefault="00D00FF8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A173F94" wp14:editId="2C25A513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49" name="Группа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50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EEEEBA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114926DF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AutoShape 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AutoShap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4723C8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275A5B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9" o:spid="_x0000_s1092" style="position:absolute;left:0;text-align:left;margin-left:365.15pt;margin-top:97.9pt;width:121pt;height:181.1pt;z-index:251670528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">
                      <v:shape id="Text Box 51" o:spid="_x0000_s1093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    <v:textbox>
                          <w:txbxContent>
                            <w:p w14:paraId="48EEEEBA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114926DF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52" o:spid="_x0000_s1094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MAMIAAADbAAAADwAAAGRycy9kb3ducmV2LnhtbESPwWrDMBBE74X8g9hAbo2cgEtxo4Q2&#10;EDC9hLqF9rhYG1vEWhlLtey/jwKFHoeZecPsDpPtxEiDN44VbNYZCOLaacONgq/P0+MzCB+QNXaO&#10;ScFMHg77xcMOC+0if9BYhUYkCPsCFbQh9IWUvm7Jol+7njh5FzdYDEkOjdQDxgS3ndxm2ZO0aDgt&#10;tNjTsaX6Wv1aBSaezdiXx/j2/v3jdSQz584otVpOry8gAk3hP/zXLrWCfAP3L+kHyP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wMAMIAAADbAAAADwAAAAAAAAAAAAAA&#10;AAChAgAAZHJzL2Rvd25yZXYueG1sUEsFBgAAAAAEAAQA+QAAAJADAAAAAA==&#10;">
                        <v:stroke endarrow="block"/>
                      </v:shape>
                      <v:shape id="AutoShape 53" o:spid="_x0000_s1095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      <v:stroke endarrow="block"/>
                      </v:shape>
                      <v:shape id="Text Box 54" o:spid="_x0000_s1096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      <v:textbox>
                          <w:txbxContent>
                            <w:p w14:paraId="414723C8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55" o:spid="_x0000_s1097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    <v:textbox>
                          <w:txbxContent>
                            <w:p w14:paraId="35275A5B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4407656" wp14:editId="5D305B6E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43" name="Группа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44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088701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6A2FE8F5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BB4AC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6EE885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3" o:spid="_x0000_s1098" style="position:absolute;left:0;text-align:left;margin-left:365.15pt;margin-top:97.9pt;width:121pt;height:181.1pt;z-index:251667456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">
                      <v:shape id="Text Box 45" o:spid="_x0000_s1099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    <v:textbox>
                          <w:txbxContent>
                            <w:p w14:paraId="28088701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6A2FE8F5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46" o:spid="_x0000_s1100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      <v:stroke endarrow="block"/>
                      </v:shape>
                      <v:shape id="AutoShape 47" o:spid="_x0000_s1101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      <v:stroke endarrow="block"/>
                      </v:shape>
                      <v:shape id="Text Box 48" o:spid="_x0000_s1102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      <v:textbox>
                          <w:txbxContent>
                            <w:p w14:paraId="31EBB4AC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49" o:spid="_x0000_s1103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      <v:textbox>
                          <w:txbxContent>
                            <w:p w14:paraId="316EE885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AB69C03" wp14:editId="66515E1D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37" name="Группа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38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8BEE96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454CE5FB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AutoShap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69CC45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642042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7" o:spid="_x0000_s1104" style="position:absolute;left:0;text-align:left;margin-left:365.15pt;margin-top:97.9pt;width:121pt;height:181.1pt;z-index:251664384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">
                      <v:shape id="Text Box 39" o:spid="_x0000_s1105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      <v:textbox>
                          <w:txbxContent>
                            <w:p w14:paraId="5A8BEE96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454CE5FB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40" o:spid="_x0000_s1106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XlpsIAAADbAAAADwAAAGRycy9kb3ducmV2LnhtbESPQWsCMRSE74L/ITyhN81aqe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XlpsIAAADbAAAADwAAAAAAAAAAAAAA&#10;AAChAgAAZHJzL2Rvd25yZXYueG1sUEsFBgAAAAAEAAQA+QAAAJADAAAAAA==&#10;">
                        <v:stroke endarrow="block"/>
                      </v:shape>
                      <v:shape id="AutoShape 41" o:spid="_x0000_s1107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    <v:stroke endarrow="block"/>
                      </v:shape>
                      <v:shape id="Text Box 42" o:spid="_x0000_s1108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    <v:textbox>
                          <w:txbxContent>
                            <w:p w14:paraId="0269CC45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43" o:spid="_x0000_s1109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    <v:textbox>
                          <w:txbxContent>
                            <w:p w14:paraId="14642042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1E337BD" wp14:editId="0A7A7826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31" name="Группа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32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DE43AC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3DD6FA8C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F5CD57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3ACB54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" o:spid="_x0000_s1110" style="position:absolute;left:0;text-align:left;margin-left:365.15pt;margin-top:97.9pt;width:121pt;height:181.1pt;z-index:251661312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">
                      <v:shape id="Text Box 33" o:spid="_x0000_s1111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      <v:textbox>
                          <w:txbxContent>
                            <w:p w14:paraId="64DE43AC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3DD6FA8C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34" o:spid="_x0000_s1112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3STMMAAADbAAAADwAAAGRycy9kb3ducmV2LnhtbESPT2sCMRTE74V+h/AK3rrZViy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d0kzDAAAA2wAAAA8AAAAAAAAAAAAA&#10;AAAAoQIAAGRycy9kb3ducmV2LnhtbFBLBQYAAAAABAAEAPkAAACRAwAAAAA=&#10;">
                        <v:stroke endarrow="block"/>
                      </v:shape>
                      <v:shape id="AutoShape 35" o:spid="_x0000_s1113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      <v:stroke endarrow="block"/>
                      </v:shape>
                      <v:shape id="Text Box 36" o:spid="_x0000_s1114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      <v:textbox>
                          <w:txbxContent>
                            <w:p w14:paraId="43F5CD57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37" o:spid="_x0000_s1115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  <v:textbox>
                          <w:txbxContent>
                            <w:p w14:paraId="133ACB54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84A9492" wp14:editId="3532B554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26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32749D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4AB08121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E59237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7FB8FE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5" o:spid="_x0000_s1116" style="position:absolute;left:0;text-align:left;margin-left:365.15pt;margin-top:97.9pt;width:121pt;height:181.1pt;z-index:251658240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">
                      <v:shape id="Text Box 27" o:spid="_x0000_s1117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    <v:textbox>
                          <w:txbxContent>
                            <w:p w14:paraId="2032749D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4AB08121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28" o:spid="_x0000_s1118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CksMAAADbAAAADwAAAGRycy9kb3ducmV2LnhtbESPT2sCMRTE7wW/Q3hCb91shVpZjVKF&#10;gvRS/AN6fGyeu8HNy7KJm/XbN4LQ4zAzv2EWq8E2oqfOG8cK3rMcBHHptOFKwfHw/TYD4QOyxsYx&#10;KbiTh9Vy9LLAQrvIO+r3oRIJwr5ABXUIbSGlL2uy6DPXEifv4jqLIcmukrrDmOC2kZM8n0qLhtNC&#10;jS1taiqv+5tVYOKv6dvtJq5/TmevI5n7hzNKvY6HrzmIQEP4Dz/bW61g8gm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/QpLDAAAA2wAAAA8AAAAAAAAAAAAA&#10;AAAAoQIAAGRycy9kb3ducmV2LnhtbFBLBQYAAAAABAAEAPkAAACRAwAAAAA=&#10;">
                        <v:stroke endarrow="block"/>
                      </v:shape>
                      <v:shape id="AutoShape 29" o:spid="_x0000_s1119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      <v:stroke endarrow="block"/>
                      </v:shape>
                      <v:shape id="Text Box 30" o:spid="_x0000_s1120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      <v:textbox>
                          <w:txbxContent>
                            <w:p w14:paraId="45E59237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31" o:spid="_x0000_s1121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      <v:textbox>
                          <w:txbxContent>
                            <w:p w14:paraId="607FB8FE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5BD0B15D" wp14:editId="4A6245AC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19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20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3122FC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28181476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E23E0E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60D6E4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122" style="position:absolute;left:0;text-align:left;margin-left:365.15pt;margin-top:97.9pt;width:121pt;height:181.1pt;z-index:251655168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">
                      <v:shape id="Text Box 21" o:spid="_x0000_s1123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    <v:textbox>
                          <w:txbxContent>
                            <w:p w14:paraId="703122FC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28181476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22" o:spid="_x0000_s1124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/fcIAAADbAAAADwAAAGRycy9kb3ducmV2LnhtbESPwWrDMBBE74X8g9hAbo0cQ0txo4Q2&#10;EDC9hLqF9rhYG1vEWhlLsey/jwKFHoeZecNs95PtxEiDN44VbNYZCOLaacONgu+v4+MLCB+QNXaO&#10;ScFMHva7xcMWC+0if9JYhUYkCPsCFbQh9IWUvm7Jol+7njh5ZzdYDEkOjdQDxgS3ncyz7FlaNJwW&#10;Wuzp0FJ9qa5WgYknM/blIb5//Px6HcnMT84otVpOb68gAk3hP/zXLrWCfAP3L+kH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p/fcIAAADbAAAADwAAAAAAAAAAAAAA&#10;AAChAgAAZHJzL2Rvd25yZXYueG1sUEsFBgAAAAAEAAQA+QAAAJADAAAAAA==&#10;">
                        <v:stroke endarrow="block"/>
                      </v:shape>
                      <v:shape id="AutoShape 23" o:spid="_x0000_s1125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      <v:stroke endarrow="block"/>
                      </v:shape>
                      <v:shape id="Text Box 24" o:spid="_x0000_s1126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    <v:textbox>
                          <w:txbxContent>
                            <w:p w14:paraId="26E23E0E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25" o:spid="_x0000_s1127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      <v:textbox>
                          <w:txbxContent>
                            <w:p w14:paraId="7560D6E4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65DCB1F4" wp14:editId="70457CBC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13" name="Групп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14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A3D78C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4E910401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AEFFCA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3D01D5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3" o:spid="_x0000_s1128" style="position:absolute;left:0;text-align:left;margin-left:365.15pt;margin-top:97.9pt;width:121pt;height:181.1pt;z-index:251652096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">
                      <v:shape id="Text Box 15" o:spid="_x0000_s1129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14:paraId="5EA3D78C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4E910401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16" o:spid="_x0000_s1130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zw78AAADbAAAADwAAAGRycy9kb3ducmV2LnhtbERPS4vCMBC+C/sfwix409QFRapRVFgQ&#10;L4sP2D0OzdgGm0lpYlP/vVkQvM3H95zlure16Kj1xrGCyTgDQVw4bbhUcDl/j+YgfEDWWDsmBQ/y&#10;sF59DJaYaxf5SN0plCKFsM9RQRVCk0vpi4os+rFriBN3da3FkGBbSt1iTOG2ll9ZNpMWDaeGChva&#10;VVTcTnerwMQf0zX7Xdwefv+8jmQeU2eUGn72mwWIQH14i1/uvU7zp/D/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2zw78AAADbAAAADwAAAAAAAAAAAAAAAACh&#10;AgAAZHJzL2Rvd25yZXYueG1sUEsFBgAAAAAEAAQA+QAAAI0DAAAAAA==&#10;">
                        <v:stroke endarrow="block"/>
                      </v:shape>
                      <v:shape id="AutoShape 17" o:spid="_x0000_s1131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  <v:stroke endarrow="block"/>
                      </v:shape>
                      <v:shape id="Text Box 18" o:spid="_x0000_s1132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  <v:textbox>
                          <w:txbxContent>
                            <w:p w14:paraId="18AEFFCA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19" o:spid="_x0000_s1133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  <v:textbox>
                          <w:txbxContent>
                            <w:p w14:paraId="313D01D5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4009F6F6" wp14:editId="55974ED5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540E9C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08C16F4F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D67BCB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A5834E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" o:spid="_x0000_s1134" style="position:absolute;left:0;text-align:left;margin-left:365.15pt;margin-top:97.9pt;width:121pt;height:181.1pt;z-index:251649024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">
                      <v:shape id="Text Box 9" o:spid="_x0000_s1135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  <v:textbox>
                          <w:txbxContent>
                            <w:p w14:paraId="59540E9C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08C16F4F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10" o:spid="_x0000_s1136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      <v:stroke endarrow="block"/>
                      </v:shape>
                      <v:shape id="AutoShape 11" o:spid="_x0000_s1137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      <v:stroke endarrow="block"/>
                      </v:shape>
                      <v:shape id="Text Box 12" o:spid="_x0000_s1138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14:paraId="19D67BCB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13" o:spid="_x0000_s1139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  <v:textbox>
                          <w:txbxContent>
                            <w:p w14:paraId="4BA5834E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A3D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8544" behindDoc="0" locked="0" layoutInCell="1" allowOverlap="1" wp14:anchorId="08721729" wp14:editId="5174C29C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1243330</wp:posOffset>
                      </wp:positionV>
                      <wp:extent cx="1536700" cy="2299970"/>
                      <wp:effectExtent l="8255" t="5080" r="762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700" cy="2299970"/>
                                <a:chOff x="4101" y="5190"/>
                                <a:chExt cx="2420" cy="3420"/>
                              </a:xfrm>
                            </wpg:grpSpPr>
                            <wps:wsp>
                              <wps:cNvPr id="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03" y="5190"/>
                                  <a:ext cx="894" cy="7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EF2FA0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Стекло</w:t>
                                    </w:r>
                                  </w:p>
                                  <w:p w14:paraId="4202DBA6" w14:textId="77777777" w:rsidR="00CD301A" w:rsidRDefault="00CD301A" w:rsidP="00D00FF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окна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517" y="5957"/>
                                  <a:ext cx="186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5957"/>
                                  <a:ext cx="177" cy="3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01" y="6307"/>
                                  <a:ext cx="1092" cy="23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60CA51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Бол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ь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шой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свет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прон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цаем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сти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29" y="6307"/>
                                  <a:ext cx="1092" cy="2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214DA2" w14:textId="77777777" w:rsidR="00CD301A" w:rsidRDefault="00CD301A" w:rsidP="00D00FF8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Малой площ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ди для тепл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24"/>
                                        <w:szCs w:val="24"/>
                                      </w:rPr>
                                      <w:t>защиты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140" style="position:absolute;left:0;text-align:left;margin-left:365.15pt;margin-top:97.9pt;width:121pt;height:181.1pt;z-index:251628544" coordorigin="4101,5190" coordsize="2420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">
                      <v:shape id="Text Box 3" o:spid="_x0000_s1141" type="#_x0000_t202" style="position:absolute;left:4703;top:5190;width:894;height: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      <v:textbox>
                          <w:txbxContent>
                            <w:p w14:paraId="1BEF2FA0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Стекло</w:t>
                              </w:r>
                            </w:p>
                            <w:p w14:paraId="4202DBA6" w14:textId="77777777" w:rsidR="00CD301A" w:rsidRDefault="00CD301A" w:rsidP="00D00FF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окна</w:t>
                              </w:r>
                            </w:p>
                          </w:txbxContent>
                        </v:textbox>
                      </v:shape>
                      <v:shape id="AutoShape 4" o:spid="_x0000_s1142" type="#_x0000_t32" style="position:absolute;left:4517;top:5957;width:186;height:3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DEcEAAADaAAAADwAAAGRycy9kb3ducmV2LnhtbESPQWsCMRSE7wX/Q3gFb91sK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RoMRwQAAANoAAAAPAAAAAAAAAAAAAAAA&#10;AKECAABkcnMvZG93bnJldi54bWxQSwUGAAAAAAQABAD5AAAAjwMAAAAA&#10;">
                        <v:stroke endarrow="block"/>
                      </v:shape>
                      <v:shape id="AutoShape 5" o:spid="_x0000_s1143" type="#_x0000_t32" style="position:absolute;left:5597;top:5957;width:177;height:3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      <v:stroke endarrow="block"/>
                      </v:shape>
                      <v:shape id="Text Box 6" o:spid="_x0000_s1144" type="#_x0000_t202" style="position:absolute;left:4101;top:6307;width:1092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    <v:textbox>
                          <w:txbxContent>
                            <w:p w14:paraId="6860CA51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Бол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ь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шой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свет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прон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цаем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сти</w:t>
                              </w:r>
                            </w:p>
                          </w:txbxContent>
                        </v:textbox>
                      </v:shape>
                      <v:shape id="Text Box 7" o:spid="_x0000_s1145" type="#_x0000_t202" style="position:absolute;left:5429;top:6307;width:1092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    <v:textbox>
                          <w:txbxContent>
                            <w:p w14:paraId="49214DA2" w14:textId="77777777" w:rsidR="00CD301A" w:rsidRDefault="00CD301A" w:rsidP="00D00FF8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Малой площ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 для тепл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защиты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163AD3" w:rsidRPr="00BA3D7E" w14:paraId="6C790927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F735A" w14:textId="7BC28BFC" w:rsidR="00163AD3" w:rsidRPr="00BA3D7E" w:rsidRDefault="00163AD3" w:rsidP="00254E18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  <w:tr w:rsidR="00761205" w:rsidRPr="00BA3D7E" w14:paraId="689B7971" w14:textId="77777777" w:rsidTr="002C1A5C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89A1A" w14:textId="77777777" w:rsidR="00761205" w:rsidRPr="00BA3D7E" w:rsidRDefault="00761205" w:rsidP="00254E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Назовите 5 шагов выявления техническ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го противоречия.</w:t>
            </w:r>
          </w:p>
          <w:p w14:paraId="646CA7EB" w14:textId="27FC33D1" w:rsidR="00761205" w:rsidRPr="00BA3D7E" w:rsidRDefault="00761205" w:rsidP="00254E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 чем разница между физическим и 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ническим противоречием?</w:t>
            </w:r>
          </w:p>
          <w:p w14:paraId="56795FF0" w14:textId="0CB21C81" w:rsidR="00761205" w:rsidRPr="00BA3D7E" w:rsidRDefault="00761205" w:rsidP="00254E1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234C8" w:rsidRPr="00BA3D7E">
              <w:rPr>
                <w:rFonts w:ascii="Times New Roman" w:hAnsi="Times New Roman" w:cs="Times New Roman"/>
                <w:sz w:val="28"/>
                <w:szCs w:val="28"/>
              </w:rPr>
              <w:t>чем сходства между физическим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 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ническим противоречием?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90AF" w14:textId="0D12B78B" w:rsidR="00761205" w:rsidRPr="00BA3D7E" w:rsidRDefault="00E60B54" w:rsidP="00254E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ФП</w:t>
            </w:r>
            <w:r w:rsidR="00761205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предполагает объединение в рамках одного высказывания двух противоположных требов</w:t>
            </w:r>
            <w:r w:rsidR="00761205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761205" w:rsidRPr="00BA3D7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ний.</w:t>
            </w:r>
          </w:p>
          <w:p w14:paraId="1F85BC74" w14:textId="57EE2144" w:rsidR="00761205" w:rsidRPr="00BA3D7E" w:rsidRDefault="00E60B54" w:rsidP="00254E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ТП</w:t>
            </w:r>
            <w:r w:rsidR="00761205" w:rsidRPr="00BA3D7E">
              <w:rPr>
                <w:rFonts w:ascii="Times New Roman" w:hAnsi="Times New Roman" w:cs="Times New Roman"/>
                <w:sz w:val="28"/>
                <w:szCs w:val="28"/>
              </w:rPr>
              <w:t>, указывая на нежелательные эффекты, отрезает пути поиска компромиссных, не идеальных решений</w:t>
            </w:r>
            <w:r w:rsidR="00986405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DDF0367" w14:textId="605B6E5E" w:rsidR="00B539B3" w:rsidRPr="002C1A5C" w:rsidRDefault="00163AD3" w:rsidP="00E97A28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Тема</w:t>
      </w:r>
      <w:r w:rsidR="00B539B3" w:rsidRPr="002C1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2EE" w:rsidRPr="002C1A5C">
        <w:rPr>
          <w:rFonts w:ascii="Times New Roman" w:hAnsi="Times New Roman" w:cs="Times New Roman"/>
          <w:b/>
          <w:sz w:val="28"/>
          <w:szCs w:val="28"/>
        </w:rPr>
        <w:t>1.</w:t>
      </w:r>
      <w:r w:rsidR="00B539B3" w:rsidRPr="002C1A5C">
        <w:rPr>
          <w:rFonts w:ascii="Times New Roman" w:hAnsi="Times New Roman" w:cs="Times New Roman"/>
          <w:b/>
          <w:sz w:val="28"/>
          <w:szCs w:val="28"/>
        </w:rPr>
        <w:t>4</w:t>
      </w:r>
      <w:r w:rsidRPr="002C1A5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539B3" w:rsidRPr="002C1A5C">
        <w:rPr>
          <w:rFonts w:ascii="Times New Roman" w:hAnsi="Times New Roman" w:cs="Times New Roman"/>
          <w:sz w:val="28"/>
          <w:szCs w:val="28"/>
        </w:rPr>
        <w:t>Способы р</w:t>
      </w:r>
      <w:r w:rsidR="00F51860" w:rsidRPr="002C1A5C">
        <w:rPr>
          <w:rFonts w:ascii="Times New Roman" w:hAnsi="Times New Roman" w:cs="Times New Roman"/>
          <w:sz w:val="28"/>
          <w:szCs w:val="28"/>
        </w:rPr>
        <w:t>ешения</w:t>
      </w:r>
      <w:r w:rsidR="00B539B3" w:rsidRPr="002C1A5C">
        <w:rPr>
          <w:rFonts w:ascii="Times New Roman" w:hAnsi="Times New Roman" w:cs="Times New Roman"/>
          <w:sz w:val="28"/>
          <w:szCs w:val="28"/>
        </w:rPr>
        <w:t xml:space="preserve"> противоречи</w:t>
      </w:r>
      <w:r w:rsidR="00F51860" w:rsidRPr="002C1A5C">
        <w:rPr>
          <w:rFonts w:ascii="Times New Roman" w:hAnsi="Times New Roman" w:cs="Times New Roman"/>
          <w:sz w:val="28"/>
          <w:szCs w:val="28"/>
        </w:rPr>
        <w:t>й и «ловушки»</w:t>
      </w:r>
      <w:r w:rsidR="00B539B3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A020A9" w:rsidRPr="002C1A5C">
        <w:rPr>
          <w:rFonts w:ascii="Times New Roman" w:hAnsi="Times New Roman" w:cs="Times New Roman"/>
          <w:sz w:val="28"/>
          <w:szCs w:val="28"/>
        </w:rPr>
        <w:t>изобретател</w:t>
      </w:r>
      <w:r w:rsidR="00A020A9" w:rsidRPr="002C1A5C">
        <w:rPr>
          <w:rFonts w:ascii="Times New Roman" w:hAnsi="Times New Roman" w:cs="Times New Roman"/>
          <w:sz w:val="28"/>
          <w:szCs w:val="28"/>
        </w:rPr>
        <w:t>ь</w:t>
      </w:r>
      <w:r w:rsidR="00A020A9" w:rsidRPr="002C1A5C">
        <w:rPr>
          <w:rFonts w:ascii="Times New Roman" w:hAnsi="Times New Roman" w:cs="Times New Roman"/>
          <w:sz w:val="28"/>
          <w:szCs w:val="28"/>
        </w:rPr>
        <w:t xml:space="preserve">ства </w:t>
      </w:r>
      <w:r w:rsidR="00761205" w:rsidRPr="002C1A5C">
        <w:rPr>
          <w:rFonts w:ascii="Times New Roman" w:hAnsi="Times New Roman" w:cs="Times New Roman"/>
          <w:sz w:val="28"/>
          <w:szCs w:val="28"/>
        </w:rPr>
        <w:t>(</w:t>
      </w:r>
      <w:r w:rsidR="00A020A9" w:rsidRPr="002C1A5C">
        <w:rPr>
          <w:rFonts w:ascii="Times New Roman" w:hAnsi="Times New Roman" w:cs="Times New Roman"/>
          <w:sz w:val="28"/>
          <w:szCs w:val="28"/>
        </w:rPr>
        <w:t>3</w:t>
      </w:r>
      <w:r w:rsidR="00761205" w:rsidRPr="002C1A5C">
        <w:rPr>
          <w:rFonts w:ascii="Times New Roman" w:hAnsi="Times New Roman" w:cs="Times New Roman"/>
          <w:sz w:val="28"/>
          <w:szCs w:val="28"/>
        </w:rPr>
        <w:t xml:space="preserve"> ч.)</w:t>
      </w:r>
    </w:p>
    <w:p w14:paraId="37507887" w14:textId="2F71B5B1" w:rsidR="00163AD3" w:rsidRPr="002C1A5C" w:rsidRDefault="00163AD3" w:rsidP="00D44A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Цель:</w:t>
      </w:r>
      <w:r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8742EE" w:rsidRPr="002C1A5C">
        <w:rPr>
          <w:rFonts w:ascii="Times New Roman" w:hAnsi="Times New Roman" w:cs="Times New Roman"/>
          <w:sz w:val="28"/>
          <w:szCs w:val="28"/>
        </w:rPr>
        <w:t>о</w:t>
      </w:r>
      <w:r w:rsidR="00761205" w:rsidRPr="002C1A5C">
        <w:rPr>
          <w:rFonts w:ascii="Times New Roman" w:hAnsi="Times New Roman" w:cs="Times New Roman"/>
          <w:sz w:val="28"/>
          <w:szCs w:val="28"/>
        </w:rPr>
        <w:t xml:space="preserve">бучающиеся </w:t>
      </w:r>
      <w:r w:rsidR="00F51860" w:rsidRPr="002C1A5C">
        <w:rPr>
          <w:rFonts w:ascii="Times New Roman" w:hAnsi="Times New Roman" w:cs="Times New Roman"/>
          <w:sz w:val="28"/>
          <w:szCs w:val="28"/>
        </w:rPr>
        <w:t xml:space="preserve">освоят </w:t>
      </w:r>
      <w:r w:rsidR="00DF3267" w:rsidRPr="002C1A5C">
        <w:rPr>
          <w:rFonts w:ascii="Times New Roman" w:hAnsi="Times New Roman" w:cs="Times New Roman"/>
          <w:sz w:val="28"/>
          <w:szCs w:val="28"/>
        </w:rPr>
        <w:t>эффективные общие способы решения пр</w:t>
      </w:r>
      <w:r w:rsidR="00DF3267" w:rsidRPr="002C1A5C">
        <w:rPr>
          <w:rFonts w:ascii="Times New Roman" w:hAnsi="Times New Roman" w:cs="Times New Roman"/>
          <w:sz w:val="28"/>
          <w:szCs w:val="28"/>
        </w:rPr>
        <w:t>о</w:t>
      </w:r>
      <w:r w:rsidR="00DF3267" w:rsidRPr="002C1A5C">
        <w:rPr>
          <w:rFonts w:ascii="Times New Roman" w:hAnsi="Times New Roman" w:cs="Times New Roman"/>
          <w:sz w:val="28"/>
          <w:szCs w:val="28"/>
        </w:rPr>
        <w:t>тиворечий на основе избегания «ловушек» изобретательства.</w:t>
      </w:r>
    </w:p>
    <w:p w14:paraId="69FDF337" w14:textId="1089390A" w:rsidR="00517DD3" w:rsidRPr="002C1A5C" w:rsidRDefault="00B539B3" w:rsidP="00D44A7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1"/>
        <w:gridCol w:w="4472"/>
      </w:tblGrid>
      <w:tr w:rsidR="00163AD3" w:rsidRPr="00BA3D7E" w14:paraId="5B127374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4C15" w14:textId="1E004658" w:rsidR="00163AD3" w:rsidRPr="00BA3D7E" w:rsidRDefault="00163AD3" w:rsidP="00384A6B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163AD3" w:rsidRPr="00BA3D7E" w14:paraId="20C254DC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FEF0C" w14:textId="77777777" w:rsidR="00163AD3" w:rsidRPr="00BA3D7E" w:rsidRDefault="00163AD3" w:rsidP="00384A6B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Содержательно-процессуальный этап</w:t>
            </w:r>
          </w:p>
        </w:tc>
      </w:tr>
      <w:tr w:rsidR="00A76F00" w:rsidRPr="00BA3D7E" w14:paraId="56940CC8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C0A5" w14:textId="732591CC" w:rsidR="00A76F00" w:rsidRPr="00BA3D7E" w:rsidRDefault="00DF3267" w:rsidP="00E97A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 по р</w:t>
            </w:r>
            <w:r w:rsidR="00A76F00" w:rsidRPr="00BA3D7E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76F0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противоречий. </w:t>
            </w:r>
          </w:p>
          <w:p w14:paraId="78ED6F6D" w14:textId="1B2CAD65" w:rsidR="00A76F00" w:rsidRPr="00BA3D7E" w:rsidRDefault="00A76F00" w:rsidP="00E97A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1: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Существую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 раз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личные способы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разрешения противоречий. Изучите их и найдите им соответствие в </w:t>
            </w:r>
            <w:r w:rsidR="007E02B2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Приложении 2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47D8A19B" w14:textId="77777777" w:rsidR="00A76F00" w:rsidRPr="00BA3D7E" w:rsidRDefault="00A76F00" w:rsidP="00E97A2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Изобретательские приемы решения противоречий:</w:t>
            </w:r>
          </w:p>
          <w:p w14:paraId="5CBC9EA2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изменения окраски: изменение окраски или степени прозрачности объекта, внешней среды, использование красящих добавок, меченые атомы и др.</w:t>
            </w:r>
          </w:p>
          <w:p w14:paraId="4B1E9933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предварительного исполнения: заранее изменить (полностью или частично) объект, чтобы предупредить негативные последствия или неож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данные действия.</w:t>
            </w:r>
          </w:p>
          <w:p w14:paraId="6FE80607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заранее подложенной подушки: нужно компенсировать относ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тельно невысокую надежность объекта заранее подготовленными средств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ми.</w:t>
            </w:r>
          </w:p>
          <w:p w14:paraId="333C25D7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наоборот: вместо действия, диктуемого условиями задачи, осущ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ствить обратные действия.</w:t>
            </w:r>
          </w:p>
          <w:p w14:paraId="25848724" w14:textId="4CB27FEB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дробления: разделить объект на независимые части, увеличить степень дробления объекта.</w:t>
            </w:r>
          </w:p>
          <w:p w14:paraId="68414857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вынесения: отделить от объекта мешающую часть и ли, наоборот, выделить единственную нужную часть.</w:t>
            </w:r>
          </w:p>
          <w:p w14:paraId="2B8130C3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проскока: вести процесс или отдельные его этапы на большей ск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рости.</w:t>
            </w:r>
          </w:p>
          <w:p w14:paraId="163865AF" w14:textId="77777777" w:rsidR="00A76F00" w:rsidRPr="00BA3D7E" w:rsidRDefault="00A76F00" w:rsidP="00384A6B">
            <w:pPr>
              <w:pStyle w:val="a3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Прием «Обратить вред в пользу»: использовать вредные факторы для 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лучения положительного эффекта.</w:t>
            </w:r>
          </w:p>
          <w:p w14:paraId="0F9C00B0" w14:textId="123938F4" w:rsidR="00A76F00" w:rsidRPr="00BA3D7E" w:rsidRDefault="00A76F00" w:rsidP="00E97A2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2: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Изучите способы решения физических противоречий и </w:t>
            </w:r>
            <w:r w:rsidR="00623E23" w:rsidRPr="00BA3D7E">
              <w:rPr>
                <w:rFonts w:ascii="Times New Roman" w:hAnsi="Times New Roman" w:cs="Times New Roman"/>
                <w:sz w:val="28"/>
                <w:szCs w:val="28"/>
              </w:rPr>
              <w:t>привед</w:t>
            </w:r>
            <w:r w:rsidR="00623E23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23E23" w:rsidRPr="00BA3D7E">
              <w:rPr>
                <w:rFonts w:ascii="Times New Roman" w:hAnsi="Times New Roman" w:cs="Times New Roman"/>
                <w:sz w:val="28"/>
                <w:szCs w:val="28"/>
              </w:rPr>
              <w:t>те примеры, можете использовать различные источники, в том числе инте</w:t>
            </w:r>
            <w:r w:rsidR="00623E23" w:rsidRPr="00BA3D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23E23"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нет.</w:t>
            </w:r>
          </w:p>
          <w:p w14:paraId="0CA1B0EF" w14:textId="77777777" w:rsidR="00A76F00" w:rsidRPr="00BA3D7E" w:rsidRDefault="00A76F00" w:rsidP="00E97A2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Физические способы решения противоречий:</w:t>
            </w:r>
          </w:p>
          <w:p w14:paraId="320D89CE" w14:textId="1C04CC51" w:rsidR="00A76F00" w:rsidRPr="00BA3D7E" w:rsidRDefault="00A76F00" w:rsidP="00384A6B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Разрешение противоречий во времени: в один интервал времени рассма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риваемая система обладает свойством А, а в другой 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</w:p>
          <w:p w14:paraId="4C6C7A87" w14:textId="63E8BC1A" w:rsidR="00A76F00" w:rsidRPr="00BA3D7E" w:rsidRDefault="00A76F00" w:rsidP="00384A6B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Разрешение противоречий в пространстве: одна часть системы облада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ет свойством А, а другая часть —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свойством НЕ А.</w:t>
            </w:r>
          </w:p>
          <w:p w14:paraId="78A56CF3" w14:textId="77777777" w:rsidR="00A76F00" w:rsidRPr="00BA3D7E" w:rsidRDefault="00A76F00" w:rsidP="00D5217C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Разрешение противоречий в воздействии: при воздействии на систему она приобретает новые свойства.</w:t>
            </w:r>
          </w:p>
          <w:p w14:paraId="081BB0C6" w14:textId="77777777" w:rsidR="00A76F00" w:rsidRPr="00BA3D7E" w:rsidRDefault="00D00FF8" w:rsidP="00D5217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Тренинг навыков критичного осмысления себя и окружающего мира.</w:t>
            </w:r>
          </w:p>
          <w:p w14:paraId="06A0DD92" w14:textId="4D1C2CA7" w:rsidR="00473190" w:rsidRPr="00BA3D7E" w:rsidRDefault="00D00FF8" w:rsidP="00254E1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Одна из самых распространённых </w:t>
            </w:r>
            <w:r w:rsidR="00666B6B"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ловушек —</w:t>
            </w:r>
            <w:r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отсутствие критичности.</w:t>
            </w:r>
            <w:r w:rsidR="00666B6B" w:rsidRPr="00BA3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Прежде всего —</w:t>
            </w:r>
            <w:r w:rsidRPr="00BA3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самокритичности. Отсутствие здравой оценки своих идей.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473190" w:rsidRPr="00BA3D7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Пример:</w:t>
            </w:r>
            <w:r w:rsidR="00473190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На третьем курсе факультета «Кибернетика» МИФИ препод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а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ватель курса «История финансов» задал домашнее задание: «Доказать, что билеты «МММ</w:t>
            </w:r>
            <w:r w:rsidR="00666B6B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» 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являлись ценными бумагами». Примерно 90 % аудит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о</w:t>
            </w:r>
            <w:r w:rsidR="00473190"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рии справились с заданием и доказали требуемое преподавателем. Хотя на самом деле билеты «МММ» не являлись ценными бумагами.</w:t>
            </w:r>
            <w:r w:rsidR="00F51860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</w:t>
            </w:r>
            <w:r w:rsidR="00666B6B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МММ —</w:t>
            </w:r>
            <w:r w:rsidR="00473190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ф</w:t>
            </w:r>
            <w:r w:rsidR="00473190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</w:t>
            </w:r>
            <w:r w:rsidR="00473190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нансовая пирамида, мошенническая организация).</w:t>
            </w:r>
          </w:p>
          <w:p w14:paraId="6C645CB2" w14:textId="42869B5B" w:rsidR="00473190" w:rsidRPr="00BA3D7E" w:rsidRDefault="00666B6B" w:rsidP="00E97A28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Ловушка «Мышление по привычке»</w:t>
            </w:r>
            <w:r w:rsidR="00473190" w:rsidRPr="00BA3D7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5C1F7EF4" w14:textId="3CDB535B" w:rsidR="00473190" w:rsidRPr="00BA3D7E" w:rsidRDefault="00473190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Пример.</w:t>
            </w:r>
            <w:r w:rsidRPr="00BA3D7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Девятилетних детей попросили решить следующую задачу: «Мальчик купил три коробки карандашей. Сколько он купил карандашей?» Лишь 35 % отвечающих ответили, что нужна информация о том, сколько карандашей было в каждой коробке.</w:t>
            </w:r>
          </w:p>
          <w:p w14:paraId="3492F7E2" w14:textId="77777777" w:rsidR="00296272" w:rsidRPr="00BA3D7E" w:rsidRDefault="00473190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Задача 3: 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Попробуйте найти аргументы «за» и «против» этого новшества.</w:t>
            </w:r>
            <w:r w:rsidR="00296272" w:rsidRPr="00BA3D7E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Как вы думаете, было ли оно принято на вооружение? </w:t>
            </w:r>
          </w:p>
          <w:p w14:paraId="6DBFDA1A" w14:textId="053C6C20" w:rsidR="00D00FF8" w:rsidRPr="00BA3D7E" w:rsidRDefault="00473190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Страшней лопаты пушки нет</w:t>
            </w:r>
          </w:p>
          <w:p w14:paraId="516422DB" w14:textId="07E6CDF9" w:rsidR="00296272" w:rsidRPr="00BA3D7E" w:rsidRDefault="00473190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В 1940 году один из 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командиров Советской Армии предложил усоверше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н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ствовать с</w:t>
            </w:r>
            <w:r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апёрную лопату. Превратить её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666B6B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в 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миномёт, оснастив</w:t>
            </w:r>
            <w:r w:rsidR="00666B6B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,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 вместо деревянной ручки</w:t>
            </w:r>
            <w:r w:rsidR="00666B6B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,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 xml:space="preserve">полой трубой-стволом. Об идее доложили И.В. Сталину, и </w:t>
            </w:r>
            <w:r w:rsidR="00F5436A" w:rsidRPr="00BA3D7E">
              <w:rPr>
                <w:rFonts w:ascii="Times New Roman" w:eastAsia="Calibri" w:hAnsi="Times New Roman" w:cs="Times New Roman"/>
                <w:i/>
                <w:iCs/>
                <w:spacing w:val="-2"/>
                <w:sz w:val="28"/>
                <w:szCs w:val="28"/>
              </w:rPr>
              <w:t>делу был дан ход.</w:t>
            </w:r>
            <w:r w:rsidR="00F5436A" w:rsidRPr="00BA3D7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14:paraId="23C09C2D" w14:textId="12A610FF" w:rsidR="00F5436A" w:rsidRPr="00BA3D7E" w:rsidRDefault="00F5436A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Решение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этой задачи можно превратить в 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игру. 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дна г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руппа учащихся з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щищает идею, а 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друг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ая доказывает её негодность. </w:t>
            </w:r>
            <w:r w:rsidR="00BA20A5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ретья г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руппа прин</w:t>
            </w:r>
            <w:r w:rsidR="00BA20A5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имает</w:t>
            </w:r>
            <w:r w:rsidR="00296272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решение за или п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ротив.</w:t>
            </w:r>
          </w:p>
          <w:p w14:paraId="092D02E6" w14:textId="657F22AA" w:rsidR="00F5436A" w:rsidRPr="00BA3D7E" w:rsidRDefault="00F5436A" w:rsidP="00E97A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После этого учитель </w:t>
            </w:r>
            <w:r w:rsidR="00296272"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может </w:t>
            </w:r>
            <w:r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расска</w:t>
            </w:r>
            <w:r w:rsidR="00296272"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зать, как эта ситуация разрешилась</w:t>
            </w:r>
            <w:r w:rsidRPr="00BA3D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14:paraId="13EF18B8" w14:textId="05ED4C9C" w:rsidR="00473190" w:rsidRPr="00BA3D7E" w:rsidRDefault="00296272" w:rsidP="00E60B5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Разобраться в 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су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ти предложения было поручено Н. М. Воронову </w:t>
            </w:r>
            <w:r w:rsidR="00666B6B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—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начал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ь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нику отделения арти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ллер</w:t>
            </w:r>
            <w:r w:rsidR="00E60B54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ии Армии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 Тот попытался доказать, что в итоге п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лучится ни то, ни сё. Но дело довели до 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испытаний. Лишь когда высшие в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енн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ые чины наглядно убедились, что 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крохотная 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мина весьма слаба, о 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точн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сти стрельбы можно лишь мечтать, зато 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сама лопата стала небезопасна и н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е</w:t>
            </w:r>
            <w:r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удобна в </w:t>
            </w:r>
            <w:r w:rsidR="00F5436A" w:rsidRPr="00BA3D7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прямом своём назначении, «изобретению» был дан отбой.</w:t>
            </w:r>
            <w:r w:rsidR="00F5436A" w:rsidRPr="00BA3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3AD3" w:rsidRPr="00BA3D7E" w14:paraId="0F0D9A28" w14:textId="77777777" w:rsidTr="002C1A5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B2881" w14:textId="77777777" w:rsidR="00163AD3" w:rsidRPr="00BA3D7E" w:rsidRDefault="00163AD3" w:rsidP="00384A6B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  <w:tr w:rsidR="00163AD3" w:rsidRPr="00BA3D7E" w14:paraId="1011BDB2" w14:textId="77777777" w:rsidTr="002C1A5C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BA57" w14:textId="34694A74" w:rsidR="00163AD3" w:rsidRPr="00BA3D7E" w:rsidRDefault="00163AD3" w:rsidP="00384A6B">
            <w:pPr>
              <w:pStyle w:val="a3"/>
              <w:numPr>
                <w:ilvl w:val="0"/>
                <w:numId w:val="3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Что узнал нового? </w:t>
            </w:r>
          </w:p>
          <w:p w14:paraId="0163963E" w14:textId="0A14C80E" w:rsidR="00163AD3" w:rsidRPr="00BA3D7E" w:rsidRDefault="00163AD3" w:rsidP="00384A6B">
            <w:pPr>
              <w:pStyle w:val="a3"/>
              <w:numPr>
                <w:ilvl w:val="0"/>
                <w:numId w:val="32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Чему научился?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01490" w14:textId="663432AF" w:rsidR="00473190" w:rsidRPr="00BA3D7E" w:rsidRDefault="00473190" w:rsidP="00E97A2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B4D007" w14:textId="6BF291A1" w:rsidR="00623E23" w:rsidRPr="002C1A5C" w:rsidRDefault="00A76F00" w:rsidP="002C1A5C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Приложение </w:t>
      </w:r>
      <w:r w:rsidR="007E02B2"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2</w:t>
      </w:r>
      <w:r w:rsidRPr="002C1A5C">
        <w:rPr>
          <w:rFonts w:ascii="Times New Roman" w:eastAsiaTheme="majorEastAsia" w:hAnsi="Times New Roman" w:cs="Times New Roman"/>
          <w:b/>
          <w:bCs/>
          <w:sz w:val="28"/>
          <w:szCs w:val="28"/>
        </w:rPr>
        <w:t>.</w:t>
      </w:r>
      <w:r w:rsidR="00623E23" w:rsidRPr="002C1A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F83B6" w14:textId="0831E137" w:rsidR="00163AD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Очки-хамелеоны становятся темнее при солнечном свете.</w:t>
      </w:r>
    </w:p>
    <w:p w14:paraId="20DCACED" w14:textId="7C99A9BB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Защитный крем от загара защищает от вредного воздействия со</w:t>
      </w: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нечных лучей.</w:t>
      </w:r>
    </w:p>
    <w:p w14:paraId="23239DFC" w14:textId="37791406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Подушка безопасности в ав</w:t>
      </w:r>
      <w:r w:rsidR="00666B6B" w:rsidRPr="002C1A5C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томобиле</w:t>
      </w:r>
      <w:r w:rsidRPr="002C1A5C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защищает пассажиров при ав</w:t>
      </w:r>
      <w:r w:rsidRPr="002C1A5C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а</w:t>
      </w:r>
      <w:r w:rsidRPr="002C1A5C">
        <w:rPr>
          <w:rFonts w:ascii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рии.</w:t>
      </w:r>
    </w:p>
    <w:p w14:paraId="4CE2D66A" w14:textId="4C232EFB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Велосипед-тренажер для занятий спортом.</w:t>
      </w:r>
    </w:p>
    <w:p w14:paraId="66ADC691" w14:textId="7CCE3902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Декоративные искусственные разборные ели.</w:t>
      </w:r>
    </w:p>
    <w:p w14:paraId="1380DC5E" w14:textId="0E6DFC2A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Наушники для прослушивания аудио, чтобы не мешать окружающим.</w:t>
      </w:r>
    </w:p>
    <w:p w14:paraId="45E0156B" w14:textId="2C6F833E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Вытяжка в помещении для удаления вредных примесей из воздуха.</w:t>
      </w:r>
    </w:p>
    <w:p w14:paraId="3B1DE817" w14:textId="4D0AACE7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Ветряные мельницы.</w:t>
      </w:r>
    </w:p>
    <w:p w14:paraId="2D8EBAE3" w14:textId="77777777" w:rsidR="00623E23" w:rsidRPr="002C1A5C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Устройство для разрезания тонкостенных пластмассовых труб большого диаметра. Особенность устройства — нож рассекает трубу так быстро, что она не успевает деформироваться. </w:t>
      </w:r>
    </w:p>
    <w:p w14:paraId="548AAC75" w14:textId="30047E91" w:rsidR="00623E23" w:rsidRPr="002C1A5C" w:rsidRDefault="001407E1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Грузовое судно разделено на однотипные секции. При необходим</w:t>
      </w: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корабль можно делать длиннее или короче.</w:t>
      </w:r>
    </w:p>
    <w:p w14:paraId="4EE2C99B" w14:textId="0C9F08E8" w:rsidR="00623E23" w:rsidRPr="00382521" w:rsidRDefault="00623E23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825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Обкат автомобиля на движущемся конвейере заменяет километры дорог.</w:t>
      </w:r>
    </w:p>
    <w:p w14:paraId="420226E8" w14:textId="6D3D5ED4" w:rsidR="00623E23" w:rsidRPr="002C1A5C" w:rsidRDefault="00612DE6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623E23"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краска древесины до того, как дерево срубили: красители пост</w:t>
      </w:r>
      <w:r w:rsidR="00623E23"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623E23" w:rsidRPr="002C1A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пают под кору дерева и разносятся соками по всему стволу.</w:t>
      </w:r>
    </w:p>
    <w:p w14:paraId="6B0B36CC" w14:textId="573932B3" w:rsidR="00623E23" w:rsidRPr="002C1A5C" w:rsidRDefault="001407E1" w:rsidP="00384A6B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color w:val="000000"/>
          <w:sz w:val="28"/>
          <w:szCs w:val="28"/>
        </w:rPr>
        <w:t>Патент США № 3 425 412: прозрачная повязка, позволяющая наблюдать рану, не снимая повязки.</w:t>
      </w:r>
    </w:p>
    <w:p w14:paraId="0E3D5FB0" w14:textId="5E3EC093" w:rsidR="00F5436A" w:rsidRPr="002C1A5C" w:rsidRDefault="002707F0" w:rsidP="00A118AD">
      <w:pPr>
        <w:pStyle w:val="1"/>
        <w:numPr>
          <w:ilvl w:val="0"/>
          <w:numId w:val="0"/>
        </w:numPr>
        <w:spacing w:before="240" w:after="0"/>
        <w:rPr>
          <w:color w:val="000000"/>
          <w:sz w:val="28"/>
          <w:shd w:val="clear" w:color="auto" w:fill="FFFFFF"/>
        </w:rPr>
      </w:pPr>
      <w:bookmarkStart w:id="14" w:name="_Toc30068014"/>
      <w:r w:rsidRPr="002C1A5C">
        <w:rPr>
          <w:color w:val="000000"/>
          <w:sz w:val="28"/>
          <w:shd w:val="clear" w:color="auto" w:fill="FFFFFF"/>
        </w:rPr>
        <w:t xml:space="preserve">5.2. </w:t>
      </w:r>
      <w:r w:rsidR="00A020A9" w:rsidRPr="002C1A5C">
        <w:rPr>
          <w:color w:val="000000"/>
          <w:sz w:val="28"/>
          <w:shd w:val="clear" w:color="auto" w:fill="FFFFFF"/>
        </w:rPr>
        <w:t xml:space="preserve">Модуль 2. </w:t>
      </w:r>
      <w:r w:rsidR="00F5436A" w:rsidRPr="002C1A5C">
        <w:rPr>
          <w:sz w:val="28"/>
        </w:rPr>
        <w:t>«Системный анализ:</w:t>
      </w:r>
      <w:r w:rsidR="00A118AD" w:rsidRPr="002C1A5C">
        <w:rPr>
          <w:sz w:val="28"/>
        </w:rPr>
        <w:br/>
      </w:r>
      <w:r w:rsidR="00F5436A" w:rsidRPr="002C1A5C">
        <w:rPr>
          <w:sz w:val="28"/>
        </w:rPr>
        <w:t>«Вагон и маленькая тележка»</w:t>
      </w:r>
      <w:bookmarkEnd w:id="14"/>
    </w:p>
    <w:p w14:paraId="32F4132F" w14:textId="5609F36A" w:rsidR="00F5436A" w:rsidRPr="002C1A5C" w:rsidRDefault="00F5436A" w:rsidP="00F54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Тема 2.1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Pr="002C1A5C">
        <w:rPr>
          <w:rFonts w:ascii="Times New Roman" w:hAnsi="Times New Roman" w:cs="Times New Roman"/>
          <w:bCs/>
          <w:sz w:val="28"/>
          <w:szCs w:val="28"/>
        </w:rPr>
        <w:t>«Все, что ни случается, является системой»</w:t>
      </w:r>
      <w:r w:rsidRPr="002C1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>(</w:t>
      </w:r>
      <w:r w:rsidR="00BB2E7F" w:rsidRPr="002C1A5C">
        <w:rPr>
          <w:rFonts w:ascii="Times New Roman" w:hAnsi="Times New Roman" w:cs="Times New Roman"/>
          <w:sz w:val="28"/>
          <w:szCs w:val="28"/>
        </w:rPr>
        <w:t xml:space="preserve">2 </w:t>
      </w:r>
      <w:r w:rsidRPr="002C1A5C">
        <w:rPr>
          <w:rFonts w:ascii="Times New Roman" w:hAnsi="Times New Roman" w:cs="Times New Roman"/>
          <w:sz w:val="28"/>
          <w:szCs w:val="28"/>
        </w:rPr>
        <w:t>ч.)</w:t>
      </w:r>
    </w:p>
    <w:p w14:paraId="172678CF" w14:textId="573E870A" w:rsidR="001407E1" w:rsidRPr="002C1A5C" w:rsidRDefault="00F5436A" w:rsidP="00140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="00BB2E7F" w:rsidRPr="002C1A5C">
        <w:rPr>
          <w:rFonts w:ascii="Times New Roman" w:hAnsi="Times New Roman" w:cs="Times New Roman"/>
          <w:sz w:val="28"/>
          <w:szCs w:val="28"/>
        </w:rPr>
        <w:t xml:space="preserve">обучающиеся научатся </w:t>
      </w:r>
      <w:r w:rsidR="001407E1" w:rsidRPr="002C1A5C">
        <w:rPr>
          <w:rFonts w:ascii="Times New Roman" w:hAnsi="Times New Roman" w:cs="Times New Roman"/>
          <w:sz w:val="28"/>
          <w:szCs w:val="28"/>
        </w:rPr>
        <w:t>использовать системн</w:t>
      </w:r>
      <w:r w:rsidR="00666B6B" w:rsidRPr="002C1A5C">
        <w:rPr>
          <w:rFonts w:ascii="Times New Roman" w:hAnsi="Times New Roman" w:cs="Times New Roman"/>
          <w:sz w:val="28"/>
          <w:szCs w:val="28"/>
        </w:rPr>
        <w:t>ый оператор и м</w:t>
      </w:r>
      <w:r w:rsidR="00666B6B" w:rsidRPr="002C1A5C">
        <w:rPr>
          <w:rFonts w:ascii="Times New Roman" w:hAnsi="Times New Roman" w:cs="Times New Roman"/>
          <w:sz w:val="28"/>
          <w:szCs w:val="28"/>
        </w:rPr>
        <w:t>о</w:t>
      </w:r>
      <w:r w:rsidR="00666B6B" w:rsidRPr="002C1A5C">
        <w:rPr>
          <w:rFonts w:ascii="Times New Roman" w:hAnsi="Times New Roman" w:cs="Times New Roman"/>
          <w:sz w:val="28"/>
          <w:szCs w:val="28"/>
        </w:rPr>
        <w:t>дуль для анализа</w:t>
      </w:r>
      <w:r w:rsidR="001407E1" w:rsidRPr="002C1A5C">
        <w:rPr>
          <w:rFonts w:ascii="Times New Roman" w:hAnsi="Times New Roman" w:cs="Times New Roman"/>
          <w:sz w:val="28"/>
          <w:szCs w:val="28"/>
        </w:rPr>
        <w:t xml:space="preserve"> и решения изобретательских противоречий. </w:t>
      </w:r>
    </w:p>
    <w:p w14:paraId="065EE853" w14:textId="77777777" w:rsidR="002C1A5C" w:rsidRPr="00C23A3F" w:rsidRDefault="002C1A5C" w:rsidP="001407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"/>
          <w:szCs w:val="28"/>
        </w:rPr>
      </w:pPr>
    </w:p>
    <w:p w14:paraId="7BB43B9F" w14:textId="7810D660" w:rsidR="006E39BB" w:rsidRPr="002C1A5C" w:rsidRDefault="00F5436A" w:rsidP="001407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2"/>
        <w:gridCol w:w="4536"/>
      </w:tblGrid>
      <w:tr w:rsidR="00F5436A" w:rsidRPr="002C1A5C" w14:paraId="2AD87CD3" w14:textId="77777777" w:rsidTr="002C1A5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5EF6D" w14:textId="77777777" w:rsidR="00F5436A" w:rsidRPr="00BA3D7E" w:rsidRDefault="00F5436A" w:rsidP="006E39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F1013" w14:textId="77777777" w:rsidR="00F5436A" w:rsidRPr="00BA3D7E" w:rsidRDefault="00F5436A" w:rsidP="006E39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</w:tr>
      <w:tr w:rsidR="00F5436A" w:rsidRPr="002C1A5C" w14:paraId="0C60CCB2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96EE9" w14:textId="77777777" w:rsidR="00F5436A" w:rsidRPr="00BA3D7E" w:rsidRDefault="00F5436A" w:rsidP="00384A6B">
            <w:pPr>
              <w:pStyle w:val="a3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F5436A" w:rsidRPr="002C1A5C" w14:paraId="62BDE16D" w14:textId="77777777" w:rsidTr="002C1A5C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F07AA" w14:textId="52B69C20" w:rsidR="00F5436A" w:rsidRPr="00BA3D7E" w:rsidRDefault="001E7DA5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  <w:r w:rsidR="00F5436A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B65E14B" w14:textId="14CF6F1D" w:rsidR="00F5436A" w:rsidRPr="00BA3D7E" w:rsidRDefault="00F5436A" w:rsidP="00384A6B">
            <w:pPr>
              <w:pStyle w:val="a3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>сист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ема?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1E80E09A" w14:textId="2C10D716" w:rsidR="00F5436A" w:rsidRPr="00BA3D7E" w:rsidRDefault="00F5436A" w:rsidP="00384A6B">
            <w:pPr>
              <w:pStyle w:val="a3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Отличается ли 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>структ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B2E7F" w:rsidRPr="00BA3D7E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? Если да, то чем?</w:t>
            </w:r>
          </w:p>
          <w:p w14:paraId="4E808F0A" w14:textId="6E6DD930" w:rsidR="00570AEC" w:rsidRPr="00BA3D7E" w:rsidRDefault="00570AEC" w:rsidP="00384A6B">
            <w:pPr>
              <w:pStyle w:val="a3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Какие бывают системы?</w:t>
            </w:r>
          </w:p>
          <w:p w14:paraId="34FC5A1C" w14:textId="629E4ED8" w:rsidR="00570AEC" w:rsidRPr="00BA3D7E" w:rsidRDefault="00570AEC" w:rsidP="00384A6B">
            <w:pPr>
              <w:pStyle w:val="a3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Какими свойствами обладают?</w:t>
            </w:r>
          </w:p>
          <w:p w14:paraId="05B834FB" w14:textId="5C0F356F" w:rsidR="00570AEC" w:rsidRPr="00BA3D7E" w:rsidRDefault="00570AEC" w:rsidP="00384A6B">
            <w:pPr>
              <w:pStyle w:val="a3"/>
              <w:numPr>
                <w:ilvl w:val="0"/>
                <w:numId w:val="33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получается в результате разв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тия системы?</w:t>
            </w:r>
          </w:p>
          <w:p w14:paraId="7FE863E2" w14:textId="34F0EA31" w:rsidR="00BB2E7F" w:rsidRPr="00BA3D7E" w:rsidRDefault="00F5436A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Запрос </w:t>
            </w:r>
            <w:r w:rsidR="001534D6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целей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BB59" w14:textId="74E67543" w:rsidR="00570AEC" w:rsidRPr="00BA3D7E" w:rsidRDefault="00570AEC" w:rsidP="006E39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Ответы учащихся: совокупность, элементы, отношения, связи, целое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14CE1E5" w14:textId="19DBEE9A" w:rsidR="00F5436A" w:rsidRPr="00BA3D7E" w:rsidRDefault="00F5436A" w:rsidP="006E39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 основе появившихся затрудн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ний осуществляют запросы (цели):</w:t>
            </w:r>
          </w:p>
          <w:p w14:paraId="4D82CD5B" w14:textId="42AB695A" w:rsidR="00F5436A" w:rsidRPr="00BA3D7E" w:rsidRDefault="00F5436A" w:rsidP="00384A6B">
            <w:pPr>
              <w:pStyle w:val="a3"/>
              <w:numPr>
                <w:ilvl w:val="0"/>
                <w:numId w:val="34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r w:rsidR="001534D6" w:rsidRPr="00BA3D7E">
              <w:rPr>
                <w:rFonts w:ascii="Times New Roman" w:hAnsi="Times New Roman" w:cs="Times New Roman"/>
                <w:sz w:val="28"/>
                <w:szCs w:val="28"/>
              </w:rPr>
              <w:t>сист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ема?</w:t>
            </w:r>
          </w:p>
          <w:p w14:paraId="2E0CFA9F" w14:textId="32ED5116" w:rsidR="00F5436A" w:rsidRPr="00BA3D7E" w:rsidRDefault="00F5436A" w:rsidP="00384A6B">
            <w:pPr>
              <w:pStyle w:val="a3"/>
              <w:numPr>
                <w:ilvl w:val="0"/>
                <w:numId w:val="34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r w:rsidR="001534D6" w:rsidRPr="00BA3D7E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057B3571" w14:textId="22CD755A" w:rsidR="00F5436A" w:rsidRPr="00BA3D7E" w:rsidRDefault="001534D6" w:rsidP="00384A6B">
            <w:pPr>
              <w:pStyle w:val="a3"/>
              <w:numPr>
                <w:ilvl w:val="0"/>
                <w:numId w:val="34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системный анализ, 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стемное видение?</w:t>
            </w:r>
          </w:p>
        </w:tc>
      </w:tr>
      <w:tr w:rsidR="00F5436A" w:rsidRPr="002C1A5C" w14:paraId="62EC47EE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E0756" w14:textId="77777777" w:rsidR="00F5436A" w:rsidRPr="00BA3D7E" w:rsidRDefault="00F5436A" w:rsidP="00384A6B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F5436A" w:rsidRPr="002C1A5C" w14:paraId="5460E6CF" w14:textId="77777777" w:rsidTr="002C1A5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05F90" w14:textId="3CFBA02B" w:rsidR="00F5436A" w:rsidRPr="00BA3D7E" w:rsidRDefault="00F5436A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поняти</w:t>
            </w:r>
            <w:r w:rsidR="00570AEC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0AEC" w:rsidRPr="00BA3D7E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6AED295" w14:textId="2A8D5625" w:rsidR="00F5436A" w:rsidRPr="00BA3D7E" w:rsidRDefault="00570AEC" w:rsidP="006E39BB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дерева понятия на слово «Система». </w:t>
            </w:r>
          </w:p>
          <w:p w14:paraId="3BD16B9B" w14:textId="3C48B718" w:rsidR="00F5436A" w:rsidRPr="00BA3D7E" w:rsidRDefault="00F5436A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Задание 1: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E7DA5" w:rsidRPr="00BA3D7E">
              <w:rPr>
                <w:rFonts w:ascii="Times New Roman" w:hAnsi="Times New Roman" w:cs="Times New Roman"/>
                <w:sz w:val="28"/>
                <w:szCs w:val="28"/>
              </w:rPr>
              <w:t>Построение алгоритма с</w:t>
            </w:r>
            <w:r w:rsidR="001E7DA5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E7DA5"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стемного исследования объекта.</w:t>
            </w:r>
          </w:p>
          <w:p w14:paraId="48BA5E30" w14:textId="77777777" w:rsidR="007D4DAE" w:rsidRPr="00BA3D7E" w:rsidRDefault="007D4DAE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Беседа:</w:t>
            </w:r>
          </w:p>
          <w:p w14:paraId="308AF77D" w14:textId="14BB5634" w:rsidR="00066C9D" w:rsidRPr="00BA3D7E" w:rsidRDefault="00F5436A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>Задание 2:</w:t>
            </w:r>
            <w:r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066C9D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Практическая работа: П</w:t>
            </w:r>
            <w:r w:rsidR="00066C9D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="00066C9D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строение системного оператора</w:t>
            </w:r>
            <w:r w:rsidR="00066C9D" w:rsidRPr="00BA3D7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066C9D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 определенную систему</w:t>
            </w:r>
            <w:r w:rsidR="00F648A1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F648A1" w:rsidRPr="00BA3D7E">
              <w:rPr>
                <w:rFonts w:ascii="Times New Roman" w:hAnsi="Times New Roman" w:cs="Times New Roman"/>
                <w:sz w:val="28"/>
                <w:szCs w:val="28"/>
              </w:rPr>
              <w:t>[4]</w:t>
            </w:r>
            <w:r w:rsidR="00066C9D" w:rsidRPr="00BA3D7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14:paraId="30FF86F4" w14:textId="6A63EF07" w:rsidR="007D4DAE" w:rsidRPr="00BA3D7E" w:rsidRDefault="007D4DAE" w:rsidP="00384A6B">
            <w:pPr>
              <w:pStyle w:val="a3"/>
              <w:numPr>
                <w:ilvl w:val="0"/>
                <w:numId w:val="35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 вы понимаете, что такое по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система? </w:t>
            </w:r>
          </w:p>
          <w:p w14:paraId="55E8FB7B" w14:textId="77777777" w:rsidR="007D4DAE" w:rsidRPr="00BA3D7E" w:rsidRDefault="007D4DAE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- Как вы понимаете, что такое надс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стема?</w:t>
            </w:r>
          </w:p>
          <w:p w14:paraId="573E80C3" w14:textId="77777777" w:rsidR="007D4DAE" w:rsidRPr="00BA3D7E" w:rsidRDefault="007D4DAE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- Чем они отличаются друг от друга?</w:t>
            </w:r>
          </w:p>
          <w:p w14:paraId="5C353450" w14:textId="663EDB51" w:rsidR="007D4DAE" w:rsidRPr="00BA3D7E" w:rsidRDefault="007D4DAE" w:rsidP="006E39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Дайте определение понятию </w:t>
            </w:r>
          </w:p>
          <w:p w14:paraId="0024CE16" w14:textId="77777777" w:rsidR="007D4DAE" w:rsidRPr="00BA3D7E" w:rsidRDefault="007D4DAE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- Какое умение формируется на осн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ве этих знаний?</w:t>
            </w:r>
          </w:p>
          <w:p w14:paraId="309101C1" w14:textId="77777777" w:rsidR="002B0977" w:rsidRPr="00BA3D7E" w:rsidRDefault="007D4DAE" w:rsidP="006E39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 w:rsidR="00066C9D"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  <w:p w14:paraId="6863D4F4" w14:textId="28A24501" w:rsidR="002B0977" w:rsidRPr="00BA3D7E" w:rsidRDefault="002B0977" w:rsidP="006E39B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Шаг 1. Изучите устройство системн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го оператор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, представленного в ке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се 1.</w:t>
            </w:r>
          </w:p>
          <w:p w14:paraId="1261CFED" w14:textId="1B87DD89" w:rsidR="001A23FB" w:rsidRPr="00BA3D7E" w:rsidRDefault="001A23FB" w:rsidP="006E39BB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786AEA" wp14:editId="61FADF5C">
                  <wp:extent cx="2984104" cy="1858940"/>
                  <wp:effectExtent l="0" t="0" r="6985" b="8255"/>
                  <wp:docPr id="9269" name="Рисунок 9269" descr="SysOper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SysOper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979" cy="1865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E7BEAB" w14:textId="59F8CB78" w:rsidR="001A23FB" w:rsidRPr="00BA3D7E" w:rsidRDefault="002B0977" w:rsidP="006E39B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Шаг 2. </w:t>
            </w:r>
            <w:r w:rsidR="001A23FB" w:rsidRPr="00BA3D7E">
              <w:rPr>
                <w:rFonts w:ascii="Times New Roman" w:hAnsi="Times New Roman" w:cs="Times New Roman"/>
                <w:sz w:val="28"/>
                <w:szCs w:val="28"/>
              </w:rPr>
              <w:t>Определите подсистему и надсистему следующих понятий: чайник, стул, авторучка, карандаш, пылесос, колесо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94F93E7" w14:textId="46B68E5F" w:rsidR="002B0977" w:rsidRPr="00BA3D7E" w:rsidRDefault="001A23FB" w:rsidP="006E39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Шаг 3.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B0977" w:rsidRPr="00BA3D7E">
              <w:rPr>
                <w:rFonts w:ascii="Times New Roman" w:hAnsi="Times New Roman" w:cs="Times New Roman"/>
                <w:sz w:val="28"/>
                <w:szCs w:val="28"/>
              </w:rPr>
              <w:t>Приведите пример изменения любой системы во времени. Распиш</w:t>
            </w:r>
            <w:r w:rsidR="002B0977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0977" w:rsidRPr="00BA3D7E">
              <w:rPr>
                <w:rFonts w:ascii="Times New Roman" w:hAnsi="Times New Roman" w:cs="Times New Roman"/>
                <w:sz w:val="28"/>
                <w:szCs w:val="28"/>
              </w:rPr>
              <w:t>те данную ситуацию на составля</w:t>
            </w:r>
            <w:r w:rsidR="002B0977" w:rsidRPr="00BA3D7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щие мини-ситуации: «было — ст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ло —</w:t>
            </w:r>
            <w:r w:rsidR="002B097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привело к (или могло привести к …)».</w:t>
            </w:r>
          </w:p>
          <w:p w14:paraId="7995898A" w14:textId="38665E99" w:rsidR="00F5436A" w:rsidRPr="00BA3D7E" w:rsidRDefault="002B0977" w:rsidP="006E39B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Шаг </w:t>
            </w:r>
            <w:r w:rsidR="001407E1" w:rsidRPr="00BA3D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. Составьте системный опер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тор на любой предмет окружающего мира, созданный людьми (например, </w:t>
            </w:r>
            <w:r w:rsidR="00666B6B" w:rsidRPr="00BA3D7E">
              <w:rPr>
                <w:rFonts w:ascii="Times New Roman" w:hAnsi="Times New Roman" w:cs="Times New Roman"/>
                <w:sz w:val="28"/>
                <w:szCs w:val="28"/>
              </w:rPr>
              <w:t>стул, авторучку, чайник и т.д. —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по выбору).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68D8" w14:textId="12CD7B5A" w:rsidR="00F5436A" w:rsidRPr="00BA3D7E" w:rsidRDefault="00066C9D" w:rsidP="006E39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Ключевые слова: система, элемент, связи, структура, функции, законы, способ функционирования системы, свойства системы.</w:t>
            </w:r>
          </w:p>
          <w:p w14:paraId="1AE59E27" w14:textId="77777777" w:rsidR="00066C9D" w:rsidRPr="00BA3D7E" w:rsidRDefault="00066C9D" w:rsidP="006E39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1.Какова структура системы:</w:t>
            </w:r>
          </w:p>
          <w:p w14:paraId="75F0F7DD" w14:textId="14C836D6" w:rsidR="00066C9D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E39BB" w:rsidRPr="00BA3D7E">
              <w:rPr>
                <w:rFonts w:ascii="Times New Roman" w:hAnsi="Times New Roman" w:cs="Times New Roman"/>
                <w:sz w:val="28"/>
                <w:szCs w:val="28"/>
              </w:rPr>
              <w:t>з чего состоит С.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861C4E2" w14:textId="09625BA2" w:rsidR="00066C9D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аково назначение (функция) каждого элемента?</w:t>
            </w:r>
          </w:p>
          <w:p w14:paraId="19CAE5A6" w14:textId="55C784C8" w:rsidR="00066C9D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="00066C9D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ак связаны элементы между с</w:t>
            </w:r>
            <w:r w:rsidR="00066C9D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="00066C9D"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бой?</w:t>
            </w:r>
          </w:p>
          <w:p w14:paraId="17D8D917" w14:textId="76FD676B" w:rsidR="00066C9D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о каким законам живет С.?</w:t>
            </w:r>
          </w:p>
          <w:p w14:paraId="2392FFE3" w14:textId="1D0744B1" w:rsidR="006E39BB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аков основной метод функци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нирования С.?</w:t>
            </w:r>
          </w:p>
          <w:p w14:paraId="0E10CE47" w14:textId="30D9A52C" w:rsidR="00066C9D" w:rsidRPr="00BA3D7E" w:rsidRDefault="00666B6B" w:rsidP="00384A6B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аков результат функциониров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6C9D" w:rsidRPr="00BA3D7E">
              <w:rPr>
                <w:rFonts w:ascii="Times New Roman" w:hAnsi="Times New Roman" w:cs="Times New Roman"/>
                <w:sz w:val="28"/>
                <w:szCs w:val="28"/>
              </w:rPr>
              <w:t>ния системы?</w:t>
            </w:r>
          </w:p>
          <w:p w14:paraId="14D63625" w14:textId="64616CAB" w:rsidR="007D4DAE" w:rsidRPr="00BA3D7E" w:rsidRDefault="00666B6B" w:rsidP="006E39BB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Подсистема —</w:t>
            </w:r>
            <w:r w:rsidR="007D4DAE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это часть системы (подмножество элементов и связей между ними), обладающая</w:t>
            </w:r>
            <w:r w:rsidR="0061177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целос</w:t>
            </w:r>
            <w:r w:rsidR="00611778" w:rsidRPr="00BA3D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11778" w:rsidRPr="00BA3D7E">
              <w:rPr>
                <w:rFonts w:ascii="Times New Roman" w:hAnsi="Times New Roman" w:cs="Times New Roman"/>
                <w:sz w:val="28"/>
                <w:szCs w:val="28"/>
              </w:rPr>
              <w:t>ностью в соответствии с выполня</w:t>
            </w:r>
            <w:r w:rsidR="00611778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11778" w:rsidRPr="00BA3D7E">
              <w:rPr>
                <w:rFonts w:ascii="Times New Roman" w:hAnsi="Times New Roman" w:cs="Times New Roman"/>
                <w:sz w:val="28"/>
                <w:szCs w:val="28"/>
              </w:rPr>
              <w:t>мой ею функцией.</w:t>
            </w:r>
          </w:p>
          <w:p w14:paraId="43C27C35" w14:textId="77777777" w:rsidR="002C1A5C" w:rsidRPr="00BA3D7E" w:rsidRDefault="002C1A5C" w:rsidP="006E39BB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9A90A7" w14:textId="607DECF8" w:rsidR="00F5436A" w:rsidRPr="00BA3D7E" w:rsidRDefault="00666B6B" w:rsidP="006E39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Надсистема —</w:t>
            </w:r>
            <w:r w:rsidR="007D4DAE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это система, вкл</w:t>
            </w:r>
            <w:r w:rsidR="007D4DAE" w:rsidRPr="00BA3D7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D4DAE" w:rsidRPr="00BA3D7E">
              <w:rPr>
                <w:rFonts w:ascii="Times New Roman" w:hAnsi="Times New Roman" w:cs="Times New Roman"/>
                <w:sz w:val="28"/>
                <w:szCs w:val="28"/>
              </w:rPr>
              <w:t>чающая в себя другие системы.</w:t>
            </w:r>
          </w:p>
          <w:p w14:paraId="14AC19A8" w14:textId="40FACAC7" w:rsidR="00F5436A" w:rsidRPr="00BA3D7E" w:rsidRDefault="002B0977" w:rsidP="006E39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</w:p>
          <w:p w14:paraId="33369727" w14:textId="77777777" w:rsidR="00F5436A" w:rsidRPr="00BA3D7E" w:rsidRDefault="00F5436A" w:rsidP="006E39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3"/>
              <w:gridCol w:w="1340"/>
              <w:gridCol w:w="1341"/>
            </w:tblGrid>
            <w:tr w:rsidR="006E39BB" w:rsidRPr="00BA3D7E" w14:paraId="63F8B1DD" w14:textId="77777777" w:rsidTr="006E39BB">
              <w:tc>
                <w:tcPr>
                  <w:tcW w:w="1453" w:type="dxa"/>
                </w:tcPr>
                <w:p w14:paraId="066C1D26" w14:textId="45A56BCF" w:rsidR="006E39BB" w:rsidRPr="00BA3D7E" w:rsidRDefault="00666B6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Любые подсо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ные предметы</w:t>
                  </w:r>
                </w:p>
              </w:tc>
              <w:tc>
                <w:tcPr>
                  <w:tcW w:w="1340" w:type="dxa"/>
                </w:tcPr>
                <w:p w14:paraId="7CA6DC25" w14:textId="0B341A00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Мебель</w:t>
                  </w:r>
                </w:p>
              </w:tc>
              <w:tc>
                <w:tcPr>
                  <w:tcW w:w="1341" w:type="dxa"/>
                </w:tcPr>
                <w:p w14:paraId="28587120" w14:textId="1525F983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гофун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нальная мебель</w:t>
                  </w:r>
                </w:p>
              </w:tc>
            </w:tr>
            <w:tr w:rsidR="006E39BB" w:rsidRPr="00BA3D7E" w14:paraId="4B8527E6" w14:textId="77777777" w:rsidTr="006E39BB">
              <w:tc>
                <w:tcPr>
                  <w:tcW w:w="1453" w:type="dxa"/>
                </w:tcPr>
                <w:p w14:paraId="34A6DDF7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Камень</w:t>
                  </w:r>
                </w:p>
                <w:p w14:paraId="009E2D04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Пенек</w:t>
                  </w:r>
                </w:p>
                <w:p w14:paraId="4F31B597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Табурет</w:t>
                  </w:r>
                </w:p>
                <w:p w14:paraId="56CC51F0" w14:textId="4110321B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Скамейка</w:t>
                  </w:r>
                </w:p>
              </w:tc>
              <w:tc>
                <w:tcPr>
                  <w:tcW w:w="1340" w:type="dxa"/>
                </w:tcPr>
                <w:p w14:paraId="7770382E" w14:textId="029368AC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Стул</w:t>
                  </w:r>
                </w:p>
              </w:tc>
              <w:tc>
                <w:tcPr>
                  <w:tcW w:w="1341" w:type="dxa"/>
                </w:tcPr>
                <w:p w14:paraId="27282E4E" w14:textId="42DD46C5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DF0BE32" wp14:editId="57BD5AB5">
                        <wp:extent cx="810052" cy="704850"/>
                        <wp:effectExtent l="0" t="0" r="9525" b="0"/>
                        <wp:docPr id="9270" name="Рисунок 9270" descr="СО-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О-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5248" t="37366" r="7446" b="3369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6957" cy="7108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E39BB" w:rsidRPr="00BA3D7E" w14:paraId="557F3AE1" w14:textId="77777777" w:rsidTr="006E39BB">
              <w:tc>
                <w:tcPr>
                  <w:tcW w:w="1453" w:type="dxa"/>
                </w:tcPr>
                <w:p w14:paraId="4EFB5CBA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Отсу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ствие 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жек</w:t>
                  </w:r>
                </w:p>
                <w:p w14:paraId="1C213B71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Спинки</w:t>
                  </w:r>
                </w:p>
                <w:p w14:paraId="41F218CB" w14:textId="77777777" w:rsidR="006E39BB" w:rsidRPr="00BA3D7E" w:rsidRDefault="006E39BB" w:rsidP="006E39BB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Шурупов</w:t>
                  </w:r>
                </w:p>
                <w:p w14:paraId="4E5879EC" w14:textId="7FAE0D2B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Мягкой подушки</w:t>
                  </w:r>
                </w:p>
              </w:tc>
              <w:tc>
                <w:tcPr>
                  <w:tcW w:w="1340" w:type="dxa"/>
                </w:tcPr>
                <w:p w14:paraId="334A24A2" w14:textId="35967AEE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Ножки, спинка, шурупы, мягкая подушка рейки, планка</w:t>
                  </w:r>
                </w:p>
              </w:tc>
              <w:tc>
                <w:tcPr>
                  <w:tcW w:w="1341" w:type="dxa"/>
                </w:tcPr>
                <w:p w14:paraId="3E6C22C8" w14:textId="491FB985" w:rsidR="006E39BB" w:rsidRPr="00BA3D7E" w:rsidRDefault="006E39BB" w:rsidP="006E39BB">
                  <w:pPr>
                    <w:pStyle w:val="a3"/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Отсу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ствие ножек, появл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ние д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полн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тельных присп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собл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BA3D7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ний, больший комфорт</w:t>
                  </w:r>
                </w:p>
              </w:tc>
            </w:tr>
          </w:tbl>
          <w:p w14:paraId="79E15403" w14:textId="77777777" w:rsidR="00F5436A" w:rsidRPr="00BA3D7E" w:rsidRDefault="00F5436A" w:rsidP="006E39B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36A" w:rsidRPr="002C1A5C" w14:paraId="5FFDF5AF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36672" w14:textId="77777777" w:rsidR="00F5436A" w:rsidRPr="00BA3D7E" w:rsidRDefault="00F5436A" w:rsidP="00384A6B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  <w:tr w:rsidR="00066C9D" w:rsidRPr="002C1A5C" w14:paraId="150A17FA" w14:textId="77777777" w:rsidTr="002C1A5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393B" w14:textId="6F502B06" w:rsidR="00066C9D" w:rsidRPr="00BA3D7E" w:rsidRDefault="00066C9D" w:rsidP="006E39B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такое система? Напишит</w:t>
            </w:r>
            <w:r w:rsidR="0036065A" w:rsidRPr="00BA3D7E">
              <w:rPr>
                <w:rFonts w:ascii="Times New Roman" w:hAnsi="Times New Roman" w:cs="Times New Roman"/>
                <w:sz w:val="28"/>
                <w:szCs w:val="28"/>
              </w:rPr>
              <w:t>е свое определение или сделайте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рисунок.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29A3" w14:textId="00EAAE8E" w:rsidR="00066C9D" w:rsidRPr="002C1A5C" w:rsidRDefault="00066C9D" w:rsidP="006E39BB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41F8F3" w14:textId="7059B21A" w:rsidR="00066C9D" w:rsidRPr="002C1A5C" w:rsidRDefault="00066C9D" w:rsidP="002C1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Тема 2.</w:t>
      </w:r>
      <w:r w:rsidR="00DD2EEE" w:rsidRPr="002C1A5C">
        <w:rPr>
          <w:rFonts w:ascii="Times New Roman" w:hAnsi="Times New Roman" w:cs="Times New Roman"/>
          <w:b/>
          <w:sz w:val="28"/>
          <w:szCs w:val="28"/>
        </w:rPr>
        <w:t>2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="00DD2EEE" w:rsidRPr="002C1A5C">
        <w:rPr>
          <w:rFonts w:ascii="Times New Roman" w:hAnsi="Times New Roman" w:cs="Times New Roman"/>
          <w:sz w:val="28"/>
          <w:szCs w:val="28"/>
        </w:rPr>
        <w:t>«Ситуация как система»</w:t>
      </w:r>
      <w:r w:rsidRPr="002C1A5C">
        <w:rPr>
          <w:rFonts w:ascii="Times New Roman" w:hAnsi="Times New Roman" w:cs="Times New Roman"/>
          <w:sz w:val="28"/>
          <w:szCs w:val="28"/>
        </w:rPr>
        <w:t xml:space="preserve"> (2 ч.)</w:t>
      </w:r>
    </w:p>
    <w:p w14:paraId="6FF8300E" w14:textId="5D64741C" w:rsidR="00066C9D" w:rsidRPr="002C1A5C" w:rsidRDefault="00066C9D" w:rsidP="002C1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</w:t>
      </w:r>
      <w:r w:rsidRPr="002C1A5C">
        <w:rPr>
          <w:rFonts w:ascii="Times New Roman" w:hAnsi="Times New Roman" w:cs="Times New Roman"/>
          <w:sz w:val="28"/>
          <w:szCs w:val="28"/>
        </w:rPr>
        <w:t xml:space="preserve">: обучающиеся научатся </w:t>
      </w:r>
      <w:r w:rsidR="00F41DB6" w:rsidRPr="002C1A5C">
        <w:rPr>
          <w:rFonts w:ascii="Times New Roman" w:hAnsi="Times New Roman" w:cs="Times New Roman"/>
          <w:sz w:val="28"/>
          <w:szCs w:val="28"/>
        </w:rPr>
        <w:t>характеризовать и разрешать изобрет</w:t>
      </w:r>
      <w:r w:rsidR="00F41DB6" w:rsidRPr="002C1A5C">
        <w:rPr>
          <w:rFonts w:ascii="Times New Roman" w:hAnsi="Times New Roman" w:cs="Times New Roman"/>
          <w:sz w:val="28"/>
          <w:szCs w:val="28"/>
        </w:rPr>
        <w:t>а</w:t>
      </w:r>
      <w:r w:rsidR="00F41DB6" w:rsidRPr="002C1A5C">
        <w:rPr>
          <w:rFonts w:ascii="Times New Roman" w:hAnsi="Times New Roman" w:cs="Times New Roman"/>
          <w:sz w:val="28"/>
          <w:szCs w:val="28"/>
        </w:rPr>
        <w:t>тельскую ситуацию</w:t>
      </w:r>
      <w:r w:rsidR="006E39BB" w:rsidRPr="002C1A5C">
        <w:rPr>
          <w:rFonts w:ascii="Times New Roman" w:hAnsi="Times New Roman" w:cs="Times New Roman"/>
          <w:sz w:val="28"/>
          <w:szCs w:val="28"/>
        </w:rPr>
        <w:t>.</w:t>
      </w:r>
    </w:p>
    <w:p w14:paraId="2B2CFDEB" w14:textId="020375D3" w:rsidR="00D5217C" w:rsidRPr="002C1A5C" w:rsidRDefault="00066C9D" w:rsidP="002C1A5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9"/>
        <w:gridCol w:w="283"/>
        <w:gridCol w:w="4661"/>
      </w:tblGrid>
      <w:tr w:rsidR="00066C9D" w:rsidRPr="00BA3D7E" w14:paraId="7D05BC00" w14:textId="77777777" w:rsidTr="002C1A5C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DCEDF" w14:textId="77777777" w:rsidR="00066C9D" w:rsidRPr="00BA3D7E" w:rsidRDefault="00066C9D" w:rsidP="00F70B2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600B3" w14:textId="77777777" w:rsidR="00066C9D" w:rsidRPr="00BA3D7E" w:rsidRDefault="00066C9D" w:rsidP="00F70B2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</w:tr>
      <w:tr w:rsidR="00066C9D" w:rsidRPr="00BA3D7E" w14:paraId="031ABB19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A3832" w14:textId="77777777" w:rsidR="00066C9D" w:rsidRPr="00BA3D7E" w:rsidRDefault="00066C9D" w:rsidP="00384A6B">
            <w:pPr>
              <w:pStyle w:val="a3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066C9D" w:rsidRPr="00BA3D7E" w14:paraId="5108377D" w14:textId="77777777" w:rsidTr="002C1A5C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0E1AB" w14:textId="77777777" w:rsidR="00F41DB6" w:rsidRPr="00BA3D7E" w:rsidRDefault="00F41DB6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Вопросы:</w:t>
            </w:r>
          </w:p>
          <w:p w14:paraId="63F11B55" w14:textId="206FD5C3" w:rsidR="00F41DB6" w:rsidRPr="00BA3D7E" w:rsidRDefault="00F41DB6" w:rsidP="00384A6B">
            <w:pPr>
              <w:pStyle w:val="a3"/>
              <w:numPr>
                <w:ilvl w:val="0"/>
                <w:numId w:val="3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Что такое ситуация?</w:t>
            </w:r>
          </w:p>
          <w:p w14:paraId="35BF9EFD" w14:textId="7D685960" w:rsidR="00F41DB6" w:rsidRPr="00BA3D7E" w:rsidRDefault="00F41DB6" w:rsidP="00384A6B">
            <w:pPr>
              <w:pStyle w:val="a3"/>
              <w:numPr>
                <w:ilvl w:val="0"/>
                <w:numId w:val="3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Какие бывают ситуации?</w:t>
            </w:r>
          </w:p>
          <w:p w14:paraId="76EAEB13" w14:textId="5E6256B2" w:rsidR="00F41DB6" w:rsidRPr="00BA3D7E" w:rsidRDefault="00F41DB6" w:rsidP="00384A6B">
            <w:pPr>
              <w:pStyle w:val="a3"/>
              <w:numPr>
                <w:ilvl w:val="0"/>
                <w:numId w:val="3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Какова структура ситуации?</w:t>
            </w:r>
          </w:p>
          <w:p w14:paraId="5C5306FA" w14:textId="77777777" w:rsidR="00066C9D" w:rsidRPr="00BA3D7E" w:rsidRDefault="00F41DB6" w:rsidP="00F70B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Запрос целей:</w:t>
            </w:r>
          </w:p>
          <w:p w14:paraId="29668E69" w14:textId="7837C8B8" w:rsidR="001E7A0C" w:rsidRPr="00BA3D7E" w:rsidRDefault="007A617D" w:rsidP="00F70B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На основе появившихся затруднений осуществляют запросы (цели).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20EC3" w14:textId="5F0C97EC" w:rsidR="00066C9D" w:rsidRPr="00BA3D7E" w:rsidRDefault="00066C9D" w:rsidP="00F70B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Ответы учащихся: </w:t>
            </w:r>
            <w:r w:rsidR="00F41DB6" w:rsidRPr="00BA3D7E">
              <w:rPr>
                <w:rFonts w:ascii="Times New Roman" w:hAnsi="Times New Roman" w:cs="Times New Roman"/>
                <w:sz w:val="28"/>
                <w:szCs w:val="28"/>
              </w:rPr>
              <w:t>положение; поз</w:t>
            </w:r>
            <w:r w:rsidR="00F41DB6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41DB6" w:rsidRPr="00BA3D7E">
              <w:rPr>
                <w:rFonts w:ascii="Times New Roman" w:hAnsi="Times New Roman" w:cs="Times New Roman"/>
                <w:sz w:val="28"/>
                <w:szCs w:val="28"/>
              </w:rPr>
              <w:t>тивная, негативная, проблемная, изобретательская.</w:t>
            </w:r>
          </w:p>
          <w:p w14:paraId="0A318744" w14:textId="2303A33D" w:rsidR="007A617D" w:rsidRPr="00BA3D7E" w:rsidRDefault="0036065A" w:rsidP="00384A6B">
            <w:pPr>
              <w:pStyle w:val="a3"/>
              <w:numPr>
                <w:ilvl w:val="0"/>
                <w:numId w:val="3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Понять ситуацию как систему.</w:t>
            </w:r>
          </w:p>
          <w:p w14:paraId="291EED3C" w14:textId="7E4985AE" w:rsidR="007A617D" w:rsidRPr="00BA3D7E" w:rsidRDefault="0036065A" w:rsidP="00384A6B">
            <w:pPr>
              <w:pStyle w:val="a3"/>
              <w:numPr>
                <w:ilvl w:val="0"/>
                <w:numId w:val="3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A617D" w:rsidRPr="00BA3D7E">
              <w:rPr>
                <w:rFonts w:ascii="Times New Roman" w:hAnsi="Times New Roman" w:cs="Times New Roman"/>
                <w:sz w:val="28"/>
                <w:szCs w:val="28"/>
              </w:rPr>
              <w:t>ау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читься структурировать сит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ацию.</w:t>
            </w:r>
          </w:p>
          <w:p w14:paraId="3AD9CFDD" w14:textId="376DB9A7" w:rsidR="00066C9D" w:rsidRPr="00BA3D7E" w:rsidRDefault="0036065A" w:rsidP="00384A6B">
            <w:pPr>
              <w:pStyle w:val="a3"/>
              <w:numPr>
                <w:ilvl w:val="0"/>
                <w:numId w:val="3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A617D" w:rsidRPr="00BA3D7E">
              <w:rPr>
                <w:rFonts w:ascii="Times New Roman" w:hAnsi="Times New Roman" w:cs="Times New Roman"/>
                <w:sz w:val="28"/>
                <w:szCs w:val="28"/>
              </w:rPr>
              <w:t>аучиться решать ситуацию.</w:t>
            </w:r>
          </w:p>
        </w:tc>
      </w:tr>
      <w:tr w:rsidR="00066C9D" w:rsidRPr="00BA3D7E" w14:paraId="5D5748F5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586F5" w14:textId="77777777" w:rsidR="00066C9D" w:rsidRPr="00BA3D7E" w:rsidRDefault="00066C9D" w:rsidP="00384A6B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066C9D" w:rsidRPr="00BA3D7E" w14:paraId="0EF1B66F" w14:textId="77777777" w:rsidTr="002C1A5C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EB60" w14:textId="059E516D" w:rsidR="00F41DB6" w:rsidRPr="00BA3D7E" w:rsidRDefault="00F41DB6" w:rsidP="00F70B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Описать ситуацию как 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стему.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030556FE" w14:textId="77777777" w:rsidR="00F70B2D" w:rsidRPr="00BA3D7E" w:rsidRDefault="001E7A0C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Описание пошагового решения ко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70B2D" w:rsidRPr="00BA3D7E">
              <w:rPr>
                <w:rFonts w:ascii="Times New Roman" w:hAnsi="Times New Roman" w:cs="Times New Roman"/>
                <w:sz w:val="28"/>
                <w:szCs w:val="28"/>
              </w:rPr>
              <w:t>кретных противоречий.</w:t>
            </w:r>
          </w:p>
          <w:p w14:paraId="548A8075" w14:textId="6DC636F1" w:rsidR="005D5967" w:rsidRPr="00BA3D7E" w:rsidRDefault="0036065A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«Идеальный конечный результат» —</w:t>
            </w:r>
            <w:r w:rsidR="005D5967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одно из ключевых понятий ТРИЗ.</w:t>
            </w:r>
          </w:p>
          <w:p w14:paraId="758F0E75" w14:textId="1BF57EE7" w:rsidR="005D5967" w:rsidRPr="00BA3D7E" w:rsidRDefault="005D5967" w:rsidP="00F70B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Ситуация 1. Чёрный петух Джона Непера.</w:t>
            </w:r>
          </w:p>
          <w:p w14:paraId="6D43701C" w14:textId="04443303" w:rsidR="005D5967" w:rsidRPr="00BA3D7E" w:rsidRDefault="00BA20A5" w:rsidP="00F70B2D">
            <w:pPr>
              <w:pStyle w:val="Cite"/>
              <w:ind w:left="0" w:right="0"/>
              <w:contextualSpacing/>
              <w:rPr>
                <w:sz w:val="28"/>
                <w:szCs w:val="28"/>
              </w:rPr>
            </w:pPr>
            <w:r w:rsidRPr="00BA3D7E">
              <w:rPr>
                <w:iCs/>
                <w:sz w:val="28"/>
                <w:szCs w:val="28"/>
              </w:rPr>
              <w:t>У</w:t>
            </w:r>
            <w:r w:rsidR="005D5967" w:rsidRPr="00BA3D7E">
              <w:rPr>
                <w:iCs/>
                <w:sz w:val="28"/>
                <w:szCs w:val="28"/>
              </w:rPr>
              <w:t xml:space="preserve"> барона Джона Непера случилась неприятность: пропала ценная вещь. </w:t>
            </w:r>
            <w:r w:rsidRPr="00BA3D7E">
              <w:rPr>
                <w:iCs/>
                <w:sz w:val="28"/>
                <w:szCs w:val="28"/>
              </w:rPr>
              <w:t>Чтобы найти вора</w:t>
            </w:r>
            <w:r w:rsidR="005D5967" w:rsidRPr="00BA3D7E">
              <w:rPr>
                <w:iCs/>
                <w:sz w:val="28"/>
                <w:szCs w:val="28"/>
              </w:rPr>
              <w:t xml:space="preserve"> Непер объявил, что его петух </w:t>
            </w:r>
            <w:r w:rsidRPr="00BA3D7E">
              <w:rPr>
                <w:iCs/>
                <w:sz w:val="28"/>
                <w:szCs w:val="28"/>
              </w:rPr>
              <w:t>умеет</w:t>
            </w:r>
            <w:r w:rsidR="005D5967" w:rsidRPr="00BA3D7E">
              <w:rPr>
                <w:iCs/>
                <w:sz w:val="28"/>
                <w:szCs w:val="28"/>
              </w:rPr>
              <w:t xml:space="preserve"> открывать тайные мысли. Каждый должен был войти в комнату, где находился петух, и д</w:t>
            </w:r>
            <w:r w:rsidR="005D5967" w:rsidRPr="00BA3D7E">
              <w:rPr>
                <w:iCs/>
                <w:sz w:val="28"/>
                <w:szCs w:val="28"/>
              </w:rPr>
              <w:t>о</w:t>
            </w:r>
            <w:r w:rsidR="005D5967" w:rsidRPr="00BA3D7E">
              <w:rPr>
                <w:iCs/>
                <w:sz w:val="28"/>
                <w:szCs w:val="28"/>
              </w:rPr>
              <w:t>тронуться до него рукой. Было сказ</w:t>
            </w:r>
            <w:r w:rsidR="005D5967" w:rsidRPr="00BA3D7E">
              <w:rPr>
                <w:iCs/>
                <w:sz w:val="28"/>
                <w:szCs w:val="28"/>
              </w:rPr>
              <w:t>а</w:t>
            </w:r>
            <w:r w:rsidR="005D5967" w:rsidRPr="00BA3D7E">
              <w:rPr>
                <w:iCs/>
                <w:sz w:val="28"/>
                <w:szCs w:val="28"/>
              </w:rPr>
              <w:t>но, что петух закричит, когда вор до него дотронется. И хотя петух не з</w:t>
            </w:r>
            <w:r w:rsidR="005D5967" w:rsidRPr="00BA3D7E">
              <w:rPr>
                <w:iCs/>
                <w:sz w:val="28"/>
                <w:szCs w:val="28"/>
              </w:rPr>
              <w:t>а</w:t>
            </w:r>
            <w:r w:rsidR="005D5967" w:rsidRPr="00BA3D7E">
              <w:rPr>
                <w:iCs/>
                <w:sz w:val="28"/>
                <w:szCs w:val="28"/>
              </w:rPr>
              <w:t>кричал, Непер всё же определил вора. Каким образом</w:t>
            </w:r>
            <w:r w:rsidR="005D5967" w:rsidRPr="00BA3D7E">
              <w:rPr>
                <w:i/>
                <w:iCs/>
                <w:sz w:val="28"/>
                <w:szCs w:val="28"/>
              </w:rPr>
              <w:t>?</w:t>
            </w:r>
            <w:r w:rsidR="00F648A1" w:rsidRPr="00BA3D7E">
              <w:rPr>
                <w:sz w:val="28"/>
                <w:szCs w:val="28"/>
              </w:rPr>
              <w:t xml:space="preserve"> [4].</w:t>
            </w:r>
            <w:r w:rsidR="005D5967" w:rsidRPr="00BA3D7E">
              <w:rPr>
                <w:sz w:val="28"/>
                <w:szCs w:val="28"/>
              </w:rPr>
              <w:t xml:space="preserve"> </w:t>
            </w:r>
          </w:p>
          <w:p w14:paraId="584BF8A7" w14:textId="699DB190" w:rsidR="005D5967" w:rsidRPr="00BA3D7E" w:rsidRDefault="005D5967" w:rsidP="00F70B2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2. Русский свет </w:t>
            </w:r>
          </w:p>
          <w:p w14:paraId="344CF193" w14:textId="4264CC25" w:rsidR="00F9001D" w:rsidRPr="00BA3D7E" w:rsidRDefault="00F9001D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Структурирование </w:t>
            </w:r>
            <w:r w:rsidR="00BA20A5" w:rsidRPr="00BA3D7E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 w:rsidR="0036065A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050B7F" w14:textId="068D42F9" w:rsidR="00F9001D" w:rsidRPr="00BA3D7E" w:rsidRDefault="007A617D" w:rsidP="00BA20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2.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>Составить Системный м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дуль и Системный оператор к </w:t>
            </w:r>
            <w:r w:rsidR="00BA20A5" w:rsidRPr="00BA3D7E">
              <w:rPr>
                <w:rFonts w:ascii="Times New Roman" w:hAnsi="Times New Roman" w:cs="Times New Roman"/>
                <w:sz w:val="28"/>
                <w:szCs w:val="28"/>
              </w:rPr>
              <w:t>зада</w:t>
            </w:r>
            <w:r w:rsidR="00BA20A5" w:rsidRPr="00BA3D7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A20A5" w:rsidRPr="00BA3D7E">
              <w:rPr>
                <w:rFonts w:ascii="Times New Roman" w:hAnsi="Times New Roman" w:cs="Times New Roman"/>
                <w:sz w:val="28"/>
                <w:szCs w:val="28"/>
              </w:rPr>
              <w:t>ной ситуации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BCA5" w14:textId="3539B042" w:rsidR="00066C9D" w:rsidRPr="00BA3D7E" w:rsidRDefault="001E7A0C" w:rsidP="00F70B2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Алгоритм:</w:t>
            </w:r>
          </w:p>
          <w:p w14:paraId="0B40BA5F" w14:textId="14D16E3A" w:rsidR="0058498D" w:rsidRPr="00BA3D7E" w:rsidRDefault="0058498D" w:rsidP="00384A6B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Выявите противоречия. </w:t>
            </w:r>
          </w:p>
          <w:p w14:paraId="4D3A7BC5" w14:textId="10BEE98A" w:rsidR="0058498D" w:rsidRPr="00BA3D7E" w:rsidRDefault="0058498D" w:rsidP="00384A6B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идеальный конечный результат решения кейса. </w:t>
            </w:r>
          </w:p>
          <w:p w14:paraId="57AB0351" w14:textId="5ADF33BF" w:rsidR="0058498D" w:rsidRPr="00BA3D7E" w:rsidRDefault="0058498D" w:rsidP="00384A6B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Реш</w:t>
            </w:r>
            <w:r w:rsidR="007A617D" w:rsidRPr="00BA3D7E">
              <w:rPr>
                <w:rFonts w:ascii="Times New Roman" w:hAnsi="Times New Roman" w:cs="Times New Roman"/>
                <w:sz w:val="28"/>
                <w:szCs w:val="28"/>
              </w:rPr>
              <w:t>ите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ситуаци</w:t>
            </w:r>
            <w:r w:rsidR="007A617D" w:rsidRPr="00BA3D7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5E70414" w14:textId="2FF88C5F" w:rsidR="00F9001D" w:rsidRPr="00BA3D7E" w:rsidRDefault="00F9001D" w:rsidP="00384A6B">
            <w:pPr>
              <w:pStyle w:val="a3"/>
              <w:numPr>
                <w:ilvl w:val="0"/>
                <w:numId w:val="39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Вывод: если идеальный конечный результат сам по себе не получается, нужно сконструировать </w:t>
            </w:r>
            <w:r w:rsidR="005D5967" w:rsidRPr="00BA3D7E">
              <w:rPr>
                <w:rFonts w:ascii="Times New Roman" w:hAnsi="Times New Roman" w:cs="Times New Roman"/>
                <w:sz w:val="28"/>
                <w:szCs w:val="28"/>
              </w:rPr>
              <w:t>ситуацию, которая</w:t>
            </w:r>
            <w:r w:rsidR="0036065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его обеспечит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39FC40C4" w14:textId="5C39D907" w:rsidR="005D5967" w:rsidRPr="00BA3D7E" w:rsidRDefault="005D5967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Идеальная ситуация звучит так: вор сознается сам.</w:t>
            </w:r>
            <w:r w:rsidR="003E6413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7237AB0" w14:textId="28330883" w:rsidR="005D5967" w:rsidRPr="00BA3D7E" w:rsidRDefault="005D5967" w:rsidP="00F70B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</w:pPr>
            <w:r w:rsidRPr="00BA3D7E"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  <w:t>Решение: Непер предварительно о</w:t>
            </w:r>
            <w:r w:rsidRPr="00BA3D7E"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  <w:t>б</w:t>
            </w:r>
            <w:r w:rsidRPr="00BA3D7E"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  <w:t>мазал петуха сажей, и чистые пальцы одного из слуг стали доказател</w:t>
            </w:r>
            <w:r w:rsidRPr="00BA3D7E"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  <w:t>ь</w:t>
            </w:r>
            <w:r w:rsidRPr="00BA3D7E">
              <w:rPr>
                <w:rFonts w:ascii="Times New Roman" w:eastAsia="Times New Roman" w:hAnsi="Times New Roman" w:cs="Times New Roman"/>
                <w:iCs/>
                <w:spacing w:val="-2"/>
                <w:sz w:val="28"/>
                <w:szCs w:val="28"/>
                <w:lang w:eastAsia="ru-RU"/>
              </w:rPr>
              <w:t xml:space="preserve">ством его виновности. </w:t>
            </w:r>
          </w:p>
          <w:p w14:paraId="07573107" w14:textId="6519DAC8" w:rsidR="005D5967" w:rsidRPr="00BA3D7E" w:rsidRDefault="0036065A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Русский свет—</w:t>
            </w:r>
            <w:r w:rsidR="005D5967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идеальная ситу</w:t>
            </w:r>
            <w:r w:rsidR="005D5967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</w:t>
            </w:r>
            <w:r w:rsidR="005D5967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ция: стержни сами регулируют ра</w:t>
            </w:r>
            <w:r w:rsidR="005D5967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  <w:r w:rsidR="005D5967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стояние.</w:t>
            </w:r>
            <w:r w:rsidR="003E6413"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14:paraId="01CF7615" w14:textId="6D2DE5AF" w:rsidR="00066C9D" w:rsidRPr="00BA3D7E" w:rsidRDefault="003E6413" w:rsidP="00BA20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Решение инженера Яблочкова: ра</w:t>
            </w:r>
            <w:r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</w:t>
            </w:r>
            <w:r w:rsidRPr="00BA3D7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положить стержни параллельно! </w:t>
            </w:r>
          </w:p>
        </w:tc>
      </w:tr>
      <w:tr w:rsidR="00066C9D" w:rsidRPr="00BA3D7E" w14:paraId="49779E0F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079A5" w14:textId="77777777" w:rsidR="00066C9D" w:rsidRPr="00BA3D7E" w:rsidRDefault="00066C9D" w:rsidP="00384A6B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Рефлексивно-оценочный этап</w:t>
            </w:r>
          </w:p>
        </w:tc>
      </w:tr>
      <w:tr w:rsidR="00C47EEA" w:rsidRPr="00BA3D7E" w14:paraId="11DFE964" w14:textId="77777777" w:rsidTr="002C1A5C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0CAE" w14:textId="39587F3D" w:rsidR="00C47EEA" w:rsidRPr="00BA3D7E" w:rsidRDefault="00C47EEA" w:rsidP="00F70B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Зачем нужен модуль, системный оператор?</w:t>
            </w:r>
          </w:p>
        </w:tc>
        <w:tc>
          <w:tcPr>
            <w:tcW w:w="4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7DB9" w14:textId="131608F3" w:rsidR="00C47EEA" w:rsidRPr="00BA3D7E" w:rsidRDefault="00C47EEA" w:rsidP="00F70B2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системного оператора в анализе и прогнозировании развития системы. </w:t>
            </w:r>
          </w:p>
        </w:tc>
      </w:tr>
    </w:tbl>
    <w:p w14:paraId="4D6225E4" w14:textId="417A62E0" w:rsidR="00066C9D" w:rsidRPr="002C1A5C" w:rsidRDefault="00066C9D" w:rsidP="00254E18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lastRenderedPageBreak/>
        <w:t>Тема 2.</w:t>
      </w:r>
      <w:r w:rsidR="002F2DD2" w:rsidRPr="002C1A5C">
        <w:rPr>
          <w:rFonts w:ascii="Times New Roman" w:hAnsi="Times New Roman" w:cs="Times New Roman"/>
          <w:b/>
          <w:sz w:val="28"/>
          <w:szCs w:val="28"/>
        </w:rPr>
        <w:t>3</w:t>
      </w:r>
      <w:r w:rsidRPr="002C1A5C">
        <w:rPr>
          <w:rFonts w:ascii="Times New Roman" w:hAnsi="Times New Roman" w:cs="Times New Roman"/>
          <w:sz w:val="28"/>
          <w:szCs w:val="28"/>
        </w:rPr>
        <w:t xml:space="preserve">: </w:t>
      </w:r>
      <w:r w:rsidR="002F2DD2" w:rsidRPr="002C1A5C">
        <w:rPr>
          <w:rFonts w:ascii="Times New Roman" w:hAnsi="Times New Roman" w:cs="Times New Roman"/>
          <w:b/>
          <w:sz w:val="28"/>
          <w:szCs w:val="28"/>
        </w:rPr>
        <w:t>«Выход есть всегда»</w:t>
      </w:r>
      <w:r w:rsidRPr="002C1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>(2 ч.)</w:t>
      </w:r>
    </w:p>
    <w:p w14:paraId="05C43D47" w14:textId="45F12AE1" w:rsidR="00CA1AC8" w:rsidRPr="002C1A5C" w:rsidRDefault="00066C9D" w:rsidP="00CA1A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</w:t>
      </w:r>
      <w:r w:rsidRPr="002C1A5C">
        <w:rPr>
          <w:rFonts w:ascii="Times New Roman" w:hAnsi="Times New Roman" w:cs="Times New Roman"/>
          <w:sz w:val="28"/>
          <w:szCs w:val="28"/>
        </w:rPr>
        <w:t xml:space="preserve">: обучающиеся </w:t>
      </w:r>
      <w:r w:rsidR="00CA1AC8" w:rsidRPr="002C1A5C">
        <w:rPr>
          <w:rFonts w:ascii="Times New Roman" w:hAnsi="Times New Roman" w:cs="Times New Roman"/>
          <w:sz w:val="28"/>
          <w:szCs w:val="28"/>
        </w:rPr>
        <w:t xml:space="preserve">освоят процедуру решения изобретательских </w:t>
      </w:r>
      <w:r w:rsidR="00293448" w:rsidRPr="002C1A5C">
        <w:rPr>
          <w:rFonts w:ascii="Times New Roman" w:hAnsi="Times New Roman" w:cs="Times New Roman"/>
          <w:sz w:val="28"/>
          <w:szCs w:val="28"/>
        </w:rPr>
        <w:t>и творч</w:t>
      </w:r>
      <w:r w:rsidR="00293448" w:rsidRPr="002C1A5C">
        <w:rPr>
          <w:rFonts w:ascii="Times New Roman" w:hAnsi="Times New Roman" w:cs="Times New Roman"/>
          <w:sz w:val="28"/>
          <w:szCs w:val="28"/>
        </w:rPr>
        <w:t>е</w:t>
      </w:r>
      <w:r w:rsidR="00293448" w:rsidRPr="002C1A5C">
        <w:rPr>
          <w:rFonts w:ascii="Times New Roman" w:hAnsi="Times New Roman" w:cs="Times New Roman"/>
          <w:sz w:val="28"/>
          <w:szCs w:val="28"/>
        </w:rPr>
        <w:t xml:space="preserve">ских </w:t>
      </w:r>
      <w:r w:rsidR="00CA1AC8" w:rsidRPr="002C1A5C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2F2DD2" w:rsidRPr="002C1A5C">
        <w:rPr>
          <w:rFonts w:ascii="Times New Roman" w:hAnsi="Times New Roman" w:cs="Times New Roman"/>
          <w:sz w:val="28"/>
          <w:szCs w:val="28"/>
        </w:rPr>
        <w:t>по алгоритму</w:t>
      </w:r>
      <w:r w:rsidR="00CA1AC8" w:rsidRPr="002C1A5C">
        <w:rPr>
          <w:rFonts w:ascii="Times New Roman" w:hAnsi="Times New Roman" w:cs="Times New Roman"/>
          <w:sz w:val="28"/>
          <w:szCs w:val="28"/>
        </w:rPr>
        <w:t>.</w:t>
      </w:r>
    </w:p>
    <w:p w14:paraId="7815EC92" w14:textId="59CBBF92" w:rsidR="00D5217C" w:rsidRPr="002C1A5C" w:rsidRDefault="00C47EEA" w:rsidP="00CA1A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281"/>
        <w:gridCol w:w="4383"/>
      </w:tblGrid>
      <w:tr w:rsidR="00066C9D" w:rsidRPr="00BA3D7E" w14:paraId="4B19596B" w14:textId="77777777" w:rsidTr="002C1A5C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1078D" w14:textId="77777777" w:rsidR="00066C9D" w:rsidRPr="00BA3D7E" w:rsidRDefault="00066C9D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деятельности 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B5570" w14:textId="77777777" w:rsidR="00066C9D" w:rsidRPr="00BA3D7E" w:rsidRDefault="00066C9D">
            <w:pPr>
              <w:pStyle w:val="a3"/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результаты </w:t>
            </w:r>
          </w:p>
        </w:tc>
      </w:tr>
      <w:tr w:rsidR="00066C9D" w:rsidRPr="00BA3D7E" w14:paraId="511C0651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82C66" w14:textId="77777777" w:rsidR="00066C9D" w:rsidRPr="00BA3D7E" w:rsidRDefault="00066C9D" w:rsidP="00384A6B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Мотивационно-целевой этап</w:t>
            </w:r>
          </w:p>
        </w:tc>
      </w:tr>
      <w:tr w:rsidR="00066C9D" w:rsidRPr="00BA3D7E" w14:paraId="0CCC72C4" w14:textId="77777777" w:rsidTr="002C1A5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3348" w14:textId="47A9D22E" w:rsidR="00066C9D" w:rsidRPr="00BA3D7E" w:rsidRDefault="00066C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="00FA547B" w:rsidRPr="00BA3D7E">
              <w:rPr>
                <w:rFonts w:ascii="Times New Roman" w:hAnsi="Times New Roman" w:cs="Times New Roman"/>
                <w:sz w:val="28"/>
                <w:szCs w:val="28"/>
              </w:rPr>
              <w:t>Решите задачу:</w:t>
            </w:r>
          </w:p>
          <w:p w14:paraId="1450958F" w14:textId="186C692C" w:rsidR="00FA547B" w:rsidRPr="00BA3D7E" w:rsidRDefault="00FA547B" w:rsidP="00FA54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Странные круги на полях </w:t>
            </w:r>
          </w:p>
          <w:p w14:paraId="7B0970DA" w14:textId="356983A8" w:rsidR="00066C9D" w:rsidRPr="00BA3D7E" w:rsidRDefault="00FA547B" w:rsidP="00BA20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В 80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noBreakHyphen/>
              <w:t>х годах XX столетия на злаковых полях в Англии возникли загадочные круги! Какие гипотезы, по вашему мн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нию, могли выдвинуть биологи, физики, журналисты, мистики?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E324C" w14:textId="499985D1" w:rsidR="00FA547B" w:rsidRPr="00BA3D7E" w:rsidRDefault="00FA547B" w:rsidP="00FA54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Затруднения выведут обучающи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ся на запросы целей.</w:t>
            </w:r>
          </w:p>
        </w:tc>
      </w:tr>
      <w:tr w:rsidR="00066C9D" w:rsidRPr="00BA3D7E" w14:paraId="440722A8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B84EC" w14:textId="77777777" w:rsidR="00066C9D" w:rsidRPr="00BA3D7E" w:rsidRDefault="00066C9D" w:rsidP="00384A6B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Содержательно-процессуальный этап</w:t>
            </w:r>
          </w:p>
        </w:tc>
      </w:tr>
      <w:tr w:rsidR="00066C9D" w:rsidRPr="00BA3D7E" w14:paraId="6A400D78" w14:textId="77777777" w:rsidTr="002C1A5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E5C91" w14:textId="79C1F246" w:rsidR="00CA1AC8" w:rsidRPr="00BA3D7E" w:rsidRDefault="00066C9D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Задание </w:t>
            </w:r>
            <w:r w:rsidR="00EB0E11"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BA3D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>Изучить а</w:t>
            </w:r>
            <w:r w:rsidR="00CA1AC8" w:rsidRPr="00BA3D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лгоритм решения изобретательской задачи </w:t>
            </w:r>
          </w:p>
          <w:p w14:paraId="0896DD6C" w14:textId="58A13ABE" w:rsidR="00CA1AC8" w:rsidRPr="00BA3D7E" w:rsidRDefault="00CA1AC8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ПРИЗ (процедура решения изобрет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тельских задач). Пять шагов ПРИЗа.</w:t>
            </w:r>
          </w:p>
          <w:p w14:paraId="60C382F0" w14:textId="3E583F37" w:rsidR="00CA1AC8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1 шаг: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Прочита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йте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задачи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и з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пишите его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>Дано: …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Найти (объя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нить).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>апи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шите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свою гипотезу (идею)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="00CA1AC8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589A5BE" w14:textId="3FD193C7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 шаг: Проанализиро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вать и осмыслить условие задачи</w:t>
            </w:r>
            <w:r w:rsidR="00472075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31D9C61" w14:textId="14D36B63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Какой объект в данной задаче осно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ной? Из каких частей или элементов он состоит?</w:t>
            </w:r>
            <w:r w:rsidR="00472075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Какие объекты находятся 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круг основного объекта? С какими об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ектами он взаимодействует?</w:t>
            </w:r>
          </w:p>
          <w:p w14:paraId="6205075C" w14:textId="0DBEABE4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Какие процессы протекают в самом объекте, а также вокруг него?</w:t>
            </w:r>
          </w:p>
          <w:p w14:paraId="7BF7C5FD" w14:textId="77777777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Шаг 3. Выдвижение гипотез </w:t>
            </w:r>
          </w:p>
          <w:p w14:paraId="6B73672E" w14:textId="00D47DB7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Подумать, как перечисленные ниже я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ления могли бы способствовать получ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нию необходимого в условии за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дачи р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зультата.</w:t>
            </w:r>
          </w:p>
          <w:p w14:paraId="6C6CB4E8" w14:textId="07876673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Список явлений: механические; акуст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ческие; тепловые; электрические; ма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нитные; электромагнитные (оптич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ские); ядерные; химические; биологич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ские; социальные.</w:t>
            </w:r>
          </w:p>
          <w:p w14:paraId="339AE638" w14:textId="77777777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Шаг 4. Отбор гипотез </w:t>
            </w:r>
          </w:p>
          <w:p w14:paraId="587EB255" w14:textId="57F0FF6D" w:rsidR="00FA1B50" w:rsidRPr="00BA3D7E" w:rsidRDefault="00FA1B50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Отобрать из выдвинутых гипотез наиболее правдоподобные и расставить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в порядке убывания правдоподобн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14:paraId="29F0AE27" w14:textId="3660DA71" w:rsidR="00FA1B50" w:rsidRPr="00BA3D7E" w:rsidRDefault="00C9434A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Шаг 5. Проверка гипотез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55E8AF" w14:textId="376131F9" w:rsidR="00FA1B50" w:rsidRPr="00BA3D7E" w:rsidRDefault="00C9434A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Предложить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эксперименты, в том числе мысленные, по проверке каждой пра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>доподобной идеи (гипотезы) или в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A1B50" w:rsidRPr="00BA3D7E">
              <w:rPr>
                <w:rFonts w:ascii="Times New Roman" w:hAnsi="Times New Roman" w:cs="Times New Roman"/>
                <w:sz w:val="28"/>
                <w:szCs w:val="28"/>
              </w:rPr>
              <w:t>полнить соответствующие расчёты.</w:t>
            </w:r>
          </w:p>
          <w:p w14:paraId="169D3280" w14:textId="57DE9D5C" w:rsidR="00293448" w:rsidRPr="00BA3D7E" w:rsidRDefault="00293448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Комментарий преподавателя:</w:t>
            </w:r>
          </w:p>
          <w:p w14:paraId="5D58F2FC" w14:textId="5005E6BC" w:rsidR="00293448" w:rsidRPr="00BA3D7E" w:rsidRDefault="001F4DD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93448" w:rsidRPr="00BA3D7E">
              <w:rPr>
                <w:rFonts w:ascii="Times New Roman" w:hAnsi="Times New Roman" w:cs="Times New Roman"/>
                <w:sz w:val="28"/>
                <w:szCs w:val="28"/>
              </w:rPr>
              <w:t>авайте порассуждаем, почему в сре</w:t>
            </w:r>
            <w:r w:rsidR="00293448" w:rsidRPr="00BA3D7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93448" w:rsidRPr="00BA3D7E">
              <w:rPr>
                <w:rFonts w:ascii="Times New Roman" w:hAnsi="Times New Roman" w:cs="Times New Roman"/>
                <w:sz w:val="28"/>
                <w:szCs w:val="28"/>
              </w:rPr>
              <w:t>ствах массовой информации чаще всего звучала гипотеза про инопланетян. Предложить обучающимся критически отнестись к громким заявлениям СМИ, сенсациям, рекламе и пр., выяснить что защищает современного человека от всякого рода манипуляций.</w:t>
            </w:r>
          </w:p>
          <w:p w14:paraId="6560263A" w14:textId="453CA5E1" w:rsidR="005E3127" w:rsidRPr="00BA3D7E" w:rsidRDefault="00EB0E11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3: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>дач</w:t>
            </w:r>
            <w:r w:rsidR="00293448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ПРИЗа</w:t>
            </w:r>
            <w:r w:rsidR="00F9001D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0214" w14:textId="7AF85393" w:rsidR="00066C9D" w:rsidRPr="00BA3D7E" w:rsidRDefault="00FA547B" w:rsidP="001F4D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Предложить обучающимся обс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дить решение предложенной 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нее задачи:</w:t>
            </w:r>
          </w:p>
          <w:p w14:paraId="33E5B36A" w14:textId="3CA8FB31" w:rsidR="00D66E01" w:rsidRPr="00BA3D7E" w:rsidRDefault="00C47EEA" w:rsidP="001F4D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Дано: злаковое поле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концентр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чески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круг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из полегших (в одну сторону) злаков.</w:t>
            </w:r>
          </w:p>
          <w:p w14:paraId="53703317" w14:textId="79DD43F3" w:rsidR="00D66E01" w:rsidRPr="00BA3D7E" w:rsidRDefault="00D66E01" w:rsidP="001F4D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Найти: (объяснить) каким образом могли образоваться эти круги.</w:t>
            </w:r>
          </w:p>
          <w:p w14:paraId="286D5609" w14:textId="77777777" w:rsidR="00D66E01" w:rsidRPr="00BA3D7E" w:rsidRDefault="00D66E01" w:rsidP="00384A6B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Круги из полегших злаков. Зл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ки. Корень, стебель, зерно.</w:t>
            </w:r>
          </w:p>
          <w:p w14:paraId="47C75311" w14:textId="77777777" w:rsidR="00D66E01" w:rsidRPr="00BA3D7E" w:rsidRDefault="00D66E01" w:rsidP="00384A6B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Почва, воздух, солнце, живо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ные, люди, сельскохозяйственная техника.</w:t>
            </w:r>
          </w:p>
          <w:p w14:paraId="544C87CE" w14:textId="77777777" w:rsidR="00D66E01" w:rsidRPr="00BA3D7E" w:rsidRDefault="00D66E01" w:rsidP="00384A6B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Рост злаков. Колыхание от ве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ра. Обработка урожая. Продажа.</w:t>
            </w:r>
          </w:p>
          <w:p w14:paraId="28AA39FD" w14:textId="77777777" w:rsidR="00A47DB4" w:rsidRPr="00BA3D7E" w:rsidRDefault="00A47DB4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F5589" w14:textId="77777777" w:rsidR="00A47DB4" w:rsidRPr="00BA3D7E" w:rsidRDefault="00A47DB4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B4FE6" w14:textId="71CF796F" w:rsidR="00D66E01" w:rsidRPr="00BA3D7E" w:rsidRDefault="00D66E01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Гипотезы:</w:t>
            </w:r>
          </w:p>
          <w:p w14:paraId="3F728CD0" w14:textId="0AC20F66" w:rsidR="00D66E01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1. Э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то инопланетяне.</w:t>
            </w:r>
          </w:p>
          <w:p w14:paraId="5FD7AC7A" w14:textId="047AC234" w:rsidR="00D66E01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2. К</w:t>
            </w:r>
            <w:r w:rsidR="00D66E01" w:rsidRPr="00BA3D7E">
              <w:rPr>
                <w:rFonts w:ascii="Times New Roman" w:hAnsi="Times New Roman" w:cs="Times New Roman"/>
                <w:sz w:val="28"/>
                <w:szCs w:val="28"/>
              </w:rPr>
              <w:t>акое-то завихрение воздуха,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смерчи положили злаки по кругу.</w:t>
            </w:r>
          </w:p>
          <w:p w14:paraId="66AA9BD0" w14:textId="5E840F56" w:rsidR="00D66E01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акие-то 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животные устраивали «танцы».</w:t>
            </w:r>
          </w:p>
          <w:p w14:paraId="17FFF894" w14:textId="39E52A8E" w:rsidR="00D14B0C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4. Какая-то редкая, неизученная болезнь злаков.</w:t>
            </w:r>
          </w:p>
          <w:p w14:paraId="429E6D6B" w14:textId="304DACD9" w:rsidR="00D14B0C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5. Особенности поч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вы, особенн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47EEA" w:rsidRPr="00BA3D7E">
              <w:rPr>
                <w:rFonts w:ascii="Times New Roman" w:hAnsi="Times New Roman" w:cs="Times New Roman"/>
                <w:sz w:val="28"/>
                <w:szCs w:val="28"/>
              </w:rPr>
              <w:t>сти обработки почвы.</w:t>
            </w:r>
          </w:p>
          <w:p w14:paraId="70113C72" w14:textId="4C4C2FA9" w:rsidR="00D14B0C" w:rsidRPr="00BA3D7E" w:rsidRDefault="00C47EEA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6. Кто-то похулиганил, пошутил.</w:t>
            </w:r>
          </w:p>
          <w:p w14:paraId="4E9C1A8F" w14:textId="2731E79C" w:rsidR="00D14B0C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7. Работники сами сделали круги, чтобы привлечь туристов</w:t>
            </w:r>
            <w:r w:rsidR="001F4DDC" w:rsidRPr="00BA3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C2BE0A" w14:textId="52FBAE37" w:rsidR="00D66E01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Гипотеза 7 наиболее правдоп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добна.</w:t>
            </w:r>
          </w:p>
          <w:p w14:paraId="1C575A8F" w14:textId="14F18574" w:rsidR="00D14B0C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Гип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отеза 6 наименее правдоп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добна —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кругов несколько, акк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ратно изготовить их трудоемко.</w:t>
            </w:r>
          </w:p>
          <w:p w14:paraId="6AB423C1" w14:textId="6C3E3C50" w:rsidR="00D14B0C" w:rsidRPr="00BA3D7E" w:rsidRDefault="00C9434A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Гипотезы 2–</w:t>
            </w:r>
            <w:r w:rsidR="00D14B0C" w:rsidRPr="00BA3D7E">
              <w:rPr>
                <w:rFonts w:ascii="Times New Roman" w:hAnsi="Times New Roman" w:cs="Times New Roman"/>
                <w:sz w:val="28"/>
                <w:szCs w:val="28"/>
              </w:rPr>
              <w:t>5 малоправдоподо</w:t>
            </w:r>
            <w:r w:rsidR="00D14B0C" w:rsidRPr="00BA3D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D14B0C" w:rsidRPr="00BA3D7E">
              <w:rPr>
                <w:rFonts w:ascii="Times New Roman" w:hAnsi="Times New Roman" w:cs="Times New Roman"/>
                <w:sz w:val="28"/>
                <w:szCs w:val="28"/>
              </w:rPr>
              <w:t>ны. Если бы они были правдоп</w:t>
            </w:r>
            <w:r w:rsidR="00D14B0C" w:rsidRPr="00BA3D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14B0C" w:rsidRPr="00BA3D7E">
              <w:rPr>
                <w:rFonts w:ascii="Times New Roman" w:hAnsi="Times New Roman" w:cs="Times New Roman"/>
                <w:sz w:val="28"/>
                <w:szCs w:val="28"/>
              </w:rPr>
              <w:t>добны, то такие круги были бы на многих полях.</w:t>
            </w:r>
          </w:p>
          <w:p w14:paraId="15EFECB2" w14:textId="58F3C947" w:rsidR="00D14B0C" w:rsidRPr="00BA3D7E" w:rsidRDefault="00D14B0C" w:rsidP="001F4D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Гипотеза 1 самая</w:t>
            </w:r>
            <w:r w:rsidR="00EB0E1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34A" w:rsidRPr="00BA3D7E">
              <w:rPr>
                <w:rFonts w:ascii="Times New Roman" w:hAnsi="Times New Roman" w:cs="Times New Roman"/>
                <w:sz w:val="28"/>
                <w:szCs w:val="28"/>
              </w:rPr>
              <w:t>фантазийная. Инопланетянам что —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больше д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лать нечего.</w:t>
            </w:r>
          </w:p>
          <w:p w14:paraId="4D48D3A7" w14:textId="63DA887A" w:rsidR="001F4DDC" w:rsidRPr="00BA3D7E" w:rsidRDefault="001F4DDC" w:rsidP="001F4D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Проверка гипотез:</w:t>
            </w:r>
          </w:p>
          <w:p w14:paraId="74F80761" w14:textId="7501120F" w:rsidR="00066C9D" w:rsidRPr="00BA3D7E" w:rsidRDefault="00EB0E11" w:rsidP="001F4DD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Расчеты в этом случае непонятно как выполнить. Но поиск в инте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нете показал, что такие случаи возникали и в других местах.</w:t>
            </w:r>
          </w:p>
        </w:tc>
      </w:tr>
      <w:tr w:rsidR="00066C9D" w:rsidRPr="00BA3D7E" w14:paraId="76FC4E81" w14:textId="77777777" w:rsidTr="002C1A5C"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1B0E7" w14:textId="1BCC90BC" w:rsidR="00066C9D" w:rsidRPr="00BA3D7E" w:rsidRDefault="00066C9D" w:rsidP="00384A6B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Рефлексивно-оценочный этап</w:t>
            </w:r>
          </w:p>
        </w:tc>
      </w:tr>
      <w:tr w:rsidR="00EB0E11" w:rsidRPr="00BA3D7E" w14:paraId="1B5BDE6B" w14:textId="77777777" w:rsidTr="002C1A5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24F" w14:textId="26E4DFD0" w:rsidR="00EB0E11" w:rsidRPr="00BA3D7E" w:rsidRDefault="00EB0E11" w:rsidP="00EB0E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В чем вы видите ценность ПРИЗа?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921A" w14:textId="6E6C084F" w:rsidR="00EB0E11" w:rsidRPr="00BA3D7E" w:rsidRDefault="00C9434A" w:rsidP="00EB0E1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ПРИЗ учит мыслить структу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3D7E">
              <w:rPr>
                <w:rFonts w:ascii="Times New Roman" w:hAnsi="Times New Roman" w:cs="Times New Roman"/>
                <w:sz w:val="28"/>
                <w:szCs w:val="28"/>
              </w:rPr>
              <w:t>но —</w:t>
            </w:r>
            <w:r w:rsidR="00EB0E11" w:rsidRPr="00BA3D7E">
              <w:rPr>
                <w:rFonts w:ascii="Times New Roman" w:hAnsi="Times New Roman" w:cs="Times New Roman"/>
                <w:sz w:val="28"/>
                <w:szCs w:val="28"/>
              </w:rPr>
              <w:t xml:space="preserve"> это его главная задача.</w:t>
            </w:r>
          </w:p>
        </w:tc>
      </w:tr>
    </w:tbl>
    <w:p w14:paraId="5298794A" w14:textId="0B2AF30D" w:rsidR="00DF0AEB" w:rsidRPr="002C1A5C" w:rsidRDefault="002707F0" w:rsidP="00254E18">
      <w:pPr>
        <w:pStyle w:val="1"/>
        <w:numPr>
          <w:ilvl w:val="0"/>
          <w:numId w:val="0"/>
        </w:numPr>
        <w:spacing w:before="120" w:after="0"/>
        <w:rPr>
          <w:sz w:val="28"/>
        </w:rPr>
      </w:pPr>
      <w:bookmarkStart w:id="15" w:name="_Toc30068015"/>
      <w:r w:rsidRPr="002C1A5C">
        <w:rPr>
          <w:sz w:val="28"/>
        </w:rPr>
        <w:t xml:space="preserve">5.3. </w:t>
      </w:r>
      <w:r w:rsidR="007432D3" w:rsidRPr="002C1A5C">
        <w:rPr>
          <w:sz w:val="28"/>
        </w:rPr>
        <w:t>М</w:t>
      </w:r>
      <w:r w:rsidR="00DF0AEB" w:rsidRPr="002C1A5C">
        <w:rPr>
          <w:sz w:val="28"/>
        </w:rPr>
        <w:t>одуль</w:t>
      </w:r>
      <w:r w:rsidR="007432D3" w:rsidRPr="002C1A5C">
        <w:rPr>
          <w:sz w:val="28"/>
        </w:rPr>
        <w:t xml:space="preserve"> 3</w:t>
      </w:r>
      <w:r w:rsidR="00DF0AEB" w:rsidRPr="002C1A5C">
        <w:rPr>
          <w:sz w:val="28"/>
        </w:rPr>
        <w:t>.</w:t>
      </w:r>
      <w:r w:rsidR="007432D3" w:rsidRPr="002C1A5C">
        <w:rPr>
          <w:sz w:val="28"/>
        </w:rPr>
        <w:t xml:space="preserve"> </w:t>
      </w:r>
      <w:r w:rsidR="000C5971" w:rsidRPr="002C1A5C">
        <w:rPr>
          <w:sz w:val="28"/>
        </w:rPr>
        <w:t>«</w:t>
      </w:r>
      <w:r w:rsidR="007432D3" w:rsidRPr="002C1A5C">
        <w:rPr>
          <w:sz w:val="28"/>
        </w:rPr>
        <w:t>Открываем мир открытыми задачами</w:t>
      </w:r>
      <w:r w:rsidR="000C5971" w:rsidRPr="002C1A5C">
        <w:rPr>
          <w:sz w:val="28"/>
        </w:rPr>
        <w:t>»</w:t>
      </w:r>
      <w:bookmarkEnd w:id="15"/>
    </w:p>
    <w:p w14:paraId="7CE28EE9" w14:textId="7FD91E0A" w:rsidR="00DA3F6C" w:rsidRPr="002C1A5C" w:rsidRDefault="008509E8" w:rsidP="00FB43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Тема</w:t>
      </w:r>
      <w:r w:rsidR="007432D3" w:rsidRPr="002C1A5C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DA3F6C" w:rsidRPr="002C1A5C">
        <w:rPr>
          <w:rFonts w:ascii="Times New Roman" w:hAnsi="Times New Roman" w:cs="Times New Roman"/>
          <w:b/>
          <w:sz w:val="28"/>
          <w:szCs w:val="28"/>
        </w:rPr>
        <w:t>.1</w:t>
      </w:r>
      <w:r w:rsidRPr="002C1A5C">
        <w:rPr>
          <w:rFonts w:ascii="Times New Roman" w:hAnsi="Times New Roman" w:cs="Times New Roman"/>
          <w:sz w:val="28"/>
          <w:szCs w:val="28"/>
        </w:rPr>
        <w:t>:</w:t>
      </w:r>
      <w:r w:rsidR="00DA3F6C" w:rsidRPr="002C1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27F5" w:rsidRPr="002C1A5C">
        <w:rPr>
          <w:rFonts w:ascii="Times New Roman" w:hAnsi="Times New Roman" w:cs="Times New Roman"/>
          <w:bCs/>
          <w:sz w:val="28"/>
          <w:szCs w:val="28"/>
        </w:rPr>
        <w:t>О</w:t>
      </w:r>
      <w:r w:rsidR="005E3127" w:rsidRPr="002C1A5C">
        <w:rPr>
          <w:rFonts w:ascii="Times New Roman" w:hAnsi="Times New Roman" w:cs="Times New Roman"/>
          <w:bCs/>
          <w:sz w:val="28"/>
          <w:szCs w:val="28"/>
        </w:rPr>
        <w:t>ткры</w:t>
      </w:r>
      <w:r w:rsidR="00F05F93" w:rsidRPr="002C1A5C">
        <w:rPr>
          <w:rFonts w:ascii="Times New Roman" w:hAnsi="Times New Roman" w:cs="Times New Roman"/>
          <w:bCs/>
          <w:sz w:val="28"/>
          <w:szCs w:val="28"/>
        </w:rPr>
        <w:t>тые задачи</w:t>
      </w:r>
      <w:r w:rsidR="001027F5" w:rsidRPr="002C1A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6358" w:rsidRPr="002C1A5C">
        <w:rPr>
          <w:rFonts w:ascii="Times New Roman" w:hAnsi="Times New Roman" w:cs="Times New Roman"/>
          <w:bCs/>
          <w:sz w:val="28"/>
          <w:szCs w:val="28"/>
        </w:rPr>
        <w:t>—</w:t>
      </w:r>
      <w:r w:rsidR="00F05F93" w:rsidRPr="002C1A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3127" w:rsidRPr="002C1A5C">
        <w:rPr>
          <w:rFonts w:ascii="Times New Roman" w:hAnsi="Times New Roman" w:cs="Times New Roman"/>
          <w:bCs/>
          <w:sz w:val="28"/>
          <w:szCs w:val="28"/>
        </w:rPr>
        <w:t xml:space="preserve">инструмент </w:t>
      </w:r>
      <w:r w:rsidR="00F05F93" w:rsidRPr="002C1A5C">
        <w:rPr>
          <w:rFonts w:ascii="Times New Roman" w:hAnsi="Times New Roman" w:cs="Times New Roman"/>
          <w:bCs/>
          <w:sz w:val="28"/>
          <w:szCs w:val="28"/>
        </w:rPr>
        <w:t>развития</w:t>
      </w:r>
      <w:r w:rsidR="005E3127" w:rsidRPr="002C1A5C">
        <w:rPr>
          <w:rFonts w:ascii="Times New Roman" w:hAnsi="Times New Roman" w:cs="Times New Roman"/>
          <w:bCs/>
          <w:sz w:val="28"/>
          <w:szCs w:val="28"/>
        </w:rPr>
        <w:t xml:space="preserve"> креативного мы</w:t>
      </w:r>
      <w:r w:rsidR="005E3127" w:rsidRPr="002C1A5C">
        <w:rPr>
          <w:rFonts w:ascii="Times New Roman" w:hAnsi="Times New Roman" w:cs="Times New Roman"/>
          <w:bCs/>
          <w:sz w:val="28"/>
          <w:szCs w:val="28"/>
        </w:rPr>
        <w:t>ш</w:t>
      </w:r>
      <w:r w:rsidR="005E3127" w:rsidRPr="002C1A5C">
        <w:rPr>
          <w:rFonts w:ascii="Times New Roman" w:hAnsi="Times New Roman" w:cs="Times New Roman"/>
          <w:bCs/>
          <w:sz w:val="28"/>
          <w:szCs w:val="28"/>
        </w:rPr>
        <w:t>ления</w:t>
      </w:r>
      <w:r w:rsidR="00FF613B" w:rsidRPr="002C1A5C">
        <w:rPr>
          <w:rFonts w:ascii="Times New Roman" w:hAnsi="Times New Roman" w:cs="Times New Roman"/>
          <w:bCs/>
          <w:sz w:val="28"/>
          <w:szCs w:val="28"/>
        </w:rPr>
        <w:t xml:space="preserve"> (4 ч.)</w:t>
      </w:r>
    </w:p>
    <w:p w14:paraId="351EBE01" w14:textId="253618B4" w:rsidR="008509E8" w:rsidRPr="002C1A5C" w:rsidRDefault="008509E8" w:rsidP="00A47DB4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</w:t>
      </w:r>
      <w:r w:rsidRPr="002C1A5C">
        <w:rPr>
          <w:rFonts w:ascii="Times New Roman" w:hAnsi="Times New Roman" w:cs="Times New Roman"/>
          <w:sz w:val="28"/>
          <w:szCs w:val="28"/>
        </w:rPr>
        <w:t>:</w:t>
      </w:r>
      <w:r w:rsidR="00D46358" w:rsidRPr="002C1A5C">
        <w:rPr>
          <w:rFonts w:ascii="Times New Roman" w:hAnsi="Times New Roman" w:cs="Times New Roman"/>
          <w:sz w:val="28"/>
          <w:szCs w:val="28"/>
        </w:rPr>
        <w:t xml:space="preserve"> о</w:t>
      </w:r>
      <w:r w:rsidR="005B3A15" w:rsidRPr="002C1A5C">
        <w:rPr>
          <w:rFonts w:ascii="Times New Roman" w:hAnsi="Times New Roman" w:cs="Times New Roman"/>
          <w:sz w:val="28"/>
          <w:szCs w:val="28"/>
        </w:rPr>
        <w:t>бучающиеся научатся разрабатывать открытые полипредме</w:t>
      </w:r>
      <w:r w:rsidR="005B3A15" w:rsidRPr="002C1A5C">
        <w:rPr>
          <w:rFonts w:ascii="Times New Roman" w:hAnsi="Times New Roman" w:cs="Times New Roman"/>
          <w:sz w:val="28"/>
          <w:szCs w:val="28"/>
        </w:rPr>
        <w:t>т</w:t>
      </w:r>
      <w:r w:rsidR="005B3A15" w:rsidRPr="002C1A5C">
        <w:rPr>
          <w:rFonts w:ascii="Times New Roman" w:hAnsi="Times New Roman" w:cs="Times New Roman"/>
          <w:sz w:val="28"/>
          <w:szCs w:val="28"/>
        </w:rPr>
        <w:t>ные задачи</w:t>
      </w:r>
      <w:r w:rsidR="001F4DDC" w:rsidRPr="002C1A5C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1F4DDC" w:rsidRPr="002C1A5C">
        <w:rPr>
          <w:rFonts w:ascii="Times New Roman" w:hAnsi="Times New Roman" w:cs="Times New Roman"/>
          <w:bCs/>
          <w:iCs/>
          <w:sz w:val="28"/>
          <w:szCs w:val="28"/>
        </w:rPr>
        <w:t>АРИЗ</w:t>
      </w:r>
      <w:r w:rsidR="005B3A15" w:rsidRPr="002C1A5C">
        <w:rPr>
          <w:rFonts w:ascii="Times New Roman" w:hAnsi="Times New Roman" w:cs="Times New Roman"/>
          <w:sz w:val="28"/>
          <w:szCs w:val="28"/>
        </w:rPr>
        <w:t>.</w:t>
      </w:r>
    </w:p>
    <w:p w14:paraId="0D71A1DA" w14:textId="551589C9" w:rsidR="001F4DDC" w:rsidRPr="00472075" w:rsidRDefault="001F4DDC" w:rsidP="00A47D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075">
        <w:rPr>
          <w:rFonts w:ascii="Times New Roman" w:hAnsi="Times New Roman" w:cs="Times New Roman"/>
          <w:b/>
          <w:sz w:val="28"/>
          <w:szCs w:val="28"/>
        </w:rPr>
        <w:t>Занятие строится на решении изобретательских задач:</w:t>
      </w:r>
    </w:p>
    <w:p w14:paraId="2F278396" w14:textId="55B0CCA7" w:rsidR="00EE58B4" w:rsidRPr="00472075" w:rsidRDefault="005E3127" w:rsidP="00384A6B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Городск</w:t>
      </w:r>
      <w:r w:rsidR="005B3A15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ой пейзаж. </w:t>
      </w:r>
      <w:r w:rsidR="00D46358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Современные города —</w:t>
      </w:r>
      <w:r w:rsidR="00521067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это бетон и асфальт. </w:t>
      </w:r>
      <w:r w:rsidR="005B3A15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Земля в городах очень дорога, поэтому места для зелёных насаждений </w:t>
      </w:r>
      <w:r w:rsidR="00521067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мало</w:t>
      </w:r>
      <w:r w:rsidR="00D2209D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. Сделай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те п</w:t>
      </w:r>
      <w:r w:rsidR="00F05F93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редложения для </w:t>
      </w:r>
      <w:r w:rsidR="00D46358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архитекторов —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как </w:t>
      </w:r>
      <w:r w:rsidR="00F05F93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решить эту проблему? Тол</w:t>
      </w:r>
      <w:r w:rsidR="00F05F93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ь</w:t>
      </w:r>
      <w:r w:rsidR="00F05F93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ко не предлагайте разбивать сады на крышах и балконах и обвивать стены плющом </w:t>
      </w:r>
      <w:r w:rsidR="00D46358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—</w:t>
      </w:r>
      <w:r w:rsidR="00D2209D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это банальные решения. Найдите что-то более оригинальное! </w:t>
      </w:r>
    </w:p>
    <w:p w14:paraId="7208D4D8" w14:textId="665A9411" w:rsidR="005E3127" w:rsidRPr="00472075" w:rsidRDefault="00D2209D" w:rsidP="00384A6B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Существует закон: бутерброд чаще всего падает маслом вниз. Сформулируем задачу: как сделать, чтобы бутерброд никогда не падал ма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с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лом вниз?</w:t>
      </w:r>
    </w:p>
    <w:p w14:paraId="063E04B5" w14:textId="23964D04" w:rsidR="00D2209D" w:rsidRPr="00472075" w:rsidRDefault="00D2209D" w:rsidP="00384A6B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</w:pP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При разгрузке палубного лесовоза</w:t>
      </w:r>
      <w:r w:rsidR="00611778"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,</w:t>
      </w: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 xml:space="preserve"> </w:t>
      </w:r>
      <w:r w:rsidR="00611778"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для того,</w:t>
      </w: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 xml:space="preserve"> </w:t>
      </w:r>
      <w:r w:rsidR="00611778"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ч</w:t>
      </w: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тобы свали</w:t>
      </w:r>
      <w:r w:rsidR="00611778"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ть</w:t>
      </w: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 xml:space="preserve"> </w:t>
      </w:r>
      <w:r w:rsidR="00611778"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 xml:space="preserve">в воду </w:t>
      </w:r>
      <w:r w:rsidRPr="00382521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>весь лес, приходиться создавать большой</w:t>
      </w:r>
      <w:r w:rsidRPr="00472075">
        <w:rPr>
          <w:rStyle w:val="a7"/>
          <w:rFonts w:ascii="Times New Roman" w:hAnsi="Times New Roman" w:cs="Times New Roman"/>
          <w:i w:val="0"/>
          <w:spacing w:val="-4"/>
          <w:sz w:val="28"/>
          <w:szCs w:val="28"/>
        </w:rPr>
        <w:t xml:space="preserve"> крен лесовоза, а это опасно. Как быть?</w:t>
      </w:r>
    </w:p>
    <w:p w14:paraId="553087D2" w14:textId="33952DA5" w:rsidR="00D2209D" w:rsidRPr="00472075" w:rsidRDefault="00D2209D" w:rsidP="00472075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Легендарный Тесей нашел выход из мрачного лабиринта Минота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в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ра при помощи клубка ниток, который вручила ему Ариадна. </w:t>
      </w:r>
      <w:r w:rsidR="00472075">
        <w:rPr>
          <w:rStyle w:val="a7"/>
          <w:rFonts w:ascii="Times New Roman" w:hAnsi="Times New Roman" w:cs="Times New Roman"/>
          <w:i w:val="0"/>
          <w:sz w:val="28"/>
          <w:szCs w:val="28"/>
        </w:rPr>
        <w:t>Представим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с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е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бе ситуацию: у нас есть лабиринт без Минотавра, а спасительной нити нет. </w:t>
      </w:r>
      <w:r w:rsidR="00521067"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Как</w:t>
      </w: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войти в лабиринт и гарантированно выйти из него без риска заплутать. </w:t>
      </w:r>
    </w:p>
    <w:p w14:paraId="04FC80EC" w14:textId="31C0C842" w:rsidR="00D2209D" w:rsidRPr="00472075" w:rsidRDefault="00D2209D" w:rsidP="00472075">
      <w:pPr>
        <w:pStyle w:val="a6"/>
        <w:numPr>
          <w:ilvl w:val="0"/>
          <w:numId w:val="16"/>
        </w:numPr>
        <w:tabs>
          <w:tab w:val="left" w:pos="1134"/>
        </w:tabs>
        <w:ind w:left="0" w:firstLine="709"/>
        <w:contextualSpacing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 w:rsidRPr="00472075">
        <w:rPr>
          <w:rStyle w:val="a7"/>
          <w:rFonts w:ascii="Times New Roman" w:hAnsi="Times New Roman" w:cs="Times New Roman"/>
          <w:i w:val="0"/>
          <w:sz w:val="28"/>
          <w:szCs w:val="28"/>
        </w:rPr>
        <w:t>В американских библиотеках часто пропадают книги. Посетитель пытается уйти, взяв незарегистрированную книгу. Что делать?</w:t>
      </w:r>
    </w:p>
    <w:p w14:paraId="1A2063D9" w14:textId="1B43C53E" w:rsidR="00FF613B" w:rsidRPr="002C1A5C" w:rsidRDefault="00FF613B" w:rsidP="004720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2C1A5C"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>Тема 3.2</w:t>
      </w:r>
      <w:r w:rsidRPr="002C1A5C">
        <w:rPr>
          <w:rFonts w:ascii="Times New Roman" w:hAnsi="Times New Roman" w:cs="Times New Roman"/>
          <w:spacing w:val="-4"/>
          <w:sz w:val="28"/>
          <w:szCs w:val="28"/>
        </w:rPr>
        <w:t>:</w:t>
      </w:r>
      <w:r w:rsidRPr="002C1A5C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46358" w:rsidRPr="002C1A5C">
        <w:rPr>
          <w:rFonts w:ascii="Times New Roman" w:hAnsi="Times New Roman" w:cs="Times New Roman"/>
          <w:bCs/>
          <w:spacing w:val="-4"/>
          <w:sz w:val="28"/>
          <w:szCs w:val="28"/>
        </w:rPr>
        <w:t>Творческие проекты —</w:t>
      </w:r>
      <w:r w:rsidRPr="002C1A5C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путь к самореализации (4 ч.)</w:t>
      </w:r>
    </w:p>
    <w:p w14:paraId="67A3342D" w14:textId="6DFC8B8A" w:rsidR="00FF613B" w:rsidRPr="002C1A5C" w:rsidRDefault="00FF613B" w:rsidP="004720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Цель</w:t>
      </w:r>
      <w:r w:rsidR="00D46358" w:rsidRPr="002C1A5C">
        <w:rPr>
          <w:rFonts w:ascii="Times New Roman" w:hAnsi="Times New Roman" w:cs="Times New Roman"/>
          <w:sz w:val="28"/>
          <w:szCs w:val="28"/>
        </w:rPr>
        <w:t>: о</w:t>
      </w:r>
      <w:r w:rsidRPr="002C1A5C">
        <w:rPr>
          <w:rFonts w:ascii="Times New Roman" w:hAnsi="Times New Roman" w:cs="Times New Roman"/>
          <w:sz w:val="28"/>
          <w:szCs w:val="28"/>
        </w:rPr>
        <w:t>бучающиеся научатся разрабатывать и представлять творческие проекты.</w:t>
      </w:r>
    </w:p>
    <w:p w14:paraId="3372D13A" w14:textId="77777777" w:rsidR="00CE12C9" w:rsidRPr="002C1A5C" w:rsidRDefault="00CE12C9" w:rsidP="004720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5C">
        <w:rPr>
          <w:rFonts w:ascii="Times New Roman" w:hAnsi="Times New Roman" w:cs="Times New Roman"/>
          <w:b/>
          <w:sz w:val="28"/>
          <w:szCs w:val="28"/>
        </w:rPr>
        <w:t>Упражнения для развития творческих способностей</w:t>
      </w:r>
    </w:p>
    <w:p w14:paraId="6CCAB2D2" w14:textId="356FB779" w:rsidR="00CE12C9" w:rsidRPr="002C1A5C" w:rsidRDefault="00CE12C9" w:rsidP="00472075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C1A5C">
        <w:rPr>
          <w:rFonts w:ascii="Times New Roman" w:hAnsi="Times New Roman" w:cs="Times New Roman"/>
          <w:spacing w:val="-6"/>
          <w:sz w:val="28"/>
          <w:szCs w:val="28"/>
        </w:rPr>
        <w:t>Придумать оригинальный памятник (человеку-творцу, челябинскому метеориту, тому же Александру Македонскому и т.д.).</w:t>
      </w:r>
    </w:p>
    <w:p w14:paraId="56D15B23" w14:textId="4A52E6D2" w:rsidR="00CE12C9" w:rsidRPr="002C1A5C" w:rsidRDefault="00CE12C9" w:rsidP="00384A6B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Составить загадки, сочинить рассказы от имени предметов, диалог с марсианином.</w:t>
      </w:r>
    </w:p>
    <w:p w14:paraId="7B0DB35C" w14:textId="48376947" w:rsidR="004A664E" w:rsidRPr="002C1A5C" w:rsidRDefault="00521067" w:rsidP="00384A6B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В Австралии</w:t>
      </w:r>
      <w:r w:rsidR="00CE12C9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>есть</w:t>
      </w:r>
      <w:r w:rsidR="00472075">
        <w:rPr>
          <w:rFonts w:ascii="Times New Roman" w:hAnsi="Times New Roman" w:cs="Times New Roman"/>
          <w:sz w:val="28"/>
          <w:szCs w:val="28"/>
        </w:rPr>
        <w:t xml:space="preserve"> музей дождевых червей</w:t>
      </w:r>
      <w:r w:rsidR="00CE12C9" w:rsidRPr="002C1A5C">
        <w:rPr>
          <w:rFonts w:ascii="Times New Roman" w:hAnsi="Times New Roman" w:cs="Times New Roman"/>
          <w:sz w:val="28"/>
          <w:szCs w:val="28"/>
        </w:rPr>
        <w:t xml:space="preserve"> длиной 391 </w:t>
      </w:r>
      <w:r w:rsidR="00CA1AC8" w:rsidRPr="002C1A5C">
        <w:rPr>
          <w:rFonts w:ascii="Times New Roman" w:hAnsi="Times New Roman" w:cs="Times New Roman"/>
          <w:sz w:val="28"/>
          <w:szCs w:val="28"/>
        </w:rPr>
        <w:t>метр,</w:t>
      </w:r>
      <w:r w:rsidR="00CE12C9" w:rsidRPr="002C1A5C">
        <w:rPr>
          <w:rFonts w:ascii="Times New Roman" w:hAnsi="Times New Roman" w:cs="Times New Roman"/>
          <w:sz w:val="28"/>
          <w:szCs w:val="28"/>
        </w:rPr>
        <w:t xml:space="preserve"> голова которой заканчивается в </w:t>
      </w:r>
      <w:r w:rsidR="00CA1AC8" w:rsidRPr="002C1A5C">
        <w:rPr>
          <w:rFonts w:ascii="Times New Roman" w:hAnsi="Times New Roman" w:cs="Times New Roman"/>
          <w:sz w:val="28"/>
          <w:szCs w:val="28"/>
        </w:rPr>
        <w:t>здании музея. Посетители про</w:t>
      </w:r>
      <w:r w:rsidR="00CE12C9" w:rsidRPr="002C1A5C">
        <w:rPr>
          <w:rFonts w:ascii="Times New Roman" w:hAnsi="Times New Roman" w:cs="Times New Roman"/>
          <w:sz w:val="28"/>
          <w:szCs w:val="28"/>
        </w:rPr>
        <w:t xml:space="preserve">ходят через модель, знакомясь с </w:t>
      </w:r>
      <w:r w:rsidR="00472075">
        <w:rPr>
          <w:rFonts w:ascii="Times New Roman" w:hAnsi="Times New Roman" w:cs="Times New Roman"/>
          <w:sz w:val="28"/>
          <w:szCs w:val="28"/>
        </w:rPr>
        <w:t>о</w:t>
      </w:r>
      <w:r w:rsidR="00CE12C9" w:rsidRPr="002C1A5C">
        <w:rPr>
          <w:rFonts w:ascii="Times New Roman" w:hAnsi="Times New Roman" w:cs="Times New Roman"/>
          <w:sz w:val="28"/>
          <w:szCs w:val="28"/>
        </w:rPr>
        <w:t xml:space="preserve">рганами червя. </w:t>
      </w:r>
    </w:p>
    <w:p w14:paraId="0DB2B48B" w14:textId="36707C8D" w:rsidR="00CA1AC8" w:rsidRPr="002C1A5C" w:rsidRDefault="00CE12C9" w:rsidP="00FB430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 xml:space="preserve">В </w:t>
      </w:r>
      <w:r w:rsidR="00CA1AC8" w:rsidRPr="002C1A5C">
        <w:rPr>
          <w:rFonts w:ascii="Times New Roman" w:hAnsi="Times New Roman" w:cs="Times New Roman"/>
          <w:sz w:val="28"/>
          <w:szCs w:val="28"/>
        </w:rPr>
        <w:t xml:space="preserve">Японии есть </w:t>
      </w:r>
      <w:r w:rsidRPr="002C1A5C">
        <w:rPr>
          <w:rFonts w:ascii="Times New Roman" w:hAnsi="Times New Roman" w:cs="Times New Roman"/>
          <w:sz w:val="28"/>
          <w:szCs w:val="28"/>
        </w:rPr>
        <w:t xml:space="preserve">Музей микроискусства, где </w:t>
      </w:r>
      <w:r w:rsidR="00CA1AC8" w:rsidRPr="002C1A5C">
        <w:rPr>
          <w:rFonts w:ascii="Times New Roman" w:hAnsi="Times New Roman" w:cs="Times New Roman"/>
          <w:sz w:val="28"/>
          <w:szCs w:val="28"/>
        </w:rPr>
        <w:t>собран</w:t>
      </w:r>
      <w:r w:rsidR="00472075">
        <w:rPr>
          <w:rFonts w:ascii="Times New Roman" w:hAnsi="Times New Roman" w:cs="Times New Roman"/>
          <w:sz w:val="28"/>
          <w:szCs w:val="28"/>
        </w:rPr>
        <w:t>ы</w:t>
      </w:r>
      <w:r w:rsidR="00CA1AC8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A227B8" w:rsidRPr="002C1A5C">
        <w:rPr>
          <w:rFonts w:ascii="Times New Roman" w:hAnsi="Times New Roman" w:cs="Times New Roman"/>
          <w:sz w:val="28"/>
          <w:szCs w:val="28"/>
        </w:rPr>
        <w:t>образц</w:t>
      </w:r>
      <w:r w:rsidR="00472075">
        <w:rPr>
          <w:rFonts w:ascii="Times New Roman" w:hAnsi="Times New Roman" w:cs="Times New Roman"/>
          <w:sz w:val="28"/>
          <w:szCs w:val="28"/>
        </w:rPr>
        <w:t>ы</w:t>
      </w:r>
      <w:r w:rsidR="00A227B8" w:rsidRPr="002C1A5C">
        <w:rPr>
          <w:rFonts w:ascii="Times New Roman" w:hAnsi="Times New Roman" w:cs="Times New Roman"/>
          <w:sz w:val="28"/>
          <w:szCs w:val="28"/>
        </w:rPr>
        <w:t xml:space="preserve"> мини</w:t>
      </w:r>
      <w:r w:rsidR="00A227B8" w:rsidRPr="002C1A5C">
        <w:rPr>
          <w:rFonts w:ascii="Times New Roman" w:hAnsi="Times New Roman" w:cs="Times New Roman"/>
          <w:sz w:val="28"/>
          <w:szCs w:val="28"/>
        </w:rPr>
        <w:t>а</w:t>
      </w:r>
      <w:r w:rsidR="00A227B8" w:rsidRPr="002C1A5C">
        <w:rPr>
          <w:rFonts w:ascii="Times New Roman" w:hAnsi="Times New Roman" w:cs="Times New Roman"/>
          <w:sz w:val="28"/>
          <w:szCs w:val="28"/>
        </w:rPr>
        <w:t>тюрного письма:</w:t>
      </w:r>
      <w:r w:rsidR="00CA1AC8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>иероглиф</w:t>
      </w:r>
      <w:r w:rsidR="00472075">
        <w:rPr>
          <w:rFonts w:ascii="Times New Roman" w:hAnsi="Times New Roman" w:cs="Times New Roman"/>
          <w:sz w:val="28"/>
          <w:szCs w:val="28"/>
        </w:rPr>
        <w:t>ы</w:t>
      </w:r>
      <w:r w:rsidRPr="002C1A5C">
        <w:rPr>
          <w:rFonts w:ascii="Times New Roman" w:hAnsi="Times New Roman" w:cs="Times New Roman"/>
          <w:sz w:val="28"/>
          <w:szCs w:val="28"/>
        </w:rPr>
        <w:t xml:space="preserve"> на зёрнышке риса, </w:t>
      </w:r>
      <w:r w:rsidR="00D46358" w:rsidRPr="002C1A5C">
        <w:rPr>
          <w:rFonts w:ascii="Times New Roman" w:hAnsi="Times New Roman" w:cs="Times New Roman"/>
          <w:sz w:val="28"/>
          <w:szCs w:val="28"/>
        </w:rPr>
        <w:t xml:space="preserve">кунжутном семени, </w:t>
      </w:r>
      <w:r w:rsidR="00CA1AC8" w:rsidRPr="002C1A5C">
        <w:rPr>
          <w:rFonts w:ascii="Times New Roman" w:hAnsi="Times New Roman" w:cs="Times New Roman"/>
          <w:sz w:val="28"/>
          <w:szCs w:val="28"/>
        </w:rPr>
        <w:t>соевом бобе! Придумайте самос</w:t>
      </w:r>
      <w:r w:rsidRPr="002C1A5C">
        <w:rPr>
          <w:rFonts w:ascii="Times New Roman" w:hAnsi="Times New Roman" w:cs="Times New Roman"/>
          <w:sz w:val="28"/>
          <w:szCs w:val="28"/>
        </w:rPr>
        <w:t xml:space="preserve">тоятельно оригинальную идею для музея или </w:t>
      </w:r>
      <w:r w:rsidR="00CA1AC8" w:rsidRPr="002C1A5C">
        <w:rPr>
          <w:rFonts w:ascii="Times New Roman" w:hAnsi="Times New Roman" w:cs="Times New Roman"/>
          <w:sz w:val="28"/>
          <w:szCs w:val="28"/>
        </w:rPr>
        <w:t>в</w:t>
      </w:r>
      <w:r w:rsidR="00CA1AC8" w:rsidRPr="002C1A5C">
        <w:rPr>
          <w:rFonts w:ascii="Times New Roman" w:hAnsi="Times New Roman" w:cs="Times New Roman"/>
          <w:sz w:val="28"/>
          <w:szCs w:val="28"/>
        </w:rPr>
        <w:t>ы</w:t>
      </w:r>
      <w:r w:rsidR="00CA1AC8" w:rsidRPr="002C1A5C">
        <w:rPr>
          <w:rFonts w:ascii="Times New Roman" w:hAnsi="Times New Roman" w:cs="Times New Roman"/>
          <w:sz w:val="28"/>
          <w:szCs w:val="28"/>
        </w:rPr>
        <w:t>ставки.</w:t>
      </w:r>
    </w:p>
    <w:p w14:paraId="24027CAA" w14:textId="7D04E4FC" w:rsidR="004138E5" w:rsidRPr="002C1A5C" w:rsidRDefault="00521067" w:rsidP="00C23A3F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iCs/>
          <w:sz w:val="28"/>
          <w:szCs w:val="28"/>
        </w:rPr>
        <w:t>Приведите примеры ненужных изобретений.</w:t>
      </w:r>
    </w:p>
    <w:p w14:paraId="18CA2B41" w14:textId="4979D141" w:rsidR="00D2209D" w:rsidRPr="002C1A5C" w:rsidRDefault="00521067" w:rsidP="00C23A3F">
      <w:pPr>
        <w:pStyle w:val="a3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Задан</w:t>
      </w:r>
      <w:r w:rsidR="00A227B8" w:rsidRPr="002C1A5C">
        <w:rPr>
          <w:rFonts w:ascii="Times New Roman" w:hAnsi="Times New Roman" w:cs="Times New Roman"/>
          <w:sz w:val="28"/>
          <w:szCs w:val="28"/>
        </w:rPr>
        <w:t>ие</w:t>
      </w:r>
      <w:r w:rsidR="00A47DB4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="00D46358" w:rsidRPr="002C1A5C">
        <w:rPr>
          <w:rFonts w:ascii="Times New Roman" w:hAnsi="Times New Roman" w:cs="Times New Roman"/>
          <w:sz w:val="28"/>
          <w:szCs w:val="28"/>
        </w:rPr>
        <w:t>—</w:t>
      </w:r>
      <w:r w:rsidR="00A227B8" w:rsidRPr="002C1A5C">
        <w:rPr>
          <w:rFonts w:ascii="Times New Roman" w:hAnsi="Times New Roman" w:cs="Times New Roman"/>
          <w:sz w:val="28"/>
          <w:szCs w:val="28"/>
        </w:rPr>
        <w:t xml:space="preserve"> придумайте новую профессию,</w:t>
      </w:r>
      <w:r w:rsidRPr="002C1A5C">
        <w:rPr>
          <w:rFonts w:ascii="Times New Roman" w:hAnsi="Times New Roman" w:cs="Times New Roman"/>
          <w:sz w:val="28"/>
          <w:szCs w:val="28"/>
        </w:rPr>
        <w:t xml:space="preserve"> которая будет востреб</w:t>
      </w:r>
      <w:r w:rsidRPr="002C1A5C">
        <w:rPr>
          <w:rFonts w:ascii="Times New Roman" w:hAnsi="Times New Roman" w:cs="Times New Roman"/>
          <w:sz w:val="28"/>
          <w:szCs w:val="28"/>
        </w:rPr>
        <w:t>о</w:t>
      </w:r>
      <w:r w:rsidRPr="002C1A5C">
        <w:rPr>
          <w:rFonts w:ascii="Times New Roman" w:hAnsi="Times New Roman" w:cs="Times New Roman"/>
          <w:sz w:val="28"/>
          <w:szCs w:val="28"/>
        </w:rPr>
        <w:t>вана в</w:t>
      </w:r>
      <w:r w:rsidR="00A47DB4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>ближайшем или</w:t>
      </w:r>
      <w:r w:rsidR="00A47DB4" w:rsidRPr="002C1A5C">
        <w:rPr>
          <w:rFonts w:ascii="Times New Roman" w:hAnsi="Times New Roman" w:cs="Times New Roman"/>
          <w:sz w:val="28"/>
          <w:szCs w:val="28"/>
        </w:rPr>
        <w:t xml:space="preserve"> </w:t>
      </w:r>
      <w:r w:rsidRPr="002C1A5C">
        <w:rPr>
          <w:rFonts w:ascii="Times New Roman" w:hAnsi="Times New Roman" w:cs="Times New Roman"/>
          <w:sz w:val="28"/>
          <w:szCs w:val="28"/>
        </w:rPr>
        <w:t xml:space="preserve">отдалённом будущем. </w:t>
      </w:r>
    </w:p>
    <w:p w14:paraId="6B5E7619" w14:textId="77777777" w:rsidR="00C23A3F" w:rsidRDefault="00C23A3F" w:rsidP="002707F0">
      <w:pPr>
        <w:pStyle w:val="1"/>
        <w:rPr>
          <w:sz w:val="28"/>
        </w:rPr>
        <w:sectPr w:rsidR="00C23A3F" w:rsidSect="00BA3D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16" w:name="_Toc30068016"/>
    </w:p>
    <w:p w14:paraId="00D86B28" w14:textId="405A82F3" w:rsidR="005E3127" w:rsidRPr="002C1A5C" w:rsidRDefault="005E3127" w:rsidP="002707F0">
      <w:pPr>
        <w:pStyle w:val="1"/>
        <w:rPr>
          <w:sz w:val="28"/>
        </w:rPr>
      </w:pPr>
      <w:r w:rsidRPr="002C1A5C">
        <w:rPr>
          <w:sz w:val="28"/>
        </w:rPr>
        <w:lastRenderedPageBreak/>
        <w:t>Литература:</w:t>
      </w:r>
      <w:bookmarkEnd w:id="16"/>
    </w:p>
    <w:p w14:paraId="6CF5B510" w14:textId="5B1E1724" w:rsidR="008925B7" w:rsidRPr="002C1A5C" w:rsidRDefault="008925B7" w:rsidP="00C23A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Альтшуллер Г.С. Найти идею. Введение в теорию р</w:t>
      </w:r>
      <w:r w:rsidR="00D46358"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изобр</w:t>
      </w:r>
      <w:r w:rsidR="00D46358"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6358"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тательских задач. –</w:t>
      </w:r>
      <w:r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Новосибирск: Наука. Сиб. отд-ние, 1991. </w:t>
      </w:r>
    </w:p>
    <w:p w14:paraId="29300D51" w14:textId="152C9FB6" w:rsidR="008925B7" w:rsidRPr="002C1A5C" w:rsidRDefault="008925B7" w:rsidP="00C23A3F">
      <w:pPr>
        <w:numPr>
          <w:ilvl w:val="0"/>
          <w:numId w:val="1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Альтшуллер Г.С. Идеальная т</w:t>
      </w:r>
      <w:r w:rsidR="00D46358"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ворческая стратегия: концепция «максимального движения вверх»</w:t>
      </w:r>
      <w:r w:rsidRPr="002C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tooltip="http://www.altshuller.ru/trtl/trtl2.asp" w:history="1">
        <w:r w:rsidRPr="002C1A5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http://www.altshuller.ru/trtl/trtl2.asp</w:t>
        </w:r>
      </w:hyperlink>
    </w:p>
    <w:p w14:paraId="337BA27C" w14:textId="1ABD1CE0" w:rsidR="008925B7" w:rsidRPr="002C1A5C" w:rsidRDefault="008925B7" w:rsidP="00C23A3F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Викентьев И.Л., Кайков И.К. Лестница идей: Основы теории реш</w:t>
      </w:r>
      <w:r w:rsidRPr="002C1A5C">
        <w:rPr>
          <w:rFonts w:ascii="Times New Roman" w:hAnsi="Times New Roman" w:cs="Times New Roman"/>
          <w:sz w:val="28"/>
          <w:szCs w:val="28"/>
        </w:rPr>
        <w:t>е</w:t>
      </w:r>
      <w:r w:rsidRPr="002C1A5C">
        <w:rPr>
          <w:rFonts w:ascii="Times New Roman" w:hAnsi="Times New Roman" w:cs="Times New Roman"/>
          <w:sz w:val="28"/>
          <w:szCs w:val="28"/>
        </w:rPr>
        <w:t>ния изобретательских зада</w:t>
      </w:r>
      <w:r w:rsidR="00D46358" w:rsidRPr="002C1A5C">
        <w:rPr>
          <w:rFonts w:ascii="Times New Roman" w:hAnsi="Times New Roman" w:cs="Times New Roman"/>
          <w:sz w:val="28"/>
          <w:szCs w:val="28"/>
        </w:rPr>
        <w:t>ч (ТРИЗ) в примерах и задачах. –</w:t>
      </w:r>
      <w:r w:rsidRPr="002C1A5C">
        <w:rPr>
          <w:rFonts w:ascii="Times New Roman" w:hAnsi="Times New Roman" w:cs="Times New Roman"/>
          <w:sz w:val="28"/>
          <w:szCs w:val="28"/>
        </w:rPr>
        <w:t xml:space="preserve"> 1992. </w:t>
      </w:r>
    </w:p>
    <w:p w14:paraId="5554B377" w14:textId="549B3E1F" w:rsidR="008925B7" w:rsidRPr="002C1A5C" w:rsidRDefault="00C91549" w:rsidP="00C23A3F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1A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5B7" w:rsidRPr="002C1A5C">
        <w:rPr>
          <w:rFonts w:ascii="Times New Roman" w:hAnsi="Times New Roman" w:cs="Times New Roman"/>
          <w:bCs/>
          <w:sz w:val="28"/>
          <w:szCs w:val="28"/>
        </w:rPr>
        <w:t>Гин А. А., Баркан М. Фактор успеха, М.: «ВИТА-пресс», 2015.</w:t>
      </w:r>
    </w:p>
    <w:p w14:paraId="2FA5A921" w14:textId="104961ED" w:rsidR="008925B7" w:rsidRPr="002C1A5C" w:rsidRDefault="008925B7" w:rsidP="00C23A3F">
      <w:pPr>
        <w:numPr>
          <w:ilvl w:val="0"/>
          <w:numId w:val="1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Гин А. А. Приемы педагогической техники: Свобода выбора. Открытость. Деятельность. Обратная связь. Идеальность:</w:t>
      </w:r>
      <w:r w:rsidR="00D46358" w:rsidRPr="002C1A5C">
        <w:rPr>
          <w:rFonts w:ascii="Times New Roman" w:hAnsi="Times New Roman" w:cs="Times New Roman"/>
          <w:sz w:val="28"/>
          <w:szCs w:val="28"/>
        </w:rPr>
        <w:t xml:space="preserve"> Пособие для учителей.  –</w:t>
      </w:r>
      <w:r w:rsidRPr="002C1A5C">
        <w:rPr>
          <w:rFonts w:ascii="Times New Roman" w:hAnsi="Times New Roman" w:cs="Times New Roman"/>
          <w:sz w:val="28"/>
          <w:szCs w:val="28"/>
        </w:rPr>
        <w:t xml:space="preserve"> М.: Вита-Пресс. 2012. </w:t>
      </w:r>
    </w:p>
    <w:p w14:paraId="43411276" w14:textId="688244DE" w:rsidR="002C1A5C" w:rsidRDefault="008925B7" w:rsidP="00C23A3F">
      <w:pPr>
        <w:numPr>
          <w:ilvl w:val="0"/>
          <w:numId w:val="17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A5C">
        <w:rPr>
          <w:rFonts w:ascii="Times New Roman" w:hAnsi="Times New Roman" w:cs="Times New Roman"/>
          <w:sz w:val="28"/>
          <w:szCs w:val="28"/>
        </w:rPr>
        <w:t>Гин А. А., Кавтрев А. Ф. «Креатив-бой»: как его провести: метод. пособие для общеобразоват. школ и</w:t>
      </w:r>
      <w:r w:rsidR="00D46358" w:rsidRPr="002C1A5C">
        <w:rPr>
          <w:rFonts w:ascii="Times New Roman" w:hAnsi="Times New Roman" w:cs="Times New Roman"/>
          <w:sz w:val="28"/>
          <w:szCs w:val="28"/>
        </w:rPr>
        <w:t xml:space="preserve"> учрежд. дополн. образования.  –</w:t>
      </w:r>
      <w:r w:rsidRPr="002C1A5C">
        <w:rPr>
          <w:rFonts w:ascii="Times New Roman" w:hAnsi="Times New Roman" w:cs="Times New Roman"/>
          <w:sz w:val="28"/>
          <w:szCs w:val="28"/>
        </w:rPr>
        <w:t xml:space="preserve"> М.: ВИТА-ПРЕСС, 2012. </w:t>
      </w:r>
    </w:p>
    <w:p w14:paraId="3B647C5D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C23A3F" w:rsidSect="00BA3D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A885774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0B8FE452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2A36D5D6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4B6477D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2FE14A99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0F78E4B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641AD4B8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45F923F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17A8150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23BF8872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05E2419A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53FB6FA9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6FF78181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05302D46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24459034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1BB9D018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4270DAD9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E887E29" w14:textId="77777777" w:rsid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30190E42" w14:textId="6840F500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23A3F">
        <w:rPr>
          <w:rFonts w:ascii="Times New Roman" w:hAnsi="Times New Roman" w:cs="Times New Roman"/>
          <w:b/>
          <w:sz w:val="36"/>
          <w:szCs w:val="28"/>
        </w:rPr>
        <w:t>РАЗВИТИЕ ИЗОБРЕТАТЕЛЬСКИХ</w:t>
      </w:r>
      <w:r>
        <w:rPr>
          <w:rFonts w:ascii="Times New Roman" w:hAnsi="Times New Roman" w:cs="Times New Roman"/>
          <w:b/>
          <w:sz w:val="36"/>
          <w:szCs w:val="28"/>
        </w:rPr>
        <w:br/>
      </w:r>
      <w:r w:rsidRPr="00C23A3F">
        <w:rPr>
          <w:rFonts w:ascii="Times New Roman" w:hAnsi="Times New Roman" w:cs="Times New Roman"/>
          <w:b/>
          <w:sz w:val="36"/>
          <w:szCs w:val="28"/>
        </w:rPr>
        <w:t>И ТВОРЧЕСКИХ УМЕНИЙ</w:t>
      </w:r>
    </w:p>
    <w:p w14:paraId="4C44D52A" w14:textId="66A1DC2B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23A3F">
        <w:rPr>
          <w:rFonts w:ascii="Times New Roman" w:hAnsi="Times New Roman" w:cs="Times New Roman"/>
          <w:b/>
          <w:sz w:val="36"/>
          <w:szCs w:val="28"/>
        </w:rPr>
        <w:t>«ТРИЗ: КЕЙС СИТУАЦИЙ»</w:t>
      </w:r>
    </w:p>
    <w:p w14:paraId="07B28846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A14A55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A25DF3" w14:textId="5540C8A2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28"/>
        </w:rPr>
      </w:pPr>
      <w:r w:rsidRPr="00C23A3F">
        <w:rPr>
          <w:rFonts w:ascii="Times New Roman" w:hAnsi="Times New Roman" w:cs="Times New Roman"/>
          <w:sz w:val="32"/>
          <w:szCs w:val="28"/>
        </w:rPr>
        <w:t>Программно-методические материалы</w:t>
      </w:r>
      <w:r w:rsidRPr="00C23A3F">
        <w:rPr>
          <w:rFonts w:ascii="Times New Roman" w:hAnsi="Times New Roman" w:cs="Times New Roman"/>
          <w:sz w:val="32"/>
          <w:szCs w:val="28"/>
        </w:rPr>
        <w:br/>
        <w:t>к метапредметному курсу</w:t>
      </w:r>
      <w:r w:rsidRPr="00C23A3F">
        <w:rPr>
          <w:rFonts w:ascii="Times New Roman" w:hAnsi="Times New Roman" w:cs="Times New Roman"/>
          <w:sz w:val="32"/>
          <w:szCs w:val="28"/>
        </w:rPr>
        <w:br/>
        <w:t>для учащихся основной и старшей школы</w:t>
      </w:r>
    </w:p>
    <w:p w14:paraId="37FB34AF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20DC4A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AFDDFE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E454AE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>Хабаровский краевой институт развития образования</w:t>
      </w:r>
    </w:p>
    <w:p w14:paraId="79917757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>680011, г. Хабаровск, ул. Забайкальская, 10</w:t>
      </w:r>
    </w:p>
    <w:p w14:paraId="5C9C4688" w14:textId="77777777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>Тел.: (4212) 56-01-16</w:t>
      </w:r>
    </w:p>
    <w:p w14:paraId="724AA80B" w14:textId="00550356" w:rsidR="00C23A3F" w:rsidRPr="00231EC4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 xml:space="preserve">Подписано к печати </w:t>
      </w:r>
    </w:p>
    <w:p w14:paraId="351DA9A1" w14:textId="007DB6BD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1EC4">
        <w:rPr>
          <w:rFonts w:ascii="Times New Roman" w:hAnsi="Times New Roman" w:cs="Times New Roman"/>
          <w:sz w:val="28"/>
          <w:szCs w:val="28"/>
        </w:rPr>
        <w:t xml:space="preserve">Усл. печ. листов  Тираж </w:t>
      </w:r>
    </w:p>
    <w:p w14:paraId="4E01543D" w14:textId="71D8300C" w:rsidR="00C23A3F" w:rsidRPr="00C23A3F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>Печать. Бумага «Снегурочка»</w:t>
      </w:r>
    </w:p>
    <w:p w14:paraId="21E58469" w14:textId="24097E54" w:rsidR="00C23A3F" w:rsidRPr="002C1A5C" w:rsidRDefault="00C23A3F" w:rsidP="00C23A3F">
      <w:pPr>
        <w:tabs>
          <w:tab w:val="left" w:pos="0"/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A3F">
        <w:rPr>
          <w:rFonts w:ascii="Times New Roman" w:hAnsi="Times New Roman" w:cs="Times New Roman"/>
          <w:sz w:val="28"/>
          <w:szCs w:val="28"/>
        </w:rPr>
        <w:t>Отпечатано в типографии ХК ИРО</w:t>
      </w:r>
    </w:p>
    <w:sectPr w:rsidR="00C23A3F" w:rsidRPr="002C1A5C" w:rsidSect="00BA3D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9EB1D" w14:textId="77777777" w:rsidR="00F01B73" w:rsidRDefault="00F01B73" w:rsidP="00CA1AC8">
      <w:pPr>
        <w:spacing w:after="0" w:line="240" w:lineRule="auto"/>
      </w:pPr>
      <w:r>
        <w:separator/>
      </w:r>
    </w:p>
  </w:endnote>
  <w:endnote w:type="continuationSeparator" w:id="0">
    <w:p w14:paraId="400A24F7" w14:textId="77777777" w:rsidR="00F01B73" w:rsidRDefault="00F01B73" w:rsidP="00CA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437303"/>
      <w:docPartObj>
        <w:docPartGallery w:val="Page Numbers (Bottom of Page)"/>
        <w:docPartUnique/>
      </w:docPartObj>
    </w:sdtPr>
    <w:sdtEndPr/>
    <w:sdtContent>
      <w:p w14:paraId="72827C74" w14:textId="3ABA4D67" w:rsidR="00CD301A" w:rsidRDefault="00CD301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D3E">
          <w:rPr>
            <w:noProof/>
          </w:rPr>
          <w:t>2</w:t>
        </w:r>
        <w:r>
          <w:fldChar w:fldCharType="end"/>
        </w:r>
      </w:p>
    </w:sdtContent>
  </w:sdt>
  <w:p w14:paraId="6E5031B0" w14:textId="77777777" w:rsidR="00CD301A" w:rsidRDefault="00CD30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DFAC9" w14:textId="77777777" w:rsidR="00F01B73" w:rsidRDefault="00F01B73" w:rsidP="00CA1AC8">
      <w:pPr>
        <w:spacing w:after="0" w:line="240" w:lineRule="auto"/>
      </w:pPr>
      <w:r>
        <w:separator/>
      </w:r>
    </w:p>
  </w:footnote>
  <w:footnote w:type="continuationSeparator" w:id="0">
    <w:p w14:paraId="7AD99B8E" w14:textId="77777777" w:rsidR="00F01B73" w:rsidRDefault="00F01B73" w:rsidP="00CA1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B05"/>
    <w:multiLevelType w:val="hybridMultilevel"/>
    <w:tmpl w:val="9CE6C5BE"/>
    <w:lvl w:ilvl="0" w:tplc="F6722698">
      <w:start w:val="1"/>
      <w:numFmt w:val="upperRoman"/>
      <w:pStyle w:val="1"/>
      <w:lvlText w:val="%1."/>
      <w:lvlJc w:val="righ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626FB"/>
    <w:multiLevelType w:val="hybridMultilevel"/>
    <w:tmpl w:val="0AC80D4A"/>
    <w:lvl w:ilvl="0" w:tplc="62AC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plc="6C0C8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A8E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92B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52F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49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A6D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8E6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A09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CF69A0"/>
    <w:multiLevelType w:val="hybridMultilevel"/>
    <w:tmpl w:val="C8FC0F0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42ABD"/>
    <w:multiLevelType w:val="hybridMultilevel"/>
    <w:tmpl w:val="9E9676B2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B5BD7"/>
    <w:multiLevelType w:val="hybridMultilevel"/>
    <w:tmpl w:val="367EE874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B4B8B"/>
    <w:multiLevelType w:val="multilevel"/>
    <w:tmpl w:val="AF90DB22"/>
    <w:lvl w:ilvl="0">
      <w:start w:val="1"/>
      <w:numFmt w:val="upperRoman"/>
      <w:lvlText w:val="%1."/>
      <w:lvlJc w:val="left"/>
      <w:pPr>
        <w:ind w:left="1854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6">
    <w:nsid w:val="1C28504E"/>
    <w:multiLevelType w:val="hybridMultilevel"/>
    <w:tmpl w:val="FF40BD16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2C4FCD"/>
    <w:multiLevelType w:val="hybridMultilevel"/>
    <w:tmpl w:val="7F5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64789"/>
    <w:multiLevelType w:val="hybridMultilevel"/>
    <w:tmpl w:val="29EEF3A0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A019C"/>
    <w:multiLevelType w:val="multilevel"/>
    <w:tmpl w:val="AF90DB2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0">
    <w:nsid w:val="29C526AA"/>
    <w:multiLevelType w:val="hybridMultilevel"/>
    <w:tmpl w:val="1DDC0078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21FCF"/>
    <w:multiLevelType w:val="hybridMultilevel"/>
    <w:tmpl w:val="E244CFEE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635949"/>
    <w:multiLevelType w:val="hybridMultilevel"/>
    <w:tmpl w:val="1F7A0796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D409A"/>
    <w:multiLevelType w:val="hybridMultilevel"/>
    <w:tmpl w:val="0540C5F6"/>
    <w:lvl w:ilvl="0" w:tplc="62AC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plc="3F68D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CF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1072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44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E8E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2A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8C2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927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D2642F9"/>
    <w:multiLevelType w:val="hybridMultilevel"/>
    <w:tmpl w:val="208AD08C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21797"/>
    <w:multiLevelType w:val="hybridMultilevel"/>
    <w:tmpl w:val="8894F83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F00E3"/>
    <w:multiLevelType w:val="hybridMultilevel"/>
    <w:tmpl w:val="1CD443EC"/>
    <w:lvl w:ilvl="0" w:tplc="62AC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plc="72047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5AF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C3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CA9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4C9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1CD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EA5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49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1F81B08"/>
    <w:multiLevelType w:val="hybridMultilevel"/>
    <w:tmpl w:val="4F2CAE54"/>
    <w:lvl w:ilvl="0" w:tplc="62ACFA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DB41D5"/>
    <w:multiLevelType w:val="hybridMultilevel"/>
    <w:tmpl w:val="13145FA2"/>
    <w:lvl w:ilvl="0" w:tplc="62AC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plc="AADC3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F876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48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B4B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C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4D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2ED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D49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5A16CA7"/>
    <w:multiLevelType w:val="hybridMultilevel"/>
    <w:tmpl w:val="1B2CC768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74CED"/>
    <w:multiLevelType w:val="hybridMultilevel"/>
    <w:tmpl w:val="DA28BC8C"/>
    <w:lvl w:ilvl="0" w:tplc="62ACFA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D900D9"/>
    <w:multiLevelType w:val="hybridMultilevel"/>
    <w:tmpl w:val="80CA4528"/>
    <w:lvl w:ilvl="0" w:tplc="76840C3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C7D2F20"/>
    <w:multiLevelType w:val="hybridMultilevel"/>
    <w:tmpl w:val="82BE31FC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C5A83"/>
    <w:multiLevelType w:val="hybridMultilevel"/>
    <w:tmpl w:val="1468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C45290"/>
    <w:multiLevelType w:val="hybridMultilevel"/>
    <w:tmpl w:val="044E8BA2"/>
    <w:lvl w:ilvl="0" w:tplc="62ACFAD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32"/>
      </w:rPr>
    </w:lvl>
    <w:lvl w:ilvl="1" w:tplc="378C56E4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2" w:tplc="C1741484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758C208E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2E2C9B46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58262776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32262178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4E0236DC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0BF4E036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abstractNum w:abstractNumId="25">
    <w:nsid w:val="55B139B7"/>
    <w:multiLevelType w:val="hybridMultilevel"/>
    <w:tmpl w:val="CAC0BD40"/>
    <w:lvl w:ilvl="0" w:tplc="62ACFAD4">
      <w:start w:val="1"/>
      <w:numFmt w:val="bullet"/>
      <w:lvlText w:val="-"/>
      <w:lvlJc w:val="left"/>
      <w:pPr>
        <w:ind w:left="753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5B6B5341"/>
    <w:multiLevelType w:val="hybridMultilevel"/>
    <w:tmpl w:val="570E0CCC"/>
    <w:lvl w:ilvl="0" w:tplc="62ACFA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3246A6"/>
    <w:multiLevelType w:val="hybridMultilevel"/>
    <w:tmpl w:val="2BE0B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F6894"/>
    <w:multiLevelType w:val="multilevel"/>
    <w:tmpl w:val="AF90DB2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29">
    <w:nsid w:val="649733AB"/>
    <w:multiLevelType w:val="hybridMultilevel"/>
    <w:tmpl w:val="9BA6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F378CC"/>
    <w:multiLevelType w:val="hybridMultilevel"/>
    <w:tmpl w:val="4D620542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0A713D"/>
    <w:multiLevelType w:val="hybridMultilevel"/>
    <w:tmpl w:val="0B26121A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7775A"/>
    <w:multiLevelType w:val="hybridMultilevel"/>
    <w:tmpl w:val="00228A2A"/>
    <w:lvl w:ilvl="0" w:tplc="62ACFA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EA50EA"/>
    <w:multiLevelType w:val="hybridMultilevel"/>
    <w:tmpl w:val="C2C6C468"/>
    <w:lvl w:ilvl="0" w:tplc="62AC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plc="6D7CA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485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BCC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2B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8E3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62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02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E0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2171DBC"/>
    <w:multiLevelType w:val="hybridMultilevel"/>
    <w:tmpl w:val="8608581A"/>
    <w:lvl w:ilvl="0" w:tplc="28B04B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5">
    <w:nsid w:val="78DF47A4"/>
    <w:multiLevelType w:val="multilevel"/>
    <w:tmpl w:val="AF90DB22"/>
    <w:lvl w:ilvl="0">
      <w:start w:val="1"/>
      <w:numFmt w:val="upperRoman"/>
      <w:lvlText w:val="%1."/>
      <w:lvlJc w:val="left"/>
      <w:pPr>
        <w:ind w:left="1854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6">
    <w:nsid w:val="7A3923AA"/>
    <w:multiLevelType w:val="hybridMultilevel"/>
    <w:tmpl w:val="CCF0A75C"/>
    <w:lvl w:ilvl="0" w:tplc="62ACFA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8420F2"/>
    <w:multiLevelType w:val="hybridMultilevel"/>
    <w:tmpl w:val="72C44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B0C67"/>
    <w:multiLevelType w:val="multilevel"/>
    <w:tmpl w:val="AF90DB22"/>
    <w:lvl w:ilvl="0">
      <w:start w:val="1"/>
      <w:numFmt w:val="upperRoman"/>
      <w:lvlText w:val="%1."/>
      <w:lvlJc w:val="left"/>
      <w:pPr>
        <w:ind w:left="1854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9">
    <w:nsid w:val="7FA1066F"/>
    <w:multiLevelType w:val="multilevel"/>
    <w:tmpl w:val="AF90DB22"/>
    <w:lvl w:ilvl="0">
      <w:start w:val="1"/>
      <w:numFmt w:val="upperRoman"/>
      <w:lvlText w:val="%1."/>
      <w:lvlJc w:val="left"/>
      <w:pPr>
        <w:ind w:left="1854" w:hanging="7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num w:numId="1">
    <w:abstractNumId w:val="0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18"/>
  </w:num>
  <w:num w:numId="10">
    <w:abstractNumId w:val="24"/>
  </w:num>
  <w:num w:numId="11">
    <w:abstractNumId w:val="1"/>
  </w:num>
  <w:num w:numId="12">
    <w:abstractNumId w:val="33"/>
  </w:num>
  <w:num w:numId="13">
    <w:abstractNumId w:val="33"/>
  </w:num>
  <w:num w:numId="14">
    <w:abstractNumId w:val="16"/>
  </w:num>
  <w:num w:numId="15">
    <w:abstractNumId w:val="2"/>
  </w:num>
  <w:num w:numId="16">
    <w:abstractNumId w:val="15"/>
  </w:num>
  <w:num w:numId="17">
    <w:abstractNumId w:val="7"/>
  </w:num>
  <w:num w:numId="18">
    <w:abstractNumId w:val="29"/>
  </w:num>
  <w:num w:numId="19">
    <w:abstractNumId w:val="13"/>
  </w:num>
  <w:num w:numId="20">
    <w:abstractNumId w:val="37"/>
  </w:num>
  <w:num w:numId="21">
    <w:abstractNumId w:val="36"/>
  </w:num>
  <w:num w:numId="22">
    <w:abstractNumId w:val="17"/>
  </w:num>
  <w:num w:numId="23">
    <w:abstractNumId w:val="20"/>
  </w:num>
  <w:num w:numId="24">
    <w:abstractNumId w:val="30"/>
  </w:num>
  <w:num w:numId="25">
    <w:abstractNumId w:val="26"/>
  </w:num>
  <w:num w:numId="26">
    <w:abstractNumId w:val="25"/>
  </w:num>
  <w:num w:numId="27">
    <w:abstractNumId w:val="21"/>
  </w:num>
  <w:num w:numId="28">
    <w:abstractNumId w:val="22"/>
  </w:num>
  <w:num w:numId="29">
    <w:abstractNumId w:val="31"/>
  </w:num>
  <w:num w:numId="30">
    <w:abstractNumId w:val="4"/>
  </w:num>
  <w:num w:numId="31">
    <w:abstractNumId w:val="8"/>
  </w:num>
  <w:num w:numId="32">
    <w:abstractNumId w:val="10"/>
  </w:num>
  <w:num w:numId="33">
    <w:abstractNumId w:val="11"/>
  </w:num>
  <w:num w:numId="34">
    <w:abstractNumId w:val="19"/>
  </w:num>
  <w:num w:numId="35">
    <w:abstractNumId w:val="6"/>
  </w:num>
  <w:num w:numId="36">
    <w:abstractNumId w:val="12"/>
  </w:num>
  <w:num w:numId="37">
    <w:abstractNumId w:val="14"/>
  </w:num>
  <w:num w:numId="38">
    <w:abstractNumId w:val="32"/>
  </w:num>
  <w:num w:numId="39">
    <w:abstractNumId w:val="3"/>
  </w:num>
  <w:num w:numId="40">
    <w:abstractNumId w:val="39"/>
  </w:num>
  <w:num w:numId="41">
    <w:abstractNumId w:val="35"/>
  </w:num>
  <w:num w:numId="42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20"/>
    <w:rsid w:val="00012EA6"/>
    <w:rsid w:val="00013E38"/>
    <w:rsid w:val="00015D84"/>
    <w:rsid w:val="00066C9D"/>
    <w:rsid w:val="00082BD1"/>
    <w:rsid w:val="000932A1"/>
    <w:rsid w:val="000A2A21"/>
    <w:rsid w:val="000A4455"/>
    <w:rsid w:val="000C5971"/>
    <w:rsid w:val="000D14A2"/>
    <w:rsid w:val="000D2BEE"/>
    <w:rsid w:val="000D53B6"/>
    <w:rsid w:val="001027F5"/>
    <w:rsid w:val="00117703"/>
    <w:rsid w:val="001234C8"/>
    <w:rsid w:val="0013415D"/>
    <w:rsid w:val="001407E1"/>
    <w:rsid w:val="001534D6"/>
    <w:rsid w:val="00154781"/>
    <w:rsid w:val="00163AD3"/>
    <w:rsid w:val="001867CD"/>
    <w:rsid w:val="001A23FB"/>
    <w:rsid w:val="001B0DB6"/>
    <w:rsid w:val="001E3FCE"/>
    <w:rsid w:val="001E7A0C"/>
    <w:rsid w:val="001E7DA5"/>
    <w:rsid w:val="001F4DDC"/>
    <w:rsid w:val="002135DD"/>
    <w:rsid w:val="00215DA2"/>
    <w:rsid w:val="00231EC4"/>
    <w:rsid w:val="0025223F"/>
    <w:rsid w:val="00254E18"/>
    <w:rsid w:val="002707F0"/>
    <w:rsid w:val="00293448"/>
    <w:rsid w:val="00296272"/>
    <w:rsid w:val="002B0977"/>
    <w:rsid w:val="002C1A5C"/>
    <w:rsid w:val="002F2A8F"/>
    <w:rsid w:val="002F2DD2"/>
    <w:rsid w:val="00310665"/>
    <w:rsid w:val="00311923"/>
    <w:rsid w:val="003511B7"/>
    <w:rsid w:val="0036065A"/>
    <w:rsid w:val="0038099B"/>
    <w:rsid w:val="00382521"/>
    <w:rsid w:val="00384A6B"/>
    <w:rsid w:val="00396A33"/>
    <w:rsid w:val="003B1990"/>
    <w:rsid w:val="003B39EF"/>
    <w:rsid w:val="003C2E09"/>
    <w:rsid w:val="003D2A3D"/>
    <w:rsid w:val="003D6B8F"/>
    <w:rsid w:val="003E6413"/>
    <w:rsid w:val="003F7C30"/>
    <w:rsid w:val="004013CF"/>
    <w:rsid w:val="004138E5"/>
    <w:rsid w:val="00422C88"/>
    <w:rsid w:val="004240A0"/>
    <w:rsid w:val="00472075"/>
    <w:rsid w:val="00473190"/>
    <w:rsid w:val="004867D0"/>
    <w:rsid w:val="004A238C"/>
    <w:rsid w:val="004A664E"/>
    <w:rsid w:val="00504FD9"/>
    <w:rsid w:val="00517DD3"/>
    <w:rsid w:val="00521067"/>
    <w:rsid w:val="00526DA0"/>
    <w:rsid w:val="0054074A"/>
    <w:rsid w:val="0054301C"/>
    <w:rsid w:val="00563664"/>
    <w:rsid w:val="00570AEC"/>
    <w:rsid w:val="00570C02"/>
    <w:rsid w:val="00570D97"/>
    <w:rsid w:val="0058498D"/>
    <w:rsid w:val="00586A55"/>
    <w:rsid w:val="005A5467"/>
    <w:rsid w:val="005B3A15"/>
    <w:rsid w:val="005C6EF5"/>
    <w:rsid w:val="005D5967"/>
    <w:rsid w:val="005E3127"/>
    <w:rsid w:val="00605E91"/>
    <w:rsid w:val="00610449"/>
    <w:rsid w:val="00611778"/>
    <w:rsid w:val="00612DE6"/>
    <w:rsid w:val="00623E23"/>
    <w:rsid w:val="00625500"/>
    <w:rsid w:val="006277F0"/>
    <w:rsid w:val="0064611B"/>
    <w:rsid w:val="00655DFC"/>
    <w:rsid w:val="0066523A"/>
    <w:rsid w:val="00666B6B"/>
    <w:rsid w:val="00672874"/>
    <w:rsid w:val="00686C36"/>
    <w:rsid w:val="00697852"/>
    <w:rsid w:val="006A4FAB"/>
    <w:rsid w:val="006C5CD6"/>
    <w:rsid w:val="006E3698"/>
    <w:rsid w:val="006E39BB"/>
    <w:rsid w:val="006F2983"/>
    <w:rsid w:val="00703DBD"/>
    <w:rsid w:val="00705E67"/>
    <w:rsid w:val="00706E3F"/>
    <w:rsid w:val="007432D3"/>
    <w:rsid w:val="00753C9B"/>
    <w:rsid w:val="00754BCD"/>
    <w:rsid w:val="00756C4B"/>
    <w:rsid w:val="00761205"/>
    <w:rsid w:val="00765A44"/>
    <w:rsid w:val="00767E13"/>
    <w:rsid w:val="00775BBD"/>
    <w:rsid w:val="00780115"/>
    <w:rsid w:val="007923C4"/>
    <w:rsid w:val="007A00C4"/>
    <w:rsid w:val="007A4D82"/>
    <w:rsid w:val="007A617D"/>
    <w:rsid w:val="007D22FF"/>
    <w:rsid w:val="007D4DAE"/>
    <w:rsid w:val="007E02B2"/>
    <w:rsid w:val="007F14F1"/>
    <w:rsid w:val="007F20E8"/>
    <w:rsid w:val="008143D2"/>
    <w:rsid w:val="00830DC9"/>
    <w:rsid w:val="00846797"/>
    <w:rsid w:val="008509E8"/>
    <w:rsid w:val="00851B7C"/>
    <w:rsid w:val="0085525D"/>
    <w:rsid w:val="0086356D"/>
    <w:rsid w:val="0086666F"/>
    <w:rsid w:val="008742EE"/>
    <w:rsid w:val="00874920"/>
    <w:rsid w:val="008925B7"/>
    <w:rsid w:val="008A4484"/>
    <w:rsid w:val="008A5237"/>
    <w:rsid w:val="008D0280"/>
    <w:rsid w:val="008F7616"/>
    <w:rsid w:val="00903D3E"/>
    <w:rsid w:val="00943C18"/>
    <w:rsid w:val="00947BA0"/>
    <w:rsid w:val="00964F2E"/>
    <w:rsid w:val="00982985"/>
    <w:rsid w:val="00986405"/>
    <w:rsid w:val="00987402"/>
    <w:rsid w:val="00A020A9"/>
    <w:rsid w:val="00A118AD"/>
    <w:rsid w:val="00A15246"/>
    <w:rsid w:val="00A227B8"/>
    <w:rsid w:val="00A242B3"/>
    <w:rsid w:val="00A32066"/>
    <w:rsid w:val="00A378E6"/>
    <w:rsid w:val="00A450BD"/>
    <w:rsid w:val="00A47DB4"/>
    <w:rsid w:val="00A6108B"/>
    <w:rsid w:val="00A76F00"/>
    <w:rsid w:val="00A935D9"/>
    <w:rsid w:val="00AA2E6B"/>
    <w:rsid w:val="00AA42A7"/>
    <w:rsid w:val="00AB65EF"/>
    <w:rsid w:val="00AC302E"/>
    <w:rsid w:val="00AD2241"/>
    <w:rsid w:val="00AD3A14"/>
    <w:rsid w:val="00AD4629"/>
    <w:rsid w:val="00AF73C8"/>
    <w:rsid w:val="00B05036"/>
    <w:rsid w:val="00B3125E"/>
    <w:rsid w:val="00B37FB5"/>
    <w:rsid w:val="00B52317"/>
    <w:rsid w:val="00B539B3"/>
    <w:rsid w:val="00B731FF"/>
    <w:rsid w:val="00B9239E"/>
    <w:rsid w:val="00BA20A5"/>
    <w:rsid w:val="00BA3D7E"/>
    <w:rsid w:val="00BB2E7F"/>
    <w:rsid w:val="00BC06A2"/>
    <w:rsid w:val="00BC4BF4"/>
    <w:rsid w:val="00BD656F"/>
    <w:rsid w:val="00C04C7C"/>
    <w:rsid w:val="00C177AB"/>
    <w:rsid w:val="00C23A3F"/>
    <w:rsid w:val="00C43CA3"/>
    <w:rsid w:val="00C47EEA"/>
    <w:rsid w:val="00C626AC"/>
    <w:rsid w:val="00C91549"/>
    <w:rsid w:val="00C9434A"/>
    <w:rsid w:val="00C94BFE"/>
    <w:rsid w:val="00C97DF2"/>
    <w:rsid w:val="00CA1AC8"/>
    <w:rsid w:val="00CC56E9"/>
    <w:rsid w:val="00CC6789"/>
    <w:rsid w:val="00CD301A"/>
    <w:rsid w:val="00CE12C9"/>
    <w:rsid w:val="00D00FF8"/>
    <w:rsid w:val="00D14B0C"/>
    <w:rsid w:val="00D2209D"/>
    <w:rsid w:val="00D44A72"/>
    <w:rsid w:val="00D46358"/>
    <w:rsid w:val="00D50EBB"/>
    <w:rsid w:val="00D5217C"/>
    <w:rsid w:val="00D648FF"/>
    <w:rsid w:val="00D66625"/>
    <w:rsid w:val="00D66E01"/>
    <w:rsid w:val="00D67197"/>
    <w:rsid w:val="00D716B3"/>
    <w:rsid w:val="00D75C12"/>
    <w:rsid w:val="00D87BE1"/>
    <w:rsid w:val="00DA3F6C"/>
    <w:rsid w:val="00DB2982"/>
    <w:rsid w:val="00DC1F77"/>
    <w:rsid w:val="00DC62C4"/>
    <w:rsid w:val="00DD2EEE"/>
    <w:rsid w:val="00DF0AEB"/>
    <w:rsid w:val="00DF3267"/>
    <w:rsid w:val="00E078DD"/>
    <w:rsid w:val="00E1477D"/>
    <w:rsid w:val="00E208C4"/>
    <w:rsid w:val="00E42FDF"/>
    <w:rsid w:val="00E46782"/>
    <w:rsid w:val="00E47D7E"/>
    <w:rsid w:val="00E60B54"/>
    <w:rsid w:val="00E62A0B"/>
    <w:rsid w:val="00E97A28"/>
    <w:rsid w:val="00EB0E11"/>
    <w:rsid w:val="00ED040E"/>
    <w:rsid w:val="00ED0AA2"/>
    <w:rsid w:val="00EE58B4"/>
    <w:rsid w:val="00EE71F6"/>
    <w:rsid w:val="00F01B73"/>
    <w:rsid w:val="00F05F93"/>
    <w:rsid w:val="00F11B7A"/>
    <w:rsid w:val="00F20478"/>
    <w:rsid w:val="00F41DB6"/>
    <w:rsid w:val="00F41E83"/>
    <w:rsid w:val="00F51860"/>
    <w:rsid w:val="00F5436A"/>
    <w:rsid w:val="00F648A1"/>
    <w:rsid w:val="00F65C96"/>
    <w:rsid w:val="00F70B2D"/>
    <w:rsid w:val="00F9001D"/>
    <w:rsid w:val="00F96936"/>
    <w:rsid w:val="00FA1B50"/>
    <w:rsid w:val="00FA547B"/>
    <w:rsid w:val="00FB4300"/>
    <w:rsid w:val="00FC3BB4"/>
    <w:rsid w:val="00FF2662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7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0AEB"/>
    <w:pPr>
      <w:keepNext/>
      <w:keepLines/>
      <w:numPr>
        <w:numId w:val="1"/>
      </w:numPr>
      <w:tabs>
        <w:tab w:val="left" w:pos="426"/>
      </w:tabs>
      <w:suppressAutoHyphens/>
      <w:spacing w:before="360" w:after="120" w:line="276" w:lineRule="auto"/>
      <w:ind w:left="720"/>
      <w:jc w:val="center"/>
      <w:outlineLvl w:val="0"/>
    </w:pPr>
    <w:rPr>
      <w:rFonts w:ascii="Times New Roman" w:eastAsiaTheme="majorEastAsia" w:hAnsi="Times New Roman" w:cs="Times New Roman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CA3"/>
    <w:pPr>
      <w:ind w:left="720"/>
      <w:contextualSpacing/>
    </w:pPr>
  </w:style>
  <w:style w:type="character" w:styleId="a4">
    <w:name w:val="Hyperlink"/>
    <w:uiPriority w:val="99"/>
    <w:unhideWhenUsed/>
    <w:rsid w:val="00DF0AE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432D3"/>
    <w:pPr>
      <w:tabs>
        <w:tab w:val="left" w:pos="440"/>
        <w:tab w:val="right" w:leader="dot" w:pos="9060"/>
      </w:tabs>
      <w:spacing w:before="360" w:after="0" w:line="276" w:lineRule="auto"/>
      <w:jc w:val="both"/>
    </w:pPr>
    <w:rPr>
      <w:rFonts w:ascii="Calibri" w:eastAsia="Calibri" w:hAnsi="Calibri" w:cs="Times New Roman"/>
    </w:rPr>
  </w:style>
  <w:style w:type="paragraph" w:styleId="2">
    <w:name w:val="toc 2"/>
    <w:basedOn w:val="a"/>
    <w:next w:val="a"/>
    <w:autoRedefine/>
    <w:uiPriority w:val="39"/>
    <w:unhideWhenUsed/>
    <w:rsid w:val="007432D3"/>
    <w:pPr>
      <w:tabs>
        <w:tab w:val="right" w:leader="dot" w:pos="9060"/>
      </w:tabs>
      <w:spacing w:before="120" w:after="0" w:line="276" w:lineRule="auto"/>
      <w:ind w:left="220"/>
      <w:jc w:val="both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F0AEB"/>
    <w:rPr>
      <w:rFonts w:ascii="Times New Roman" w:eastAsiaTheme="majorEastAsia" w:hAnsi="Times New Roman" w:cs="Times New Roman"/>
      <w:b/>
      <w:bCs/>
      <w:sz w:val="32"/>
      <w:szCs w:val="28"/>
    </w:rPr>
  </w:style>
  <w:style w:type="table" w:styleId="a5">
    <w:name w:val="Table Grid"/>
    <w:basedOn w:val="a1"/>
    <w:uiPriority w:val="39"/>
    <w:rsid w:val="00987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uiPriority w:val="99"/>
    <w:locked/>
    <w:rsid w:val="00163AD3"/>
  </w:style>
  <w:style w:type="paragraph" w:customStyle="1" w:styleId="12">
    <w:name w:val="Без интервала1"/>
    <w:link w:val="NoSpacingChar"/>
    <w:uiPriority w:val="99"/>
    <w:rsid w:val="00163AD3"/>
    <w:pPr>
      <w:spacing w:after="0" w:line="240" w:lineRule="auto"/>
    </w:pPr>
  </w:style>
  <w:style w:type="paragraph" w:customStyle="1" w:styleId="Default">
    <w:name w:val="Default"/>
    <w:uiPriority w:val="99"/>
    <w:rsid w:val="00163A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C94BFE"/>
    <w:pPr>
      <w:spacing w:after="0" w:line="240" w:lineRule="auto"/>
    </w:pPr>
  </w:style>
  <w:style w:type="character" w:styleId="a7">
    <w:name w:val="Emphasis"/>
    <w:basedOn w:val="a0"/>
    <w:uiPriority w:val="20"/>
    <w:qFormat/>
    <w:rsid w:val="00C94BFE"/>
    <w:rPr>
      <w:i/>
      <w:iCs/>
    </w:rPr>
  </w:style>
  <w:style w:type="paragraph" w:customStyle="1" w:styleId="Cite">
    <w:name w:val="Cite"/>
    <w:next w:val="a"/>
    <w:uiPriority w:val="99"/>
    <w:rsid w:val="005D596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FootNote">
    <w:name w:val="FootNote"/>
    <w:next w:val="a"/>
    <w:uiPriority w:val="99"/>
    <w:rsid w:val="00CA1AC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F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2A8F"/>
  </w:style>
  <w:style w:type="paragraph" w:styleId="aa">
    <w:name w:val="footer"/>
    <w:basedOn w:val="a"/>
    <w:link w:val="ab"/>
    <w:uiPriority w:val="99"/>
    <w:unhideWhenUsed/>
    <w:rsid w:val="002F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2A8F"/>
  </w:style>
  <w:style w:type="paragraph" w:styleId="ac">
    <w:name w:val="Balloon Text"/>
    <w:basedOn w:val="a"/>
    <w:link w:val="ad"/>
    <w:uiPriority w:val="99"/>
    <w:semiHidden/>
    <w:unhideWhenUsed/>
    <w:rsid w:val="002F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A8F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FB4300"/>
    <w:pPr>
      <w:numPr>
        <w:numId w:val="0"/>
      </w:numPr>
      <w:tabs>
        <w:tab w:val="clear" w:pos="426"/>
      </w:tabs>
      <w:suppressAutoHyphens w:val="0"/>
      <w:spacing w:before="480" w:after="0"/>
      <w:jc w:val="left"/>
      <w:outlineLvl w:val="9"/>
    </w:pPr>
    <w:rPr>
      <w:rFonts w:asciiTheme="majorHAnsi" w:hAnsiTheme="majorHAnsi" w:cstheme="majorBidi"/>
      <w:color w:val="2F5496" w:themeColor="accent1" w:themeShade="BF"/>
      <w:sz w:val="28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2707F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2707F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F70B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70B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70B2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70B2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F70B2D"/>
    <w:rPr>
      <w:b/>
      <w:bCs/>
      <w:sz w:val="20"/>
      <w:szCs w:val="20"/>
    </w:rPr>
  </w:style>
  <w:style w:type="paragraph" w:styleId="af6">
    <w:name w:val="endnote text"/>
    <w:basedOn w:val="a"/>
    <w:link w:val="af7"/>
    <w:uiPriority w:val="99"/>
    <w:semiHidden/>
    <w:unhideWhenUsed/>
    <w:rsid w:val="00D716B3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716B3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716B3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D716B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716B3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D716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0AEB"/>
    <w:pPr>
      <w:keepNext/>
      <w:keepLines/>
      <w:numPr>
        <w:numId w:val="1"/>
      </w:numPr>
      <w:tabs>
        <w:tab w:val="left" w:pos="426"/>
      </w:tabs>
      <w:suppressAutoHyphens/>
      <w:spacing w:before="360" w:after="120" w:line="276" w:lineRule="auto"/>
      <w:ind w:left="720"/>
      <w:jc w:val="center"/>
      <w:outlineLvl w:val="0"/>
    </w:pPr>
    <w:rPr>
      <w:rFonts w:ascii="Times New Roman" w:eastAsiaTheme="majorEastAsia" w:hAnsi="Times New Roman" w:cs="Times New Roman"/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CA3"/>
    <w:pPr>
      <w:ind w:left="720"/>
      <w:contextualSpacing/>
    </w:pPr>
  </w:style>
  <w:style w:type="character" w:styleId="a4">
    <w:name w:val="Hyperlink"/>
    <w:uiPriority w:val="99"/>
    <w:unhideWhenUsed/>
    <w:rsid w:val="00DF0AEB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432D3"/>
    <w:pPr>
      <w:tabs>
        <w:tab w:val="left" w:pos="440"/>
        <w:tab w:val="right" w:leader="dot" w:pos="9060"/>
      </w:tabs>
      <w:spacing w:before="360" w:after="0" w:line="276" w:lineRule="auto"/>
      <w:jc w:val="both"/>
    </w:pPr>
    <w:rPr>
      <w:rFonts w:ascii="Calibri" w:eastAsia="Calibri" w:hAnsi="Calibri" w:cs="Times New Roman"/>
    </w:rPr>
  </w:style>
  <w:style w:type="paragraph" w:styleId="2">
    <w:name w:val="toc 2"/>
    <w:basedOn w:val="a"/>
    <w:next w:val="a"/>
    <w:autoRedefine/>
    <w:uiPriority w:val="39"/>
    <w:unhideWhenUsed/>
    <w:rsid w:val="007432D3"/>
    <w:pPr>
      <w:tabs>
        <w:tab w:val="right" w:leader="dot" w:pos="9060"/>
      </w:tabs>
      <w:spacing w:before="120" w:after="0" w:line="276" w:lineRule="auto"/>
      <w:ind w:left="220"/>
      <w:jc w:val="both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F0AEB"/>
    <w:rPr>
      <w:rFonts w:ascii="Times New Roman" w:eastAsiaTheme="majorEastAsia" w:hAnsi="Times New Roman" w:cs="Times New Roman"/>
      <w:b/>
      <w:bCs/>
      <w:sz w:val="32"/>
      <w:szCs w:val="28"/>
    </w:rPr>
  </w:style>
  <w:style w:type="table" w:styleId="a5">
    <w:name w:val="Table Grid"/>
    <w:basedOn w:val="a1"/>
    <w:uiPriority w:val="39"/>
    <w:rsid w:val="00987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uiPriority w:val="99"/>
    <w:locked/>
    <w:rsid w:val="00163AD3"/>
  </w:style>
  <w:style w:type="paragraph" w:customStyle="1" w:styleId="12">
    <w:name w:val="Без интервала1"/>
    <w:link w:val="NoSpacingChar"/>
    <w:uiPriority w:val="99"/>
    <w:rsid w:val="00163AD3"/>
    <w:pPr>
      <w:spacing w:after="0" w:line="240" w:lineRule="auto"/>
    </w:pPr>
  </w:style>
  <w:style w:type="paragraph" w:customStyle="1" w:styleId="Default">
    <w:name w:val="Default"/>
    <w:uiPriority w:val="99"/>
    <w:rsid w:val="00163A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C94BFE"/>
    <w:pPr>
      <w:spacing w:after="0" w:line="240" w:lineRule="auto"/>
    </w:pPr>
  </w:style>
  <w:style w:type="character" w:styleId="a7">
    <w:name w:val="Emphasis"/>
    <w:basedOn w:val="a0"/>
    <w:uiPriority w:val="20"/>
    <w:qFormat/>
    <w:rsid w:val="00C94BFE"/>
    <w:rPr>
      <w:i/>
      <w:iCs/>
    </w:rPr>
  </w:style>
  <w:style w:type="paragraph" w:customStyle="1" w:styleId="Cite">
    <w:name w:val="Cite"/>
    <w:next w:val="a"/>
    <w:uiPriority w:val="99"/>
    <w:rsid w:val="005D596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FootNote">
    <w:name w:val="FootNote"/>
    <w:next w:val="a"/>
    <w:uiPriority w:val="99"/>
    <w:rsid w:val="00CA1AC8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F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2A8F"/>
  </w:style>
  <w:style w:type="paragraph" w:styleId="aa">
    <w:name w:val="footer"/>
    <w:basedOn w:val="a"/>
    <w:link w:val="ab"/>
    <w:uiPriority w:val="99"/>
    <w:unhideWhenUsed/>
    <w:rsid w:val="002F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2A8F"/>
  </w:style>
  <w:style w:type="paragraph" w:styleId="ac">
    <w:name w:val="Balloon Text"/>
    <w:basedOn w:val="a"/>
    <w:link w:val="ad"/>
    <w:uiPriority w:val="99"/>
    <w:semiHidden/>
    <w:unhideWhenUsed/>
    <w:rsid w:val="002F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A8F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FB4300"/>
    <w:pPr>
      <w:numPr>
        <w:numId w:val="0"/>
      </w:numPr>
      <w:tabs>
        <w:tab w:val="clear" w:pos="426"/>
      </w:tabs>
      <w:suppressAutoHyphens w:val="0"/>
      <w:spacing w:before="480" w:after="0"/>
      <w:jc w:val="left"/>
      <w:outlineLvl w:val="9"/>
    </w:pPr>
    <w:rPr>
      <w:rFonts w:asciiTheme="majorHAnsi" w:hAnsiTheme="majorHAnsi" w:cstheme="majorBidi"/>
      <w:color w:val="2F5496" w:themeColor="accent1" w:themeShade="BF"/>
      <w:sz w:val="28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2707F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2707F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F70B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70B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70B2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70B2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F70B2D"/>
    <w:rPr>
      <w:b/>
      <w:bCs/>
      <w:sz w:val="20"/>
      <w:szCs w:val="20"/>
    </w:rPr>
  </w:style>
  <w:style w:type="paragraph" w:styleId="af6">
    <w:name w:val="endnote text"/>
    <w:basedOn w:val="a"/>
    <w:link w:val="af7"/>
    <w:uiPriority w:val="99"/>
    <w:semiHidden/>
    <w:unhideWhenUsed/>
    <w:rsid w:val="00D716B3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716B3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716B3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D716B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716B3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D716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13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87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4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1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0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2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596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3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8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2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07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6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6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36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59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80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5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1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3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7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4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2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5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3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28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7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6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73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75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99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899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1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21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8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0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2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28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2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1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7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73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24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46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93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6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7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3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1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138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tshuller.ru/trtl/trtl2.as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4C5B7610-479D-481F-8CB9-EEEF6AAF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3444</TotalTime>
  <Pages>25</Pages>
  <Words>5777</Words>
  <Characters>32931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89</cp:revision>
  <cp:lastPrinted>2020-01-09T01:20:00Z</cp:lastPrinted>
  <dcterms:created xsi:type="dcterms:W3CDTF">2019-10-24T11:10:00Z</dcterms:created>
  <dcterms:modified xsi:type="dcterms:W3CDTF">2024-07-23T15:14:00Z</dcterms:modified>
</cp:coreProperties>
</file>